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790"/>
        <w:gridCol w:w="8640"/>
        <w:gridCol w:w="3132"/>
        <w:gridCol w:w="18"/>
      </w:tblGrid>
      <w:tr w:rsidR="00535E37" w:rsidRPr="00441359" w14:paraId="03A0F274" w14:textId="77777777" w:rsidTr="00437D4D">
        <w:trPr>
          <w:gridBefore w:val="1"/>
          <w:wBefore w:w="18" w:type="dxa"/>
          <w:trHeight w:val="296"/>
        </w:trPr>
        <w:tc>
          <w:tcPr>
            <w:tcW w:w="2790" w:type="dxa"/>
          </w:tcPr>
          <w:p w14:paraId="3B9D4B83" w14:textId="32F1DE35" w:rsidR="00F906B1" w:rsidRPr="00441359" w:rsidRDefault="00DB581B" w:rsidP="0095341F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 xml:space="preserve">Time: </w:t>
            </w:r>
            <w:r w:rsidR="00B5412A" w:rsidRPr="00B5412A">
              <w:rPr>
                <w:rFonts w:ascii="Cambria" w:hAnsi="Cambria"/>
                <w:bCs/>
                <w:szCs w:val="24"/>
              </w:rPr>
              <w:t>2:00</w:t>
            </w:r>
          </w:p>
        </w:tc>
        <w:tc>
          <w:tcPr>
            <w:tcW w:w="8640" w:type="dxa"/>
          </w:tcPr>
          <w:p w14:paraId="1C66A24E" w14:textId="5566F855" w:rsidR="00F906B1" w:rsidRPr="00441359" w:rsidRDefault="003555CE" w:rsidP="00AE351C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 xml:space="preserve">Date: </w:t>
            </w:r>
            <w:r w:rsidR="005B08E0" w:rsidRPr="005B08E0">
              <w:rPr>
                <w:rFonts w:ascii="Cambria" w:hAnsi="Cambria"/>
                <w:bCs/>
                <w:szCs w:val="24"/>
              </w:rPr>
              <w:t>October 25</w:t>
            </w:r>
            <w:r w:rsidR="00441359" w:rsidRPr="008278AC">
              <w:rPr>
                <w:rFonts w:ascii="Cambria" w:hAnsi="Cambria"/>
                <w:bCs/>
                <w:szCs w:val="24"/>
              </w:rPr>
              <w:t>,</w:t>
            </w:r>
            <w:r w:rsidR="00B5412A">
              <w:rPr>
                <w:rFonts w:ascii="Cambria" w:hAnsi="Cambria"/>
                <w:bCs/>
                <w:szCs w:val="24"/>
              </w:rPr>
              <w:t xml:space="preserve"> </w:t>
            </w:r>
            <w:r w:rsidR="00441359" w:rsidRPr="00441359">
              <w:rPr>
                <w:rFonts w:ascii="Cambria" w:hAnsi="Cambria"/>
                <w:bCs/>
                <w:szCs w:val="24"/>
              </w:rPr>
              <w:t>2021</w:t>
            </w:r>
          </w:p>
        </w:tc>
        <w:tc>
          <w:tcPr>
            <w:tcW w:w="3150" w:type="dxa"/>
            <w:gridSpan w:val="2"/>
          </w:tcPr>
          <w:p w14:paraId="286D4947" w14:textId="3B9BBF99" w:rsidR="00F906B1" w:rsidRPr="00441359" w:rsidRDefault="00BB6302" w:rsidP="00AE351C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>L</w:t>
            </w:r>
            <w:r w:rsidR="00031719" w:rsidRPr="00441359">
              <w:rPr>
                <w:rFonts w:ascii="Cambria" w:hAnsi="Cambria"/>
                <w:b/>
                <w:szCs w:val="24"/>
              </w:rPr>
              <w:t>ocat</w:t>
            </w:r>
            <w:r w:rsidR="000F228E" w:rsidRPr="00441359">
              <w:rPr>
                <w:rFonts w:ascii="Cambria" w:hAnsi="Cambria"/>
                <w:b/>
                <w:szCs w:val="24"/>
              </w:rPr>
              <w:t>ion</w:t>
            </w:r>
            <w:r w:rsidR="000F228E" w:rsidRPr="00441359">
              <w:rPr>
                <w:rFonts w:ascii="Cambria" w:hAnsi="Cambria"/>
                <w:bCs/>
                <w:szCs w:val="24"/>
              </w:rPr>
              <w:t xml:space="preserve">: </w:t>
            </w:r>
            <w:r w:rsidR="00441359" w:rsidRPr="00441359">
              <w:rPr>
                <w:rFonts w:ascii="Cambria" w:hAnsi="Cambria"/>
                <w:bCs/>
                <w:szCs w:val="24"/>
              </w:rPr>
              <w:t>zoom</w:t>
            </w:r>
          </w:p>
        </w:tc>
      </w:tr>
      <w:tr w:rsidR="00F906B1" w:rsidRPr="00441359" w14:paraId="1C60EB41" w14:textId="77777777" w:rsidTr="00914E8C">
        <w:trPr>
          <w:gridBefore w:val="1"/>
          <w:wBefore w:w="18" w:type="dxa"/>
        </w:trPr>
        <w:tc>
          <w:tcPr>
            <w:tcW w:w="14580" w:type="dxa"/>
            <w:gridSpan w:val="4"/>
          </w:tcPr>
          <w:p w14:paraId="5081EE75" w14:textId="1DA6C8DB" w:rsidR="00031719" w:rsidRPr="00441359" w:rsidRDefault="009F19BE" w:rsidP="00BB6302">
            <w:pPr>
              <w:rPr>
                <w:rFonts w:ascii="Cambria" w:hAnsi="Cambria"/>
                <w:bCs/>
              </w:rPr>
            </w:pPr>
            <w:r w:rsidRPr="00441359">
              <w:rPr>
                <w:rFonts w:ascii="Cambria" w:hAnsi="Cambria"/>
                <w:b/>
              </w:rPr>
              <w:t xml:space="preserve">Board Members </w:t>
            </w:r>
            <w:r w:rsidR="00B80DFF" w:rsidRPr="00441359">
              <w:rPr>
                <w:rFonts w:ascii="Cambria" w:hAnsi="Cambria"/>
                <w:b/>
              </w:rPr>
              <w:t>Present:</w:t>
            </w:r>
            <w:r w:rsidR="00F407CF" w:rsidRPr="00441359">
              <w:rPr>
                <w:rFonts w:ascii="Cambria" w:hAnsi="Cambria"/>
                <w:b/>
              </w:rPr>
              <w:t xml:space="preserve"> </w:t>
            </w:r>
            <w:r w:rsidR="002E1654" w:rsidRPr="002E1654">
              <w:rPr>
                <w:rFonts w:ascii="Cambria" w:hAnsi="Cambria"/>
                <w:bCs/>
              </w:rPr>
              <w:t>Helen Evans,</w:t>
            </w:r>
            <w:r w:rsidR="002E1654">
              <w:rPr>
                <w:rFonts w:ascii="Cambria" w:hAnsi="Cambria"/>
                <w:b/>
              </w:rPr>
              <w:t xml:space="preserve"> </w:t>
            </w:r>
            <w:r w:rsidR="00441359" w:rsidRPr="00441359">
              <w:rPr>
                <w:rFonts w:ascii="Cambria" w:hAnsi="Cambria"/>
                <w:bCs/>
              </w:rPr>
              <w:t xml:space="preserve">Ann Abdella, </w:t>
            </w:r>
            <w:r w:rsidR="00441359">
              <w:rPr>
                <w:rFonts w:ascii="Cambria" w:hAnsi="Cambria"/>
                <w:bCs/>
              </w:rPr>
              <w:t xml:space="preserve">Claire Parde, </w:t>
            </w:r>
            <w:r w:rsidR="008278AC">
              <w:rPr>
                <w:rFonts w:ascii="Cambria" w:hAnsi="Cambria"/>
                <w:bCs/>
              </w:rPr>
              <w:t xml:space="preserve">Mike Pease  </w:t>
            </w:r>
          </w:p>
          <w:p w14:paraId="23A5DFB0" w14:textId="66821E49" w:rsidR="00F407CF" w:rsidRPr="00441359" w:rsidRDefault="00441359" w:rsidP="00F407C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Excused:</w:t>
            </w:r>
            <w:r>
              <w:rPr>
                <w:rFonts w:ascii="Cambria" w:hAnsi="Cambria"/>
                <w:bCs/>
              </w:rPr>
              <w:t xml:space="preserve"> </w:t>
            </w:r>
            <w:r w:rsidR="002E1654">
              <w:rPr>
                <w:rFonts w:ascii="Cambria" w:hAnsi="Cambria"/>
                <w:bCs/>
              </w:rPr>
              <w:t xml:space="preserve"> Alison Coates, Jack Salo, Mary Zelazny</w:t>
            </w:r>
          </w:p>
          <w:p w14:paraId="2D832CF8" w14:textId="52A1D56C" w:rsidR="003C4D27" w:rsidRPr="00441359" w:rsidRDefault="00F67ADA" w:rsidP="002E1654">
            <w:pPr>
              <w:rPr>
                <w:rFonts w:ascii="Cambria" w:hAnsi="Cambria"/>
              </w:rPr>
            </w:pPr>
            <w:r w:rsidRPr="00441359">
              <w:rPr>
                <w:rFonts w:ascii="Cambria" w:hAnsi="Cambria"/>
                <w:b/>
              </w:rPr>
              <w:t>Staff Present:</w:t>
            </w:r>
            <w:r w:rsidR="00DB1A08">
              <w:rPr>
                <w:rFonts w:ascii="Cambria" w:hAnsi="Cambria"/>
                <w:b/>
              </w:rPr>
              <w:t xml:space="preserve"> </w:t>
            </w:r>
            <w:r w:rsidR="00441359">
              <w:rPr>
                <w:rFonts w:ascii="Cambria" w:hAnsi="Cambria"/>
              </w:rPr>
              <w:t>Sara Wall Bollinger</w:t>
            </w:r>
            <w:r w:rsidR="00DB1A08">
              <w:rPr>
                <w:rFonts w:ascii="Cambria" w:hAnsi="Cambria"/>
              </w:rPr>
              <w:t xml:space="preserve">                                                                            </w:t>
            </w:r>
            <w:r w:rsidR="004E5078" w:rsidRPr="00441359">
              <w:rPr>
                <w:rFonts w:ascii="Cambria" w:hAnsi="Cambria"/>
                <w:b/>
              </w:rPr>
              <w:t>Guest:</w:t>
            </w:r>
            <w:r w:rsidR="004E5078" w:rsidRPr="00441359">
              <w:rPr>
                <w:rFonts w:ascii="Cambria" w:hAnsi="Cambria"/>
              </w:rPr>
              <w:t xml:space="preserve"> </w:t>
            </w:r>
            <w:r w:rsidR="002E1654">
              <w:rPr>
                <w:rFonts w:ascii="Cambria" w:hAnsi="Cambria"/>
              </w:rPr>
              <w:t xml:space="preserve">Rhonda </w:t>
            </w:r>
            <w:proofErr w:type="spellStart"/>
            <w:r w:rsidR="002E1654">
              <w:rPr>
                <w:rFonts w:ascii="Cambria" w:hAnsi="Cambria"/>
              </w:rPr>
              <w:t>Cabrinha</w:t>
            </w:r>
            <w:proofErr w:type="spellEnd"/>
          </w:p>
        </w:tc>
      </w:tr>
      <w:tr w:rsidR="00535E37" w:rsidRPr="00441359" w14:paraId="0A7637FB" w14:textId="77777777" w:rsidTr="00437D4D">
        <w:trPr>
          <w:gridBefore w:val="1"/>
          <w:wBefore w:w="18" w:type="dxa"/>
          <w:trHeight w:val="70"/>
        </w:trPr>
        <w:tc>
          <w:tcPr>
            <w:tcW w:w="2790" w:type="dxa"/>
            <w:shd w:val="clear" w:color="auto" w:fill="D9D9D9"/>
          </w:tcPr>
          <w:p w14:paraId="4D2DE931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Topic</w:t>
            </w:r>
          </w:p>
        </w:tc>
        <w:tc>
          <w:tcPr>
            <w:tcW w:w="8640" w:type="dxa"/>
            <w:shd w:val="clear" w:color="auto" w:fill="D9D9D9"/>
          </w:tcPr>
          <w:p w14:paraId="7557C8B3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Discussion</w:t>
            </w:r>
          </w:p>
        </w:tc>
        <w:tc>
          <w:tcPr>
            <w:tcW w:w="3150" w:type="dxa"/>
            <w:gridSpan w:val="2"/>
            <w:shd w:val="clear" w:color="auto" w:fill="D9D9D9"/>
          </w:tcPr>
          <w:p w14:paraId="43BB7B4E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Action/Conclusions</w:t>
            </w:r>
          </w:p>
        </w:tc>
      </w:tr>
      <w:tr w:rsidR="00535E37" w:rsidRPr="00441359" w14:paraId="107DC523" w14:textId="77777777" w:rsidTr="00437D4D">
        <w:trPr>
          <w:gridAfter w:val="1"/>
          <w:wAfter w:w="18" w:type="dxa"/>
          <w:trHeight w:val="215"/>
        </w:trPr>
        <w:tc>
          <w:tcPr>
            <w:tcW w:w="2808" w:type="dxa"/>
            <w:gridSpan w:val="2"/>
          </w:tcPr>
          <w:p w14:paraId="744E4716" w14:textId="38E27D8D" w:rsidR="00E7010E" w:rsidRPr="00441359" w:rsidRDefault="00B346D1" w:rsidP="0011149D">
            <w:pPr>
              <w:numPr>
                <w:ilvl w:val="0"/>
                <w:numId w:val="2"/>
              </w:numPr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1. </w:t>
            </w:r>
            <w:r w:rsidR="007E5247" w:rsidRPr="00441359">
              <w:rPr>
                <w:rFonts w:ascii="Cambria" w:hAnsi="Cambria"/>
                <w:b/>
              </w:rPr>
              <w:t>Call to Order</w:t>
            </w:r>
          </w:p>
          <w:p w14:paraId="7A0A0BF4" w14:textId="77777777" w:rsidR="00031719" w:rsidRPr="00441359" w:rsidRDefault="00031719" w:rsidP="00B346D1">
            <w:pPr>
              <w:rPr>
                <w:rFonts w:ascii="Cambria" w:hAnsi="Cambria"/>
                <w:b/>
              </w:rPr>
            </w:pPr>
          </w:p>
        </w:tc>
        <w:tc>
          <w:tcPr>
            <w:tcW w:w="8640" w:type="dxa"/>
          </w:tcPr>
          <w:p w14:paraId="6E797E4F" w14:textId="20077FD5" w:rsidR="00DB1A08" w:rsidRPr="00441359" w:rsidRDefault="00220F01" w:rsidP="00FD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Quorum established</w:t>
            </w:r>
            <w:r w:rsidR="00FD45A1">
              <w:rPr>
                <w:rFonts w:ascii="Cambria" w:hAnsi="Cambria"/>
              </w:rPr>
              <w:t xml:space="preserve">.  </w:t>
            </w:r>
            <w:r w:rsidR="002E1654">
              <w:rPr>
                <w:rFonts w:ascii="Cambria" w:hAnsi="Cambria"/>
              </w:rPr>
              <w:t xml:space="preserve">Welcome Rhonda. </w:t>
            </w:r>
          </w:p>
        </w:tc>
        <w:tc>
          <w:tcPr>
            <w:tcW w:w="3132" w:type="dxa"/>
          </w:tcPr>
          <w:p w14:paraId="10470B00" w14:textId="76708C9D" w:rsidR="007865BF" w:rsidRPr="00441359" w:rsidRDefault="007865BF" w:rsidP="00F407CF">
            <w:pPr>
              <w:rPr>
                <w:rFonts w:ascii="Cambria" w:hAnsi="Cambria"/>
              </w:rPr>
            </w:pPr>
          </w:p>
        </w:tc>
      </w:tr>
      <w:tr w:rsidR="002E1654" w:rsidRPr="00441359" w14:paraId="7DFF1B15" w14:textId="77777777" w:rsidTr="00437D4D">
        <w:trPr>
          <w:gridAfter w:val="1"/>
          <w:wAfter w:w="18" w:type="dxa"/>
          <w:trHeight w:val="521"/>
        </w:trPr>
        <w:tc>
          <w:tcPr>
            <w:tcW w:w="2808" w:type="dxa"/>
            <w:gridSpan w:val="2"/>
          </w:tcPr>
          <w:p w14:paraId="5F56C19F" w14:textId="03524D39" w:rsidR="002E1654" w:rsidRDefault="002E1654" w:rsidP="002E1654">
            <w:pPr>
              <w:numPr>
                <w:ilvl w:val="0"/>
                <w:numId w:val="2"/>
              </w:numPr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>
              <w:rPr>
                <w:rFonts w:ascii="Cambria" w:hAnsi="Cambria" w:cs="Arial"/>
                <w:b/>
              </w:rPr>
              <w:t>Rural Health Symposium</w:t>
            </w:r>
          </w:p>
        </w:tc>
        <w:tc>
          <w:tcPr>
            <w:tcW w:w="8640" w:type="dxa"/>
          </w:tcPr>
          <w:p w14:paraId="1E4ECDD3" w14:textId="1334399E" w:rsidR="002E1654" w:rsidRDefault="00075941" w:rsidP="002E1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Event outcomes</w:t>
            </w:r>
          </w:p>
        </w:tc>
        <w:tc>
          <w:tcPr>
            <w:tcW w:w="3132" w:type="dxa"/>
          </w:tcPr>
          <w:p w14:paraId="503AE20E" w14:textId="07611960" w:rsidR="002E1654" w:rsidRDefault="00700D05" w:rsidP="002E1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Bea</w:t>
            </w:r>
            <w:r w:rsidR="002E1654">
              <w:rPr>
                <w:rFonts w:ascii="Cambria" w:hAnsi="Cambria"/>
              </w:rPr>
              <w:t xml:space="preserve"> will calculate financial results</w:t>
            </w:r>
          </w:p>
        </w:tc>
      </w:tr>
      <w:tr w:rsidR="002E1654" w:rsidRPr="00441359" w14:paraId="127F4C49" w14:textId="77777777" w:rsidTr="00437D4D">
        <w:trPr>
          <w:gridAfter w:val="1"/>
          <w:wAfter w:w="18" w:type="dxa"/>
          <w:trHeight w:val="521"/>
        </w:trPr>
        <w:tc>
          <w:tcPr>
            <w:tcW w:w="2808" w:type="dxa"/>
            <w:gridSpan w:val="2"/>
          </w:tcPr>
          <w:p w14:paraId="252EDBA8" w14:textId="6C98FF2D" w:rsidR="002E1654" w:rsidRPr="00441359" w:rsidRDefault="002E1654" w:rsidP="002E1654">
            <w:pPr>
              <w:numPr>
                <w:ilvl w:val="0"/>
                <w:numId w:val="2"/>
              </w:numPr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 </w:t>
            </w:r>
            <w:r w:rsidRPr="00441359">
              <w:rPr>
                <w:rFonts w:ascii="Cambria" w:hAnsi="Cambria"/>
                <w:b/>
              </w:rPr>
              <w:t>Approval of Minutes</w:t>
            </w:r>
          </w:p>
        </w:tc>
        <w:tc>
          <w:tcPr>
            <w:tcW w:w="8640" w:type="dxa"/>
          </w:tcPr>
          <w:p w14:paraId="3FFCDF68" w14:textId="2949BB83" w:rsidR="002E1654" w:rsidRPr="00441359" w:rsidRDefault="002E1654" w:rsidP="002E1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Minutes of 8/23 [Claire/Ann]</w:t>
            </w:r>
          </w:p>
        </w:tc>
        <w:tc>
          <w:tcPr>
            <w:tcW w:w="3132" w:type="dxa"/>
          </w:tcPr>
          <w:p w14:paraId="11D77A66" w14:textId="21378E62" w:rsidR="002E1654" w:rsidRPr="00441359" w:rsidRDefault="002E1654" w:rsidP="002E1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Approved</w:t>
            </w:r>
          </w:p>
        </w:tc>
      </w:tr>
      <w:tr w:rsidR="002E1654" w:rsidRPr="00441359" w14:paraId="67001F86" w14:textId="77777777" w:rsidTr="00437D4D">
        <w:trPr>
          <w:gridAfter w:val="1"/>
          <w:wAfter w:w="18" w:type="dxa"/>
          <w:trHeight w:val="521"/>
        </w:trPr>
        <w:tc>
          <w:tcPr>
            <w:tcW w:w="2808" w:type="dxa"/>
            <w:gridSpan w:val="2"/>
          </w:tcPr>
          <w:p w14:paraId="36188BA4" w14:textId="4A96AE10" w:rsidR="002E1654" w:rsidRPr="00441359" w:rsidRDefault="002E1654" w:rsidP="002E1654">
            <w:pPr>
              <w:numPr>
                <w:ilvl w:val="0"/>
                <w:numId w:val="2"/>
              </w:numPr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4. </w:t>
            </w:r>
            <w:r w:rsidR="00075941">
              <w:rPr>
                <w:rFonts w:ascii="Cambria" w:hAnsi="Cambria"/>
                <w:b/>
              </w:rPr>
              <w:t>Risk Management</w:t>
            </w:r>
          </w:p>
        </w:tc>
        <w:tc>
          <w:tcPr>
            <w:tcW w:w="8640" w:type="dxa"/>
          </w:tcPr>
          <w:p w14:paraId="66B1ECDE" w14:textId="4756A6F6" w:rsidR="002E1654" w:rsidRPr="00441359" w:rsidRDefault="00075941" w:rsidP="002E1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Rhonda gave an overview of NYSARH current insurance and details of the proposed Errors &amp; Omissions policy.  She gave quotes for $1m and $500,000 ‘claims made’ coverage</w:t>
            </w:r>
            <w:r w:rsidR="002F3B40">
              <w:rPr>
                <w:rFonts w:ascii="Cambria" w:hAnsi="Cambria"/>
              </w:rPr>
              <w:t>.  NYSARH does not have general liability coverage.  Our goal is to have an E&amp;O quote to bring to the Board for approval at the 11/29 meeting.</w:t>
            </w:r>
          </w:p>
        </w:tc>
        <w:tc>
          <w:tcPr>
            <w:tcW w:w="3132" w:type="dxa"/>
          </w:tcPr>
          <w:p w14:paraId="0E3597E3" w14:textId="77777777" w:rsidR="002E1654" w:rsidRDefault="00075941" w:rsidP="002E165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Switch D&amp;O coverage to Rhonda at renewal in February</w:t>
            </w:r>
          </w:p>
          <w:p w14:paraId="04BB6F9B" w14:textId="77777777" w:rsidR="00075941" w:rsidRDefault="00075941" w:rsidP="002E165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Rhonda will get a quote for $250,000 coverage</w:t>
            </w:r>
          </w:p>
          <w:p w14:paraId="2151D8C2" w14:textId="76EFF50F" w:rsidR="002F3B40" w:rsidRDefault="002F3B40" w:rsidP="002E165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Sara will ask Rhonda to look got ‘occurrence’ v. ‘</w:t>
            </w:r>
            <w:r w:rsidR="00745581">
              <w:rPr>
                <w:rFonts w:ascii="Cambria" w:hAnsi="Cambria"/>
                <w:sz w:val="24"/>
                <w:szCs w:val="24"/>
              </w:rPr>
              <w:t>claims’-based</w:t>
            </w:r>
            <w:r>
              <w:rPr>
                <w:rFonts w:ascii="Cambria" w:hAnsi="Cambria"/>
                <w:sz w:val="24"/>
                <w:szCs w:val="24"/>
              </w:rPr>
              <w:t xml:space="preserve"> coverage </w:t>
            </w:r>
          </w:p>
          <w:p w14:paraId="52D8ECC5" w14:textId="40FC122B" w:rsidR="00745581" w:rsidRPr="002605EE" w:rsidRDefault="00745581" w:rsidP="00745581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730021" w:rsidRPr="00441359" w14:paraId="4336C8D4" w14:textId="77777777" w:rsidTr="00437D4D">
        <w:trPr>
          <w:gridAfter w:val="1"/>
          <w:wAfter w:w="18" w:type="dxa"/>
          <w:trHeight w:val="386"/>
        </w:trPr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14:paraId="6E729879" w14:textId="713E61DE" w:rsidR="00730021" w:rsidRDefault="00730021" w:rsidP="002E1654">
            <w:pPr>
              <w:numPr>
                <w:ilvl w:val="0"/>
                <w:numId w:val="2"/>
              </w:numPr>
              <w:ind w:left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 Volunteers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E23" w14:textId="4BD933A9" w:rsidR="00730021" w:rsidRPr="00C10ADF" w:rsidRDefault="00730021" w:rsidP="0073002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NYSARH members may join Committees of the Corporation.  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6ED177B5" w14:textId="77777777" w:rsidR="00730021" w:rsidRDefault="00730021" w:rsidP="002E1654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 will find Committee Descriptions.  Helen will send a message to all members.</w:t>
            </w:r>
          </w:p>
          <w:p w14:paraId="4A6C9902" w14:textId="5BF55BD9" w:rsidR="00745581" w:rsidRDefault="00745581" w:rsidP="002E1654">
            <w:pPr>
              <w:widowControl w:val="0"/>
              <w:rPr>
                <w:rFonts w:ascii="Cambria" w:hAnsi="Cambria"/>
              </w:rPr>
            </w:pPr>
          </w:p>
        </w:tc>
      </w:tr>
      <w:tr w:rsidR="002E1654" w:rsidRPr="00441359" w14:paraId="4A60E9FE" w14:textId="77777777" w:rsidTr="00437D4D">
        <w:trPr>
          <w:gridAfter w:val="1"/>
          <w:wAfter w:w="18" w:type="dxa"/>
          <w:trHeight w:val="386"/>
        </w:trPr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14:paraId="26CADD9C" w14:textId="77777777" w:rsidR="002E1654" w:rsidRDefault="002E1654" w:rsidP="002E1654">
            <w:pPr>
              <w:numPr>
                <w:ilvl w:val="0"/>
                <w:numId w:val="2"/>
              </w:numPr>
              <w:ind w:left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6. Committee </w:t>
            </w:r>
            <w:r w:rsidRPr="00441359">
              <w:rPr>
                <w:rFonts w:ascii="Cambria" w:hAnsi="Cambria" w:cs="Arial"/>
                <w:b/>
              </w:rPr>
              <w:t>Report</w:t>
            </w:r>
            <w:r>
              <w:rPr>
                <w:rFonts w:ascii="Cambria" w:hAnsi="Cambria" w:cs="Arial"/>
                <w:b/>
              </w:rPr>
              <w:t>s</w:t>
            </w:r>
          </w:p>
          <w:p w14:paraId="04B108B0" w14:textId="7A35CF27" w:rsidR="002E1654" w:rsidRDefault="002E1654" w:rsidP="002E1654">
            <w:pPr>
              <w:numPr>
                <w:ilvl w:val="0"/>
                <w:numId w:val="2"/>
              </w:numPr>
              <w:ind w:left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A.  </w:t>
            </w:r>
            <w:r w:rsidR="00730021">
              <w:rPr>
                <w:rFonts w:ascii="Cambria" w:hAnsi="Cambria" w:cs="Arial"/>
                <w:b/>
              </w:rPr>
              <w:t>Finance</w:t>
            </w:r>
          </w:p>
          <w:p w14:paraId="7DF05C89" w14:textId="77777777" w:rsidR="00162BE1" w:rsidRDefault="00162BE1" w:rsidP="00162BE1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B. Governance</w:t>
            </w:r>
          </w:p>
          <w:p w14:paraId="3FE2FE98" w14:textId="436C9AF8" w:rsidR="002E1654" w:rsidRPr="00162BE1" w:rsidRDefault="00162BE1" w:rsidP="00162BE1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C.   Policy</w:t>
            </w:r>
          </w:p>
          <w:p w14:paraId="7F09F81A" w14:textId="77777777" w:rsidR="00162BE1" w:rsidRDefault="00162BE1" w:rsidP="00162BE1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4E6FFC">
              <w:rPr>
                <w:rFonts w:ascii="Cambria" w:hAnsi="Cambria" w:cs="Arial"/>
                <w:b/>
                <w:sz w:val="24"/>
                <w:szCs w:val="24"/>
              </w:rPr>
              <w:t>Membership</w:t>
            </w:r>
          </w:p>
          <w:p w14:paraId="6B259FC3" w14:textId="77777777" w:rsidR="00162BE1" w:rsidRDefault="00162BE1" w:rsidP="00162BE1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C10ADF">
              <w:rPr>
                <w:rFonts w:ascii="Cambria" w:hAnsi="Cambria" w:cs="Arial"/>
                <w:b/>
                <w:sz w:val="24"/>
                <w:szCs w:val="24"/>
              </w:rPr>
              <w:t>Policy</w:t>
            </w:r>
          </w:p>
          <w:p w14:paraId="4640BE50" w14:textId="77777777" w:rsidR="00162BE1" w:rsidRPr="00C10ADF" w:rsidRDefault="00162BE1" w:rsidP="00162BE1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Education</w:t>
            </w:r>
          </w:p>
          <w:p w14:paraId="1A05F48C" w14:textId="77777777" w:rsidR="002E1654" w:rsidRDefault="002E1654" w:rsidP="002E1654">
            <w:pPr>
              <w:rPr>
                <w:rFonts w:ascii="Cambria" w:hAnsi="Cambria" w:cs="Arial"/>
                <w:b/>
              </w:rPr>
            </w:pPr>
          </w:p>
          <w:p w14:paraId="58F15CC5" w14:textId="77777777" w:rsidR="002E1654" w:rsidRDefault="002E1654" w:rsidP="002E1654">
            <w:pPr>
              <w:rPr>
                <w:rFonts w:ascii="Cambria" w:hAnsi="Cambria" w:cs="Arial"/>
                <w:b/>
              </w:rPr>
            </w:pPr>
          </w:p>
          <w:p w14:paraId="71AB7C8C" w14:textId="77777777" w:rsidR="002E1654" w:rsidRDefault="002E1654" w:rsidP="002E1654">
            <w:pPr>
              <w:rPr>
                <w:rFonts w:ascii="Cambria" w:hAnsi="Cambria" w:cs="Arial"/>
                <w:b/>
              </w:rPr>
            </w:pPr>
          </w:p>
          <w:p w14:paraId="60E7F667" w14:textId="77777777" w:rsidR="002E1654" w:rsidRDefault="002E1654" w:rsidP="002E1654">
            <w:pPr>
              <w:rPr>
                <w:rFonts w:ascii="Cambria" w:hAnsi="Cambria" w:cs="Arial"/>
                <w:b/>
              </w:rPr>
            </w:pPr>
          </w:p>
          <w:p w14:paraId="256005BF" w14:textId="5D98DEEB" w:rsidR="002E1654" w:rsidRPr="00C10ADF" w:rsidRDefault="002E1654" w:rsidP="00745581">
            <w:pPr>
              <w:pStyle w:val="ListParagraph"/>
              <w:ind w:left="360"/>
              <w:rPr>
                <w:rFonts w:ascii="Cambria" w:hAnsi="Cambria" w:cs="Arial"/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F1A" w14:textId="77777777" w:rsidR="002E1654" w:rsidRPr="00745581" w:rsidRDefault="00730021" w:rsidP="002E16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745581">
              <w:rPr>
                <w:rFonts w:ascii="Cambria" w:hAnsi="Cambria"/>
                <w:sz w:val="24"/>
                <w:szCs w:val="24"/>
              </w:rPr>
              <w:lastRenderedPageBreak/>
              <w:t xml:space="preserve">Ann reported positive results working with </w:t>
            </w:r>
            <w:r w:rsidR="00162BE1" w:rsidRPr="00745581">
              <w:rPr>
                <w:rFonts w:ascii="Cambria" w:hAnsi="Cambria"/>
                <w:sz w:val="24"/>
                <w:szCs w:val="24"/>
              </w:rPr>
              <w:t>Bowers &amp; Co.  The financial statements will be restated.</w:t>
            </w:r>
          </w:p>
          <w:p w14:paraId="538243E2" w14:textId="77777777" w:rsidR="00162BE1" w:rsidRPr="00745581" w:rsidRDefault="00162BE1" w:rsidP="002E16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745581">
              <w:rPr>
                <w:rFonts w:ascii="Cambria" w:hAnsi="Cambria"/>
                <w:sz w:val="24"/>
                <w:szCs w:val="24"/>
              </w:rPr>
              <w:t>Claire reported that new member Orientation will be Nov 1 or 8.  Conflict of Interest disclosure sent to all board members.</w:t>
            </w:r>
          </w:p>
          <w:p w14:paraId="66C5C88F" w14:textId="77777777" w:rsidR="00162BE1" w:rsidRPr="00745581" w:rsidRDefault="00162BE1" w:rsidP="002E16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745581">
              <w:rPr>
                <w:rFonts w:ascii="Cambria" w:hAnsi="Cambria"/>
                <w:sz w:val="24"/>
                <w:szCs w:val="24"/>
              </w:rPr>
              <w:t>Claire also reported on Policy.   The committee has begun planning for Albany advocacy.</w:t>
            </w:r>
          </w:p>
          <w:p w14:paraId="5424D568" w14:textId="77777777" w:rsidR="00162BE1" w:rsidRPr="00745581" w:rsidRDefault="00162BE1" w:rsidP="002E16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745581">
              <w:rPr>
                <w:rFonts w:ascii="Cambria" w:hAnsi="Cambria"/>
                <w:sz w:val="24"/>
                <w:szCs w:val="24"/>
              </w:rPr>
              <w:t>Mike reported for Membership.</w:t>
            </w:r>
          </w:p>
          <w:p w14:paraId="6FC92F19" w14:textId="1D252B02" w:rsidR="00745581" w:rsidRPr="00C10ADF" w:rsidRDefault="00745581" w:rsidP="002E16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745581">
              <w:rPr>
                <w:rFonts w:ascii="Cambria" w:hAnsi="Cambria"/>
                <w:sz w:val="24"/>
                <w:szCs w:val="24"/>
              </w:rPr>
              <w:t>National Rural Health Day will feature Awards Celebration and a Webinar.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7DD1DBD1" w14:textId="2752782C" w:rsidR="002E1654" w:rsidRPr="00162BE1" w:rsidRDefault="00162BE1" w:rsidP="00162BE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162BE1">
              <w:rPr>
                <w:rFonts w:ascii="Cambria" w:hAnsi="Cambria"/>
                <w:sz w:val="24"/>
                <w:szCs w:val="24"/>
              </w:rPr>
              <w:t>Helen will check with John N re: appropriation</w:t>
            </w:r>
          </w:p>
          <w:p w14:paraId="1936180D" w14:textId="1036D3F7" w:rsidR="002E1654" w:rsidRPr="00162BE1" w:rsidRDefault="00162BE1" w:rsidP="00162BE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Sara will update n</w:t>
            </w:r>
            <w:r w:rsidRPr="00162BE1">
              <w:rPr>
                <w:rFonts w:ascii="Cambria" w:hAnsi="Cambria"/>
                <w:sz w:val="24"/>
                <w:szCs w:val="24"/>
              </w:rPr>
              <w:t>ew member board packet</w:t>
            </w:r>
          </w:p>
          <w:p w14:paraId="3EA902CC" w14:textId="4D02F91F" w:rsidR="002E1654" w:rsidRDefault="00162BE1" w:rsidP="00162BE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162BE1">
              <w:rPr>
                <w:rFonts w:ascii="Cambria" w:hAnsi="Cambria"/>
                <w:sz w:val="24"/>
                <w:szCs w:val="24"/>
              </w:rPr>
              <w:t>Sara  will schedule a call with the Commission on Rural Resources</w:t>
            </w:r>
          </w:p>
          <w:p w14:paraId="1420D390" w14:textId="134DD5F4" w:rsidR="002E1654" w:rsidRPr="00441359" w:rsidRDefault="00162BE1" w:rsidP="0074558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45581">
              <w:rPr>
                <w:rFonts w:ascii="Cambria" w:hAnsi="Cambria"/>
                <w:sz w:val="24"/>
                <w:szCs w:val="24"/>
              </w:rPr>
              <w:t xml:space="preserve">Ella will work on </w:t>
            </w:r>
            <w:r w:rsidRPr="00745581">
              <w:rPr>
                <w:rFonts w:ascii="Cambria" w:hAnsi="Cambria"/>
                <w:sz w:val="24"/>
                <w:szCs w:val="24"/>
              </w:rPr>
              <w:lastRenderedPageBreak/>
              <w:t>identifying the correct contact person for lapsed organizations</w:t>
            </w:r>
          </w:p>
        </w:tc>
      </w:tr>
      <w:tr w:rsidR="002E1654" w:rsidRPr="003C4D27" w14:paraId="0918F186" w14:textId="77777777" w:rsidTr="00437D4D">
        <w:trPr>
          <w:gridAfter w:val="1"/>
          <w:wAfter w:w="18" w:type="dxa"/>
          <w:trHeight w:val="395"/>
        </w:trPr>
        <w:tc>
          <w:tcPr>
            <w:tcW w:w="2808" w:type="dxa"/>
            <w:gridSpan w:val="2"/>
          </w:tcPr>
          <w:p w14:paraId="0493457A" w14:textId="79407868" w:rsidR="002E1654" w:rsidRPr="003C4D27" w:rsidRDefault="002E1654" w:rsidP="002E1654">
            <w:pPr>
              <w:numPr>
                <w:ilvl w:val="0"/>
                <w:numId w:val="2"/>
              </w:numPr>
              <w:tabs>
                <w:tab w:val="left" w:pos="432"/>
              </w:tabs>
              <w:ind w:left="0"/>
              <w:rPr>
                <w:rFonts w:ascii="Cambria" w:hAnsi="Cambria" w:cs="Arial"/>
                <w:b/>
              </w:rPr>
            </w:pPr>
            <w:r w:rsidRPr="003C4D27">
              <w:rPr>
                <w:rFonts w:ascii="Cambria" w:hAnsi="Cambria" w:cs="Arial"/>
                <w:b/>
              </w:rPr>
              <w:lastRenderedPageBreak/>
              <w:t>9. Adjourn</w:t>
            </w:r>
          </w:p>
        </w:tc>
        <w:tc>
          <w:tcPr>
            <w:tcW w:w="8640" w:type="dxa"/>
          </w:tcPr>
          <w:p w14:paraId="20DD1770" w14:textId="704C7A48" w:rsidR="002E1654" w:rsidRPr="003C4D27" w:rsidRDefault="002E1654" w:rsidP="002E1654">
            <w:pPr>
              <w:pStyle w:val="ListParagraph"/>
              <w:widowControl w:val="0"/>
              <w:ind w:left="0"/>
              <w:rPr>
                <w:rFonts w:ascii="Cambria" w:hAnsi="Cambria"/>
                <w:sz w:val="24"/>
                <w:szCs w:val="24"/>
              </w:rPr>
            </w:pPr>
            <w:r w:rsidRPr="003C4D27">
              <w:rPr>
                <w:rFonts w:ascii="Cambria" w:hAnsi="Cambria"/>
                <w:b/>
                <w:sz w:val="24"/>
                <w:szCs w:val="24"/>
              </w:rPr>
              <w:t xml:space="preserve">Next Meeting: </w:t>
            </w:r>
            <w:r w:rsidR="00745581">
              <w:rPr>
                <w:rFonts w:ascii="Cambria" w:hAnsi="Cambria"/>
                <w:b/>
                <w:sz w:val="24"/>
                <w:szCs w:val="24"/>
              </w:rPr>
              <w:t>December 20</w:t>
            </w:r>
            <w:r w:rsidR="00745581" w:rsidRPr="00745581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 w:rsidR="0074558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3C4D27">
              <w:rPr>
                <w:rFonts w:ascii="Cambria" w:hAnsi="Cambria"/>
                <w:b/>
                <w:sz w:val="24"/>
                <w:szCs w:val="24"/>
              </w:rPr>
              <w:t xml:space="preserve"> 2PM</w:t>
            </w:r>
          </w:p>
        </w:tc>
        <w:tc>
          <w:tcPr>
            <w:tcW w:w="3132" w:type="dxa"/>
          </w:tcPr>
          <w:p w14:paraId="5CD8ED6A" w14:textId="344631AB" w:rsidR="002E1654" w:rsidRPr="003C4D27" w:rsidRDefault="002E1654" w:rsidP="002E1654">
            <w:pPr>
              <w:widowControl w:val="0"/>
              <w:rPr>
                <w:rFonts w:ascii="Cambria" w:hAnsi="Cambria"/>
                <w:b/>
              </w:rPr>
            </w:pPr>
          </w:p>
        </w:tc>
      </w:tr>
    </w:tbl>
    <w:p w14:paraId="228A41B6" w14:textId="77777777" w:rsidR="00F906B1" w:rsidRPr="003C4D27" w:rsidRDefault="00F906B1" w:rsidP="004D7A58">
      <w:pPr>
        <w:rPr>
          <w:rFonts w:ascii="Cambria" w:hAnsi="Cambria"/>
        </w:rPr>
      </w:pPr>
    </w:p>
    <w:sectPr w:rsidR="00F906B1" w:rsidRPr="003C4D27" w:rsidSect="007A5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3C6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345353C2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BB65" w14:textId="77777777" w:rsidR="00CA47C6" w:rsidRDefault="00CA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77777777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D132AC">
      <w:rPr>
        <w:rFonts w:ascii="Arial" w:hAnsi="Arial" w:cs="Arial"/>
        <w:noProof/>
        <w:sz w:val="20"/>
        <w:szCs w:val="20"/>
      </w:rPr>
      <w:t>5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1CD1" w14:textId="77777777" w:rsidR="00CA47C6" w:rsidRDefault="00CA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7D7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3DDD7B74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B5A5" w14:textId="77777777" w:rsidR="00CA47C6" w:rsidRDefault="00CA4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054E960B" w:rsidR="0049294A" w:rsidRPr="00A52796" w:rsidRDefault="00843B6E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New York State Association for Rural Health</w:t>
    </w:r>
  </w:p>
  <w:p w14:paraId="39B9DC14" w14:textId="6E578643" w:rsidR="0049294A" w:rsidRDefault="00C3144B" w:rsidP="007E5247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Executive Committee</w:t>
    </w:r>
    <w:r w:rsidR="0049294A" w:rsidRPr="00A52796">
      <w:rPr>
        <w:rFonts w:ascii="Arial" w:hAnsi="Arial" w:cs="Arial"/>
        <w:b/>
        <w:sz w:val="23"/>
        <w:szCs w:val="23"/>
      </w:rPr>
      <w:t xml:space="preserve"> Meeting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B762" w14:textId="77777777" w:rsidR="00CA47C6" w:rsidRDefault="00CA4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B15"/>
    <w:multiLevelType w:val="hybridMultilevel"/>
    <w:tmpl w:val="F76A55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D4BAE"/>
    <w:multiLevelType w:val="hybridMultilevel"/>
    <w:tmpl w:val="0D5621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C3A25"/>
    <w:multiLevelType w:val="hybridMultilevel"/>
    <w:tmpl w:val="C69CF9CA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1CC"/>
    <w:multiLevelType w:val="hybridMultilevel"/>
    <w:tmpl w:val="B84E3024"/>
    <w:lvl w:ilvl="0" w:tplc="061847E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3C4E4599"/>
    <w:multiLevelType w:val="hybridMultilevel"/>
    <w:tmpl w:val="6EAC2B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B6E7226"/>
    <w:multiLevelType w:val="hybridMultilevel"/>
    <w:tmpl w:val="CF20AD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46EE8"/>
    <w:multiLevelType w:val="hybridMultilevel"/>
    <w:tmpl w:val="284C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34E68"/>
    <w:multiLevelType w:val="hybridMultilevel"/>
    <w:tmpl w:val="5FC20E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3C55B3"/>
    <w:multiLevelType w:val="hybridMultilevel"/>
    <w:tmpl w:val="79A2B0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E2E1D"/>
    <w:multiLevelType w:val="hybridMultilevel"/>
    <w:tmpl w:val="75C0AE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E3"/>
    <w:rsid w:val="0001793D"/>
    <w:rsid w:val="00020088"/>
    <w:rsid w:val="000200EF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71908"/>
    <w:rsid w:val="00072E46"/>
    <w:rsid w:val="00072FB0"/>
    <w:rsid w:val="000731B2"/>
    <w:rsid w:val="00074040"/>
    <w:rsid w:val="000740AC"/>
    <w:rsid w:val="0007539B"/>
    <w:rsid w:val="00075941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E4"/>
    <w:rsid w:val="000D1E54"/>
    <w:rsid w:val="000D1F0B"/>
    <w:rsid w:val="000D2A7C"/>
    <w:rsid w:val="000D3378"/>
    <w:rsid w:val="000D3FC0"/>
    <w:rsid w:val="000D4415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CE7"/>
    <w:rsid w:val="000F0979"/>
    <w:rsid w:val="000F0B29"/>
    <w:rsid w:val="000F228E"/>
    <w:rsid w:val="000F3667"/>
    <w:rsid w:val="000F3A82"/>
    <w:rsid w:val="000F4405"/>
    <w:rsid w:val="000F54D6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149D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2285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2BE1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36F7"/>
    <w:rsid w:val="001D48C8"/>
    <w:rsid w:val="001D5ACB"/>
    <w:rsid w:val="001D5FA4"/>
    <w:rsid w:val="001D75D6"/>
    <w:rsid w:val="001D7C9A"/>
    <w:rsid w:val="001E0A19"/>
    <w:rsid w:val="001E0DA7"/>
    <w:rsid w:val="001E1B37"/>
    <w:rsid w:val="001E33AB"/>
    <w:rsid w:val="001E6908"/>
    <w:rsid w:val="001E734A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A1A"/>
    <w:rsid w:val="00206879"/>
    <w:rsid w:val="00206A57"/>
    <w:rsid w:val="00206AE2"/>
    <w:rsid w:val="00206FFE"/>
    <w:rsid w:val="00207A97"/>
    <w:rsid w:val="002113CC"/>
    <w:rsid w:val="00213710"/>
    <w:rsid w:val="0021371D"/>
    <w:rsid w:val="0021525D"/>
    <w:rsid w:val="0021569F"/>
    <w:rsid w:val="00215E1B"/>
    <w:rsid w:val="00217025"/>
    <w:rsid w:val="00217408"/>
    <w:rsid w:val="00220BED"/>
    <w:rsid w:val="00220F01"/>
    <w:rsid w:val="002238AB"/>
    <w:rsid w:val="002239D2"/>
    <w:rsid w:val="00223FC1"/>
    <w:rsid w:val="002278D7"/>
    <w:rsid w:val="00230570"/>
    <w:rsid w:val="00230743"/>
    <w:rsid w:val="0023246A"/>
    <w:rsid w:val="0023268D"/>
    <w:rsid w:val="00233396"/>
    <w:rsid w:val="00233B66"/>
    <w:rsid w:val="00236DC3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5EE"/>
    <w:rsid w:val="002609C8"/>
    <w:rsid w:val="0026226C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B1363"/>
    <w:rsid w:val="002B16F6"/>
    <w:rsid w:val="002B3152"/>
    <w:rsid w:val="002B5D1A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654"/>
    <w:rsid w:val="002E19A5"/>
    <w:rsid w:val="002E2803"/>
    <w:rsid w:val="002E3671"/>
    <w:rsid w:val="002E452F"/>
    <w:rsid w:val="002E538D"/>
    <w:rsid w:val="002F0960"/>
    <w:rsid w:val="002F100B"/>
    <w:rsid w:val="002F301F"/>
    <w:rsid w:val="002F3B40"/>
    <w:rsid w:val="002F3B73"/>
    <w:rsid w:val="002F47A3"/>
    <w:rsid w:val="002F60E3"/>
    <w:rsid w:val="002F7D19"/>
    <w:rsid w:val="00301207"/>
    <w:rsid w:val="003032E5"/>
    <w:rsid w:val="003038BF"/>
    <w:rsid w:val="00304D8B"/>
    <w:rsid w:val="00307D4A"/>
    <w:rsid w:val="003135B6"/>
    <w:rsid w:val="00315D3F"/>
    <w:rsid w:val="00316847"/>
    <w:rsid w:val="0031735E"/>
    <w:rsid w:val="0031744A"/>
    <w:rsid w:val="0032076C"/>
    <w:rsid w:val="0032257B"/>
    <w:rsid w:val="00322D8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2D4D"/>
    <w:rsid w:val="00376086"/>
    <w:rsid w:val="0037669C"/>
    <w:rsid w:val="003773E0"/>
    <w:rsid w:val="00381EF1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E9A"/>
    <w:rsid w:val="00396A81"/>
    <w:rsid w:val="00397766"/>
    <w:rsid w:val="00397E26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4D27"/>
    <w:rsid w:val="003C5204"/>
    <w:rsid w:val="003D04A8"/>
    <w:rsid w:val="003D2BB9"/>
    <w:rsid w:val="003D35D4"/>
    <w:rsid w:val="003D5BE0"/>
    <w:rsid w:val="003D7B05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450"/>
    <w:rsid w:val="00400A74"/>
    <w:rsid w:val="00402D01"/>
    <w:rsid w:val="0040667C"/>
    <w:rsid w:val="00406C40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37D4D"/>
    <w:rsid w:val="00441152"/>
    <w:rsid w:val="00441359"/>
    <w:rsid w:val="004456A9"/>
    <w:rsid w:val="00451A3B"/>
    <w:rsid w:val="004545AF"/>
    <w:rsid w:val="00454B72"/>
    <w:rsid w:val="004556F6"/>
    <w:rsid w:val="00456437"/>
    <w:rsid w:val="00457BBF"/>
    <w:rsid w:val="00457C6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B85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6FFC"/>
    <w:rsid w:val="004E7542"/>
    <w:rsid w:val="004E7FFC"/>
    <w:rsid w:val="004F4A41"/>
    <w:rsid w:val="004F57A0"/>
    <w:rsid w:val="004F5CAE"/>
    <w:rsid w:val="004F6301"/>
    <w:rsid w:val="004F7FEE"/>
    <w:rsid w:val="00501FA3"/>
    <w:rsid w:val="00502900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B20"/>
    <w:rsid w:val="00586BEE"/>
    <w:rsid w:val="00586E61"/>
    <w:rsid w:val="00590328"/>
    <w:rsid w:val="005912C7"/>
    <w:rsid w:val="00591747"/>
    <w:rsid w:val="00591A57"/>
    <w:rsid w:val="00592C65"/>
    <w:rsid w:val="005946D4"/>
    <w:rsid w:val="005A193E"/>
    <w:rsid w:val="005A2504"/>
    <w:rsid w:val="005A3BD2"/>
    <w:rsid w:val="005A5077"/>
    <w:rsid w:val="005A5AA5"/>
    <w:rsid w:val="005A5B33"/>
    <w:rsid w:val="005A6222"/>
    <w:rsid w:val="005B01F7"/>
    <w:rsid w:val="005B08E0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708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29AE"/>
    <w:rsid w:val="005F4CCC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677"/>
    <w:rsid w:val="006220DF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406E8"/>
    <w:rsid w:val="00640C41"/>
    <w:rsid w:val="006431A9"/>
    <w:rsid w:val="0064406B"/>
    <w:rsid w:val="0064492E"/>
    <w:rsid w:val="00644BBA"/>
    <w:rsid w:val="00644ED7"/>
    <w:rsid w:val="0064635D"/>
    <w:rsid w:val="00647067"/>
    <w:rsid w:val="00647184"/>
    <w:rsid w:val="006507F3"/>
    <w:rsid w:val="00653E63"/>
    <w:rsid w:val="00655527"/>
    <w:rsid w:val="00655D03"/>
    <w:rsid w:val="00656840"/>
    <w:rsid w:val="0065742B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6D51"/>
    <w:rsid w:val="00687E10"/>
    <w:rsid w:val="00691FFA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AB3"/>
    <w:rsid w:val="006C5820"/>
    <w:rsid w:val="006C5E98"/>
    <w:rsid w:val="006D07C1"/>
    <w:rsid w:val="006D0EDC"/>
    <w:rsid w:val="006D2CB9"/>
    <w:rsid w:val="006D3C7A"/>
    <w:rsid w:val="006D4072"/>
    <w:rsid w:val="006D467D"/>
    <w:rsid w:val="006D69F6"/>
    <w:rsid w:val="006E0AB5"/>
    <w:rsid w:val="006E12D6"/>
    <w:rsid w:val="006E5989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0D05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B89"/>
    <w:rsid w:val="00726756"/>
    <w:rsid w:val="00730021"/>
    <w:rsid w:val="00731E5D"/>
    <w:rsid w:val="00732B9E"/>
    <w:rsid w:val="007336AF"/>
    <w:rsid w:val="00734360"/>
    <w:rsid w:val="00734566"/>
    <w:rsid w:val="00735A5C"/>
    <w:rsid w:val="00736EA7"/>
    <w:rsid w:val="00740FF6"/>
    <w:rsid w:val="0074466E"/>
    <w:rsid w:val="00744BD6"/>
    <w:rsid w:val="00745581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00D"/>
    <w:rsid w:val="00772258"/>
    <w:rsid w:val="00775EAA"/>
    <w:rsid w:val="00776BE5"/>
    <w:rsid w:val="00776FC0"/>
    <w:rsid w:val="00781595"/>
    <w:rsid w:val="00781882"/>
    <w:rsid w:val="0078190D"/>
    <w:rsid w:val="00781B99"/>
    <w:rsid w:val="0078363B"/>
    <w:rsid w:val="00784325"/>
    <w:rsid w:val="00785C70"/>
    <w:rsid w:val="00786438"/>
    <w:rsid w:val="007865BF"/>
    <w:rsid w:val="00787496"/>
    <w:rsid w:val="007879CB"/>
    <w:rsid w:val="00791AE1"/>
    <w:rsid w:val="00792EB2"/>
    <w:rsid w:val="007936F8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21EE"/>
    <w:rsid w:val="007A534B"/>
    <w:rsid w:val="007A5394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2B9"/>
    <w:rsid w:val="00811775"/>
    <w:rsid w:val="0081243E"/>
    <w:rsid w:val="00812CBC"/>
    <w:rsid w:val="00815E9E"/>
    <w:rsid w:val="008166E4"/>
    <w:rsid w:val="00816B71"/>
    <w:rsid w:val="0081787C"/>
    <w:rsid w:val="00821F58"/>
    <w:rsid w:val="008227A8"/>
    <w:rsid w:val="00822C76"/>
    <w:rsid w:val="00823470"/>
    <w:rsid w:val="00823D9C"/>
    <w:rsid w:val="00824D90"/>
    <w:rsid w:val="00826144"/>
    <w:rsid w:val="00826877"/>
    <w:rsid w:val="008278AC"/>
    <w:rsid w:val="00830E2B"/>
    <w:rsid w:val="0083487C"/>
    <w:rsid w:val="008361D2"/>
    <w:rsid w:val="0083652E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4B0D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08C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4E8C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36575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1CA4"/>
    <w:rsid w:val="00961CE1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63E9"/>
    <w:rsid w:val="00992DCE"/>
    <w:rsid w:val="00992EB4"/>
    <w:rsid w:val="00993004"/>
    <w:rsid w:val="009939F9"/>
    <w:rsid w:val="00993F02"/>
    <w:rsid w:val="00995BFF"/>
    <w:rsid w:val="009A14E2"/>
    <w:rsid w:val="009A2DA5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E077E"/>
    <w:rsid w:val="009E1C0F"/>
    <w:rsid w:val="009E3AEA"/>
    <w:rsid w:val="009F03C3"/>
    <w:rsid w:val="009F19BE"/>
    <w:rsid w:val="009F2093"/>
    <w:rsid w:val="009F23D2"/>
    <w:rsid w:val="009F26BE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12DF4"/>
    <w:rsid w:val="00A14216"/>
    <w:rsid w:val="00A15B83"/>
    <w:rsid w:val="00A16340"/>
    <w:rsid w:val="00A1754B"/>
    <w:rsid w:val="00A17C81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1045"/>
    <w:rsid w:val="00A5118E"/>
    <w:rsid w:val="00A514DC"/>
    <w:rsid w:val="00A52796"/>
    <w:rsid w:val="00A52B36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590"/>
    <w:rsid w:val="00AF17FE"/>
    <w:rsid w:val="00AF4621"/>
    <w:rsid w:val="00AF4AB7"/>
    <w:rsid w:val="00AF5449"/>
    <w:rsid w:val="00B001BB"/>
    <w:rsid w:val="00B0116A"/>
    <w:rsid w:val="00B01811"/>
    <w:rsid w:val="00B031DB"/>
    <w:rsid w:val="00B04B50"/>
    <w:rsid w:val="00B05D4D"/>
    <w:rsid w:val="00B074B4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6D1"/>
    <w:rsid w:val="00B3489E"/>
    <w:rsid w:val="00B34C39"/>
    <w:rsid w:val="00B36FB6"/>
    <w:rsid w:val="00B372BE"/>
    <w:rsid w:val="00B3732C"/>
    <w:rsid w:val="00B37767"/>
    <w:rsid w:val="00B37B52"/>
    <w:rsid w:val="00B37D2C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412A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4AEC"/>
    <w:rsid w:val="00B80BE6"/>
    <w:rsid w:val="00B80DFF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15E5"/>
    <w:rsid w:val="00BA2B77"/>
    <w:rsid w:val="00BA3BB6"/>
    <w:rsid w:val="00BA487D"/>
    <w:rsid w:val="00BA7309"/>
    <w:rsid w:val="00BA75A9"/>
    <w:rsid w:val="00BB01C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5FED"/>
    <w:rsid w:val="00BD6359"/>
    <w:rsid w:val="00BE29DB"/>
    <w:rsid w:val="00BE4A39"/>
    <w:rsid w:val="00BE62DA"/>
    <w:rsid w:val="00BF17D8"/>
    <w:rsid w:val="00BF3791"/>
    <w:rsid w:val="00BF4B63"/>
    <w:rsid w:val="00BF57BA"/>
    <w:rsid w:val="00BF5A69"/>
    <w:rsid w:val="00BF6133"/>
    <w:rsid w:val="00BF6616"/>
    <w:rsid w:val="00C02FF5"/>
    <w:rsid w:val="00C037AD"/>
    <w:rsid w:val="00C03AD3"/>
    <w:rsid w:val="00C04326"/>
    <w:rsid w:val="00C043E3"/>
    <w:rsid w:val="00C06FC1"/>
    <w:rsid w:val="00C10662"/>
    <w:rsid w:val="00C10ADF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44B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FF2"/>
    <w:rsid w:val="00C47871"/>
    <w:rsid w:val="00C478F8"/>
    <w:rsid w:val="00C5013A"/>
    <w:rsid w:val="00C508BE"/>
    <w:rsid w:val="00C511F7"/>
    <w:rsid w:val="00C51EEA"/>
    <w:rsid w:val="00C524DD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31B"/>
    <w:rsid w:val="00C72E05"/>
    <w:rsid w:val="00C73351"/>
    <w:rsid w:val="00C750DB"/>
    <w:rsid w:val="00C759C1"/>
    <w:rsid w:val="00C76465"/>
    <w:rsid w:val="00C82D5D"/>
    <w:rsid w:val="00C868F0"/>
    <w:rsid w:val="00C90062"/>
    <w:rsid w:val="00C90E01"/>
    <w:rsid w:val="00C91C0C"/>
    <w:rsid w:val="00C92F89"/>
    <w:rsid w:val="00C96352"/>
    <w:rsid w:val="00C976BC"/>
    <w:rsid w:val="00CA1886"/>
    <w:rsid w:val="00CA47C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1256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30C79"/>
    <w:rsid w:val="00D327BD"/>
    <w:rsid w:val="00D33A38"/>
    <w:rsid w:val="00D3442F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D69"/>
    <w:rsid w:val="00D601C7"/>
    <w:rsid w:val="00D60E9F"/>
    <w:rsid w:val="00D6305A"/>
    <w:rsid w:val="00D63EA0"/>
    <w:rsid w:val="00D67855"/>
    <w:rsid w:val="00D705ED"/>
    <w:rsid w:val="00D718F4"/>
    <w:rsid w:val="00D723AA"/>
    <w:rsid w:val="00D7345B"/>
    <w:rsid w:val="00D738F6"/>
    <w:rsid w:val="00D74F26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75B4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1A08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B68"/>
    <w:rsid w:val="00DC6F09"/>
    <w:rsid w:val="00DD0B14"/>
    <w:rsid w:val="00DD2542"/>
    <w:rsid w:val="00DD298E"/>
    <w:rsid w:val="00DD39DC"/>
    <w:rsid w:val="00DD4C6F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40DB9"/>
    <w:rsid w:val="00E416C1"/>
    <w:rsid w:val="00E41EDC"/>
    <w:rsid w:val="00E42755"/>
    <w:rsid w:val="00E4611E"/>
    <w:rsid w:val="00E46C1A"/>
    <w:rsid w:val="00E474D6"/>
    <w:rsid w:val="00E47824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0A49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4F39"/>
    <w:rsid w:val="00EE53D3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6564"/>
    <w:rsid w:val="00F07467"/>
    <w:rsid w:val="00F10C52"/>
    <w:rsid w:val="00F11B9F"/>
    <w:rsid w:val="00F11D6F"/>
    <w:rsid w:val="00F11EC3"/>
    <w:rsid w:val="00F1244C"/>
    <w:rsid w:val="00F1424B"/>
    <w:rsid w:val="00F154CA"/>
    <w:rsid w:val="00F17D73"/>
    <w:rsid w:val="00F20202"/>
    <w:rsid w:val="00F22318"/>
    <w:rsid w:val="00F22D23"/>
    <w:rsid w:val="00F23757"/>
    <w:rsid w:val="00F241A2"/>
    <w:rsid w:val="00F2682B"/>
    <w:rsid w:val="00F3044B"/>
    <w:rsid w:val="00F32968"/>
    <w:rsid w:val="00F32F7C"/>
    <w:rsid w:val="00F336AB"/>
    <w:rsid w:val="00F35D21"/>
    <w:rsid w:val="00F407CF"/>
    <w:rsid w:val="00F4143B"/>
    <w:rsid w:val="00F418A3"/>
    <w:rsid w:val="00F427B4"/>
    <w:rsid w:val="00F428A0"/>
    <w:rsid w:val="00F434E6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4D44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D45A1"/>
    <w:rsid w:val="00FE08AC"/>
    <w:rsid w:val="00FE08F5"/>
    <w:rsid w:val="00FE18C7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98C-29C2-489D-BBB9-D95047E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Bollinger, Sara</cp:lastModifiedBy>
  <cp:revision>4</cp:revision>
  <cp:lastPrinted>2021-10-31T14:08:00Z</cp:lastPrinted>
  <dcterms:created xsi:type="dcterms:W3CDTF">2021-10-31T14:06:00Z</dcterms:created>
  <dcterms:modified xsi:type="dcterms:W3CDTF">2021-10-31T14:10:00Z</dcterms:modified>
</cp:coreProperties>
</file>