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D99E" w14:textId="3B296199" w:rsidR="00040ADF" w:rsidRPr="005C32ED" w:rsidRDefault="000B3B58" w:rsidP="00040ADF">
      <w:pPr>
        <w:spacing w:after="0"/>
        <w:jc w:val="right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AB3C2" wp14:editId="19C79F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781" cy="695004"/>
            <wp:effectExtent l="0" t="0" r="0" b="0"/>
            <wp:wrapTight wrapText="bothSides">
              <wp:wrapPolygon edited="0">
                <wp:start x="0" y="0"/>
                <wp:lineTo x="0" y="20731"/>
                <wp:lineTo x="21171" y="20731"/>
                <wp:lineTo x="21171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ADF" w:rsidRPr="00040ADF">
        <w:rPr>
          <w:rFonts w:ascii="Cambria" w:hAnsi="Cambria"/>
          <w:b/>
          <w:sz w:val="36"/>
          <w:szCs w:val="36"/>
        </w:rPr>
        <w:t xml:space="preserve"> </w:t>
      </w:r>
      <w:r w:rsidR="00040ADF" w:rsidRPr="005C32ED">
        <w:rPr>
          <w:rFonts w:ascii="Cambria" w:hAnsi="Cambria"/>
          <w:b/>
          <w:sz w:val="36"/>
          <w:szCs w:val="36"/>
        </w:rPr>
        <w:t>Policy Committee</w:t>
      </w:r>
    </w:p>
    <w:p w14:paraId="52FE4218" w14:textId="6CB01BDA" w:rsidR="009C3A6D" w:rsidRDefault="009C3A6D"/>
    <w:p w14:paraId="0B08E3F7" w14:textId="13E16F52" w:rsidR="00095E4E" w:rsidRPr="00095E4E" w:rsidRDefault="00095E4E">
      <w:pPr>
        <w:rPr>
          <w:rFonts w:ascii="Cambria" w:hAnsi="Cambria"/>
          <w:b/>
          <w:bCs/>
          <w:color w:val="FF0000"/>
          <w:sz w:val="24"/>
          <w:szCs w:val="24"/>
        </w:rPr>
      </w:pPr>
    </w:p>
    <w:p w14:paraId="4510009F" w14:textId="542278D3" w:rsidR="00327325" w:rsidRPr="00327325" w:rsidRDefault="00327325">
      <w:pPr>
        <w:rPr>
          <w:rFonts w:ascii="Cambria" w:hAnsi="Cambria"/>
          <w:b/>
          <w:bCs/>
          <w:color w:val="FF0000"/>
          <w:sz w:val="24"/>
          <w:szCs w:val="24"/>
        </w:rPr>
      </w:pPr>
      <w:r>
        <w:rPr>
          <w:rFonts w:ascii="Cambria" w:hAnsi="Cambria"/>
          <w:b/>
          <w:bCs/>
          <w:color w:val="FF0000"/>
          <w:sz w:val="24"/>
          <w:szCs w:val="24"/>
        </w:rPr>
        <w:t>DRAFT</w:t>
      </w:r>
    </w:p>
    <w:p w14:paraId="102A78A2" w14:textId="58CDDF4F" w:rsidR="000B3B58" w:rsidRDefault="000B3B58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Minutes of </w:t>
      </w:r>
      <w:r w:rsidR="00AF3E2E">
        <w:rPr>
          <w:rFonts w:ascii="Cambria" w:hAnsi="Cambria"/>
          <w:b/>
          <w:bCs/>
          <w:sz w:val="24"/>
          <w:szCs w:val="24"/>
        </w:rPr>
        <w:t>June 15</w:t>
      </w:r>
      <w:r w:rsidR="00D10740">
        <w:rPr>
          <w:rFonts w:ascii="Cambria" w:hAnsi="Cambria"/>
          <w:b/>
          <w:bCs/>
          <w:sz w:val="24"/>
          <w:szCs w:val="24"/>
        </w:rPr>
        <w:t>, 2021</w:t>
      </w:r>
    </w:p>
    <w:p w14:paraId="75C23548" w14:textId="23A0DED5" w:rsidR="00240603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Present:</w:t>
      </w:r>
      <w:r>
        <w:rPr>
          <w:rFonts w:ascii="Cambria" w:hAnsi="Cambria"/>
          <w:sz w:val="24"/>
          <w:szCs w:val="24"/>
        </w:rPr>
        <w:tab/>
        <w:t xml:space="preserve">Barry Brogan, </w:t>
      </w:r>
      <w:r w:rsidR="00D30B4F" w:rsidRPr="0087755B">
        <w:rPr>
          <w:rFonts w:ascii="Cambria" w:hAnsi="Cambria"/>
          <w:sz w:val="24"/>
          <w:szCs w:val="24"/>
        </w:rPr>
        <w:t xml:space="preserve">Marie Mongeon, </w:t>
      </w:r>
      <w:r w:rsidR="00D30B4F">
        <w:rPr>
          <w:rFonts w:ascii="Cambria" w:hAnsi="Cambria"/>
          <w:sz w:val="24"/>
          <w:szCs w:val="24"/>
        </w:rPr>
        <w:t xml:space="preserve">Mandy Qualls, </w:t>
      </w:r>
      <w:r w:rsidR="00240603">
        <w:rPr>
          <w:rFonts w:ascii="Cambria" w:hAnsi="Cambria"/>
          <w:sz w:val="24"/>
          <w:szCs w:val="24"/>
        </w:rPr>
        <w:t>Paul Pettit,</w:t>
      </w:r>
      <w:r w:rsidR="00D30B4F">
        <w:rPr>
          <w:rFonts w:ascii="Cambria" w:hAnsi="Cambria"/>
          <w:sz w:val="24"/>
          <w:szCs w:val="24"/>
        </w:rPr>
        <w:tab/>
      </w:r>
    </w:p>
    <w:p w14:paraId="0B85A666" w14:textId="4CA29D31" w:rsidR="000B3B58" w:rsidRDefault="00240603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Susan Williams,</w:t>
      </w:r>
      <w:r w:rsidRPr="004923E1">
        <w:rPr>
          <w:rFonts w:ascii="Cambria" w:hAnsi="Cambria"/>
          <w:sz w:val="24"/>
          <w:szCs w:val="24"/>
        </w:rPr>
        <w:t xml:space="preserve"> Scott Emery</w:t>
      </w:r>
      <w:r w:rsidR="00D30B4F">
        <w:rPr>
          <w:rFonts w:ascii="Cambria" w:hAnsi="Cambria"/>
          <w:sz w:val="24"/>
          <w:szCs w:val="24"/>
        </w:rPr>
        <w:t xml:space="preserve">, </w:t>
      </w:r>
      <w:r w:rsidR="000B3B58" w:rsidRPr="0087755B">
        <w:rPr>
          <w:rFonts w:ascii="Cambria" w:hAnsi="Cambria"/>
          <w:sz w:val="24"/>
          <w:szCs w:val="24"/>
        </w:rPr>
        <w:t>Ann Abdella</w:t>
      </w:r>
      <w:r w:rsidR="00C93B31" w:rsidRPr="0087755B">
        <w:rPr>
          <w:rFonts w:ascii="Cambria" w:hAnsi="Cambria"/>
          <w:sz w:val="24"/>
          <w:szCs w:val="24"/>
        </w:rPr>
        <w:t>,</w:t>
      </w:r>
      <w:r w:rsidR="005B0F3F" w:rsidRPr="0087755B">
        <w:rPr>
          <w:rFonts w:ascii="Cambria" w:hAnsi="Cambria"/>
          <w:sz w:val="24"/>
          <w:szCs w:val="24"/>
        </w:rPr>
        <w:t xml:space="preserve"> </w:t>
      </w:r>
      <w:r w:rsidR="005B0F3F" w:rsidRPr="004923E1">
        <w:rPr>
          <w:rFonts w:ascii="Cambria" w:hAnsi="Cambria"/>
          <w:sz w:val="24"/>
          <w:szCs w:val="24"/>
        </w:rPr>
        <w:t>Ali Coates</w:t>
      </w:r>
      <w:r>
        <w:rPr>
          <w:rFonts w:ascii="Cambria" w:hAnsi="Cambria"/>
          <w:sz w:val="24"/>
          <w:szCs w:val="24"/>
        </w:rPr>
        <w:t>, Emily Hazen</w:t>
      </w:r>
      <w:r w:rsidR="005B0F3F" w:rsidRPr="004923E1">
        <w:rPr>
          <w:rFonts w:ascii="Cambria" w:hAnsi="Cambria"/>
          <w:sz w:val="24"/>
          <w:szCs w:val="24"/>
        </w:rPr>
        <w:t xml:space="preserve"> </w:t>
      </w:r>
    </w:p>
    <w:p w14:paraId="1E2DB1B7" w14:textId="6B69851F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Excused:</w:t>
      </w:r>
      <w:r>
        <w:rPr>
          <w:rFonts w:ascii="Cambria" w:hAnsi="Cambria"/>
          <w:sz w:val="24"/>
          <w:szCs w:val="24"/>
        </w:rPr>
        <w:tab/>
      </w:r>
      <w:r w:rsidR="00240603">
        <w:rPr>
          <w:rFonts w:ascii="Cambria" w:hAnsi="Cambria"/>
          <w:sz w:val="24"/>
          <w:szCs w:val="24"/>
        </w:rPr>
        <w:t xml:space="preserve">Claire Parde, </w:t>
      </w:r>
      <w:r w:rsidR="00240603">
        <w:rPr>
          <w:rFonts w:ascii="Cambria" w:hAnsi="Cambria"/>
          <w:sz w:val="24"/>
          <w:szCs w:val="24"/>
        </w:rPr>
        <w:tab/>
      </w:r>
      <w:r w:rsidR="005B0F3F">
        <w:rPr>
          <w:rFonts w:ascii="Cambria" w:hAnsi="Cambria"/>
          <w:sz w:val="24"/>
          <w:szCs w:val="24"/>
        </w:rPr>
        <w:t>Bryan O’Donovan</w:t>
      </w:r>
      <w:r w:rsidR="00AA5887">
        <w:rPr>
          <w:rFonts w:ascii="Cambria" w:hAnsi="Cambria"/>
          <w:sz w:val="24"/>
          <w:szCs w:val="24"/>
        </w:rPr>
        <w:t xml:space="preserve">, </w:t>
      </w:r>
      <w:r w:rsidR="00D30B4F" w:rsidRPr="0087755B">
        <w:rPr>
          <w:rFonts w:ascii="Cambria" w:hAnsi="Cambria"/>
          <w:sz w:val="24"/>
          <w:szCs w:val="24"/>
        </w:rPr>
        <w:t>Liz Urbanski Farrell,</w:t>
      </w:r>
      <w:r w:rsidR="00240603" w:rsidRPr="00240603">
        <w:rPr>
          <w:rFonts w:ascii="Cambria" w:hAnsi="Cambria"/>
          <w:sz w:val="24"/>
          <w:szCs w:val="24"/>
        </w:rPr>
        <w:t xml:space="preserve"> </w:t>
      </w:r>
      <w:r w:rsidR="00240603" w:rsidRPr="0087755B">
        <w:rPr>
          <w:rFonts w:ascii="Cambria" w:hAnsi="Cambria"/>
          <w:sz w:val="24"/>
          <w:szCs w:val="24"/>
        </w:rPr>
        <w:t>Anne Marie Snell,</w:t>
      </w:r>
      <w:r w:rsidR="00240603">
        <w:rPr>
          <w:rFonts w:ascii="Cambria" w:hAnsi="Cambria"/>
          <w:sz w:val="24"/>
          <w:szCs w:val="24"/>
        </w:rPr>
        <w:t xml:space="preserve"> </w:t>
      </w:r>
      <w:r w:rsidR="00240603">
        <w:rPr>
          <w:rFonts w:ascii="Cambria" w:hAnsi="Cambria"/>
          <w:sz w:val="24"/>
          <w:szCs w:val="24"/>
        </w:rPr>
        <w:tab/>
      </w:r>
      <w:r w:rsidR="00240603">
        <w:rPr>
          <w:rFonts w:ascii="Cambria" w:hAnsi="Cambria"/>
          <w:sz w:val="24"/>
          <w:szCs w:val="24"/>
        </w:rPr>
        <w:tab/>
      </w:r>
      <w:r w:rsidR="00240603">
        <w:rPr>
          <w:rFonts w:ascii="Cambria" w:hAnsi="Cambria"/>
          <w:sz w:val="24"/>
          <w:szCs w:val="24"/>
        </w:rPr>
        <w:tab/>
        <w:t>Nancy McGraw</w:t>
      </w:r>
      <w:r w:rsidR="009327B8" w:rsidRPr="009327B8">
        <w:rPr>
          <w:rFonts w:ascii="Cambria" w:hAnsi="Cambria"/>
          <w:sz w:val="24"/>
          <w:szCs w:val="24"/>
        </w:rPr>
        <w:t>,</w:t>
      </w:r>
      <w:r w:rsidR="00240603" w:rsidRPr="00240603">
        <w:rPr>
          <w:rFonts w:ascii="Cambria" w:hAnsi="Cambria"/>
          <w:sz w:val="24"/>
          <w:szCs w:val="24"/>
        </w:rPr>
        <w:t xml:space="preserve"> </w:t>
      </w:r>
      <w:r w:rsidR="00240603">
        <w:rPr>
          <w:rFonts w:ascii="Cambria" w:hAnsi="Cambria"/>
          <w:sz w:val="24"/>
          <w:szCs w:val="24"/>
        </w:rPr>
        <w:t>Helen Evans</w:t>
      </w:r>
      <w:r w:rsidR="0087755B">
        <w:rPr>
          <w:rFonts w:ascii="Cambria" w:hAnsi="Cambria"/>
          <w:sz w:val="24"/>
          <w:szCs w:val="24"/>
        </w:rPr>
        <w:tab/>
      </w:r>
      <w:r w:rsidR="0087755B">
        <w:rPr>
          <w:rFonts w:ascii="Cambria" w:hAnsi="Cambria"/>
          <w:sz w:val="24"/>
          <w:szCs w:val="24"/>
        </w:rPr>
        <w:tab/>
      </w:r>
      <w:r w:rsidR="0087755B">
        <w:rPr>
          <w:rFonts w:ascii="Cambria" w:hAnsi="Cambria"/>
          <w:sz w:val="24"/>
          <w:szCs w:val="24"/>
        </w:rPr>
        <w:tab/>
      </w:r>
      <w:r w:rsidR="00D30B4F">
        <w:rPr>
          <w:rFonts w:ascii="Cambria" w:hAnsi="Cambria"/>
          <w:sz w:val="24"/>
          <w:szCs w:val="24"/>
        </w:rPr>
        <w:tab/>
      </w:r>
    </w:p>
    <w:p w14:paraId="1BB362F3" w14:textId="36CD3EC4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Sara Wall Bollinger</w:t>
      </w:r>
    </w:p>
    <w:p w14:paraId="7AEDA33E" w14:textId="3EFC2D7A" w:rsidR="00240603" w:rsidRDefault="00240603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Resigned:</w:t>
      </w:r>
      <w:r>
        <w:rPr>
          <w:rFonts w:ascii="Cambria" w:hAnsi="Cambria"/>
          <w:sz w:val="24"/>
          <w:szCs w:val="24"/>
        </w:rPr>
        <w:tab/>
        <w:t xml:space="preserve">Courtney </w:t>
      </w:r>
      <w:r w:rsidR="00D94D00">
        <w:rPr>
          <w:rFonts w:ascii="Cambria" w:hAnsi="Cambria"/>
          <w:sz w:val="24"/>
          <w:szCs w:val="24"/>
        </w:rPr>
        <w:t>Shaler</w:t>
      </w:r>
    </w:p>
    <w:p w14:paraId="7FE69059" w14:textId="4B3C918E" w:rsidR="00AD2B10" w:rsidRDefault="00AD2B10" w:rsidP="000B3B58">
      <w:pPr>
        <w:spacing w:after="0"/>
        <w:rPr>
          <w:rFonts w:ascii="Cambria" w:hAnsi="Cambria"/>
          <w:sz w:val="24"/>
          <w:szCs w:val="24"/>
        </w:rPr>
      </w:pPr>
    </w:p>
    <w:p w14:paraId="6DA8CBBA" w14:textId="06BF889A" w:rsidR="00AD2B10" w:rsidRDefault="00AD2B10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meeting convened at </w:t>
      </w:r>
      <w:r w:rsidR="0079680F">
        <w:rPr>
          <w:rFonts w:ascii="Cambria" w:hAnsi="Cambria"/>
          <w:sz w:val="24"/>
          <w:szCs w:val="24"/>
        </w:rPr>
        <w:t>10:</w:t>
      </w:r>
      <w:r w:rsidR="009327B8">
        <w:rPr>
          <w:rFonts w:ascii="Cambria" w:hAnsi="Cambria"/>
          <w:sz w:val="24"/>
          <w:szCs w:val="24"/>
        </w:rPr>
        <w:t>0</w:t>
      </w:r>
      <w:r w:rsidR="00D94D00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AM.</w:t>
      </w:r>
    </w:p>
    <w:p w14:paraId="3A36C042" w14:textId="617A88FA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</w:p>
    <w:p w14:paraId="66745DB8" w14:textId="6F85BE96" w:rsidR="000B3B58" w:rsidRPr="005B0F3F" w:rsidRDefault="00530D8E" w:rsidP="00A555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5B0F3F">
        <w:rPr>
          <w:rFonts w:ascii="Cambria" w:hAnsi="Cambria"/>
          <w:sz w:val="24"/>
          <w:szCs w:val="24"/>
        </w:rPr>
        <w:t>W</w:t>
      </w:r>
      <w:r w:rsidR="000B3B58" w:rsidRPr="005B0F3F">
        <w:rPr>
          <w:rFonts w:ascii="Cambria" w:hAnsi="Cambria"/>
          <w:sz w:val="24"/>
          <w:szCs w:val="24"/>
        </w:rPr>
        <w:t>elcome</w:t>
      </w:r>
      <w:r w:rsidR="00346779" w:rsidRPr="005B0F3F">
        <w:rPr>
          <w:rFonts w:ascii="Cambria" w:hAnsi="Cambria"/>
          <w:sz w:val="24"/>
          <w:szCs w:val="24"/>
        </w:rPr>
        <w:t>,</w:t>
      </w:r>
      <w:r w:rsidR="000B3B58" w:rsidRPr="005B0F3F">
        <w:rPr>
          <w:rFonts w:ascii="Cambria" w:hAnsi="Cambria"/>
          <w:sz w:val="24"/>
          <w:szCs w:val="24"/>
        </w:rPr>
        <w:t xml:space="preserve"> </w:t>
      </w:r>
      <w:r w:rsidR="00346779" w:rsidRPr="005B0F3F">
        <w:rPr>
          <w:rFonts w:ascii="Cambria" w:hAnsi="Cambria"/>
          <w:sz w:val="24"/>
          <w:szCs w:val="24"/>
        </w:rPr>
        <w:t>q</w:t>
      </w:r>
      <w:r w:rsidR="000B3B58" w:rsidRPr="005B0F3F">
        <w:rPr>
          <w:rFonts w:ascii="Cambria" w:hAnsi="Cambria"/>
          <w:sz w:val="24"/>
          <w:szCs w:val="24"/>
        </w:rPr>
        <w:t>uorum</w:t>
      </w:r>
      <w:r w:rsidR="0079680F" w:rsidRPr="005B0F3F">
        <w:rPr>
          <w:rFonts w:ascii="Cambria" w:hAnsi="Cambria"/>
          <w:sz w:val="24"/>
          <w:szCs w:val="24"/>
        </w:rPr>
        <w:t>, introductions</w:t>
      </w:r>
      <w:r w:rsidR="00346779" w:rsidRPr="005B0F3F">
        <w:rPr>
          <w:rFonts w:ascii="Cambria" w:hAnsi="Cambria"/>
          <w:sz w:val="24"/>
          <w:szCs w:val="24"/>
        </w:rPr>
        <w:t xml:space="preserve"> &amp; agenda modifications</w:t>
      </w:r>
      <w:r w:rsidR="005B0F3F">
        <w:rPr>
          <w:rFonts w:ascii="Cambria" w:hAnsi="Cambria"/>
          <w:sz w:val="24"/>
          <w:szCs w:val="24"/>
        </w:rPr>
        <w:t>.</w:t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</w:p>
    <w:p w14:paraId="466408DE" w14:textId="70A2C27A" w:rsidR="00A5556A" w:rsidRDefault="000B3B58" w:rsidP="00A555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A5556A">
        <w:rPr>
          <w:rFonts w:ascii="Cambria" w:hAnsi="Cambria"/>
          <w:sz w:val="24"/>
          <w:szCs w:val="24"/>
        </w:rPr>
        <w:t>Minutes</w:t>
      </w:r>
      <w:r w:rsidR="00530D8E">
        <w:rPr>
          <w:rFonts w:ascii="Cambria" w:hAnsi="Cambria"/>
          <w:sz w:val="24"/>
          <w:szCs w:val="24"/>
        </w:rPr>
        <w:t xml:space="preserve"> of </w:t>
      </w:r>
      <w:r w:rsidR="00D94D00">
        <w:rPr>
          <w:rFonts w:ascii="Cambria" w:hAnsi="Cambria"/>
          <w:sz w:val="24"/>
          <w:szCs w:val="24"/>
        </w:rPr>
        <w:t>April 20th</w:t>
      </w:r>
      <w:r w:rsidRPr="00A5556A">
        <w:rPr>
          <w:rFonts w:ascii="Cambria" w:hAnsi="Cambria"/>
          <w:sz w:val="24"/>
          <w:szCs w:val="24"/>
        </w:rPr>
        <w:t xml:space="preserve"> </w:t>
      </w:r>
      <w:r w:rsidR="00346779">
        <w:rPr>
          <w:rFonts w:ascii="Cambria" w:hAnsi="Cambria"/>
          <w:sz w:val="24"/>
          <w:szCs w:val="24"/>
        </w:rPr>
        <w:t>[</w:t>
      </w:r>
      <w:r w:rsidR="00D94D00">
        <w:rPr>
          <w:rFonts w:ascii="Cambria" w:hAnsi="Cambria"/>
          <w:sz w:val="24"/>
          <w:szCs w:val="24"/>
        </w:rPr>
        <w:t>Ann/Mandy</w:t>
      </w:r>
      <w:r w:rsidR="00346779">
        <w:rPr>
          <w:rFonts w:ascii="Cambria" w:hAnsi="Cambria"/>
          <w:sz w:val="24"/>
          <w:szCs w:val="24"/>
        </w:rPr>
        <w:t>]</w:t>
      </w:r>
      <w:r w:rsidR="00A5556A">
        <w:rPr>
          <w:rFonts w:ascii="Cambria" w:hAnsi="Cambria"/>
          <w:sz w:val="24"/>
          <w:szCs w:val="24"/>
        </w:rPr>
        <w:t xml:space="preserve"> </w:t>
      </w:r>
      <w:r w:rsidR="00346779">
        <w:rPr>
          <w:rFonts w:ascii="Cambria" w:hAnsi="Cambria"/>
          <w:sz w:val="24"/>
          <w:szCs w:val="24"/>
        </w:rPr>
        <w:t>were a</w:t>
      </w:r>
      <w:r w:rsidR="00A5556A">
        <w:rPr>
          <w:rFonts w:ascii="Cambria" w:hAnsi="Cambria"/>
          <w:sz w:val="24"/>
          <w:szCs w:val="24"/>
        </w:rPr>
        <w:t>pproved</w:t>
      </w:r>
      <w:r w:rsidR="00346779">
        <w:rPr>
          <w:rFonts w:ascii="Cambria" w:hAnsi="Cambria"/>
          <w:sz w:val="24"/>
          <w:szCs w:val="24"/>
        </w:rPr>
        <w:t>.</w:t>
      </w:r>
    </w:p>
    <w:p w14:paraId="2F0BAF44" w14:textId="77777777" w:rsidR="00D94D00" w:rsidRDefault="00D94D00" w:rsidP="00D94D00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14:paraId="2231EECC" w14:textId="4C3E6069" w:rsidR="00D94D00" w:rsidRDefault="00D94D00" w:rsidP="00A555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Upstate Institute Fellow project: Rural EMS</w:t>
      </w:r>
    </w:p>
    <w:p w14:paraId="3FAB3244" w14:textId="3D49092F" w:rsidR="00D94D00" w:rsidRDefault="00D94D00" w:rsidP="00D94D0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Medicaid/Medicare underpayment</w:t>
      </w:r>
    </w:p>
    <w:p w14:paraId="35F21FCD" w14:textId="0619B0C9" w:rsidR="00D94D00" w:rsidRDefault="00D94D00" w:rsidP="00D94D0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Volunteer recruitment challenges</w:t>
      </w:r>
    </w:p>
    <w:p w14:paraId="229FBE3A" w14:textId="61639437" w:rsidR="00A54BC2" w:rsidRDefault="00A54BC2" w:rsidP="00D94D0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Mix data with human stories</w:t>
      </w:r>
    </w:p>
    <w:p w14:paraId="4439E470" w14:textId="69F39C09" w:rsidR="00A54BC2" w:rsidRDefault="00A54BC2" w:rsidP="00D94D0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Connect with NRHA - also working on policy</w:t>
      </w:r>
    </w:p>
    <w:p w14:paraId="41B5F044" w14:textId="4DFB698B" w:rsidR="00A54BC2" w:rsidRDefault="00A54BC2" w:rsidP="00D94D0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Include Medicare Advantage plans</w:t>
      </w:r>
    </w:p>
    <w:p w14:paraId="410CCDF1" w14:textId="5E079921" w:rsidR="00A54BC2" w:rsidRDefault="00A54BC2" w:rsidP="00D94D0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Appeal to </w:t>
      </w:r>
      <w:r w:rsidR="00B555BA">
        <w:rPr>
          <w:rFonts w:ascii="Cambria" w:hAnsi="Cambria"/>
          <w:sz w:val="24"/>
          <w:szCs w:val="24"/>
        </w:rPr>
        <w:t>lawmakers’</w:t>
      </w:r>
      <w:r>
        <w:rPr>
          <w:rFonts w:ascii="Cambria" w:hAnsi="Cambria"/>
          <w:sz w:val="24"/>
          <w:szCs w:val="24"/>
        </w:rPr>
        <w:t xml:space="preserve"> home districts</w:t>
      </w:r>
    </w:p>
    <w:p w14:paraId="58FEC94B" w14:textId="568C811E" w:rsidR="00A54BC2" w:rsidRDefault="00A54BC2" w:rsidP="00D94D0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Include personal stories from patients</w:t>
      </w:r>
    </w:p>
    <w:p w14:paraId="6742476B" w14:textId="23FEA35E" w:rsidR="00A54BC2" w:rsidRDefault="00A54BC2" w:rsidP="00D94D0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 a clear ‘ask’ one page for legislator plus a ‘background’ paper for staff</w:t>
      </w:r>
    </w:p>
    <w:p w14:paraId="7ACE1560" w14:textId="4F1707F9" w:rsidR="00A54BC2" w:rsidRDefault="00A54BC2" w:rsidP="00D94D00">
      <w:pPr>
        <w:pStyle w:val="ListParagraph"/>
        <w:rPr>
          <w:rFonts w:ascii="Cambria" w:hAnsi="Cambria"/>
          <w:sz w:val="24"/>
          <w:szCs w:val="24"/>
        </w:rPr>
      </w:pPr>
    </w:p>
    <w:p w14:paraId="4199BE4A" w14:textId="2D26E0C7" w:rsidR="00A54BC2" w:rsidRDefault="00A54BC2" w:rsidP="00A54BC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NYSPHA</w:t>
      </w:r>
    </w:p>
    <w:p w14:paraId="478A016B" w14:textId="02899D53" w:rsidR="00A54BC2" w:rsidRDefault="00A54BC2" w:rsidP="00A54BC2">
      <w:pPr>
        <w:pStyle w:val="ListParagraph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Mandy volunteered to be the liaison between the NYSARH Policy Committee and the NYSPHA PAC.</w:t>
      </w:r>
    </w:p>
    <w:p w14:paraId="69E63DB9" w14:textId="40DAC45D" w:rsidR="00A54BC2" w:rsidRDefault="00A54BC2" w:rsidP="00A54BC2">
      <w:pPr>
        <w:pStyle w:val="ListParagraph"/>
        <w:ind w:left="360"/>
        <w:rPr>
          <w:rFonts w:ascii="Cambria" w:hAnsi="Cambria"/>
          <w:sz w:val="24"/>
          <w:szCs w:val="24"/>
        </w:rPr>
      </w:pPr>
    </w:p>
    <w:p w14:paraId="23ABFBAE" w14:textId="2792C9CC" w:rsidR="00A54BC2" w:rsidRDefault="00A54BC2" w:rsidP="00A54BC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Voter Voice</w:t>
      </w:r>
    </w:p>
    <w:p w14:paraId="45545DB1" w14:textId="54816196" w:rsidR="00A54BC2" w:rsidRPr="00A54BC2" w:rsidRDefault="00A54BC2" w:rsidP="00A54BC2">
      <w:pPr>
        <w:pStyle w:val="ListParagraph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Action:  </w:t>
      </w:r>
      <w:r>
        <w:rPr>
          <w:rFonts w:ascii="Cambria" w:hAnsi="Cambria"/>
          <w:sz w:val="24"/>
          <w:szCs w:val="24"/>
        </w:rPr>
        <w:t>Sara will connect with the NRHA Government Affairs Team.</w:t>
      </w:r>
    </w:p>
    <w:p w14:paraId="10058AD1" w14:textId="77777777" w:rsidR="00D94D00" w:rsidRDefault="00D94D00" w:rsidP="00D94D00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14:paraId="49AF26B6" w14:textId="668CFD6E" w:rsidR="008B7A3E" w:rsidRDefault="008B7A3E" w:rsidP="0087755B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Policy Panel at Rural Health Symposium</w:t>
      </w:r>
    </w:p>
    <w:p w14:paraId="49E355CD" w14:textId="52EC811B" w:rsidR="008B7A3E" w:rsidRPr="008B7A3E" w:rsidRDefault="008B7A3E" w:rsidP="008B7A3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  Panelists:</w:t>
      </w:r>
    </w:p>
    <w:p w14:paraId="3C937B47" w14:textId="77777777" w:rsidR="008B7A3E" w:rsidRPr="008B7A3E" w:rsidRDefault="008B7A3E" w:rsidP="008B7A3E">
      <w:pPr>
        <w:spacing w:after="0" w:line="240" w:lineRule="auto"/>
        <w:rPr>
          <w:rFonts w:ascii="Cambria" w:hAnsi="Cambria"/>
          <w:sz w:val="24"/>
          <w:szCs w:val="24"/>
        </w:rPr>
      </w:pPr>
      <w:r w:rsidRPr="008B7A3E">
        <w:rPr>
          <w:rFonts w:ascii="Cambria" w:hAnsi="Cambria"/>
          <w:sz w:val="24"/>
          <w:szCs w:val="24"/>
        </w:rPr>
        <w:tab/>
      </w:r>
      <w:r w:rsidRPr="008B7A3E">
        <w:rPr>
          <w:rFonts w:ascii="Cambria" w:hAnsi="Cambria"/>
          <w:sz w:val="24"/>
          <w:szCs w:val="24"/>
        </w:rPr>
        <w:t>Sen Gallivan [R] WNY</w:t>
      </w:r>
    </w:p>
    <w:p w14:paraId="00ED279E" w14:textId="77777777" w:rsidR="008B7A3E" w:rsidRPr="008B7A3E" w:rsidRDefault="008B7A3E" w:rsidP="008B7A3E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 w:rsidRPr="008B7A3E">
        <w:rPr>
          <w:rFonts w:ascii="Cambria" w:hAnsi="Cambria"/>
          <w:sz w:val="24"/>
          <w:szCs w:val="24"/>
        </w:rPr>
        <w:t>Sen May [D] CNY</w:t>
      </w:r>
    </w:p>
    <w:p w14:paraId="67E10FAA" w14:textId="77777777" w:rsidR="008B7A3E" w:rsidRDefault="008B7A3E" w:rsidP="008B7A3E">
      <w:pPr>
        <w:spacing w:after="0" w:line="240" w:lineRule="auto"/>
        <w:ind w:left="360" w:firstLine="360"/>
        <w:rPr>
          <w:rFonts w:ascii="Cambria" w:hAnsi="Cambria"/>
          <w:sz w:val="24"/>
          <w:szCs w:val="24"/>
        </w:rPr>
      </w:pPr>
      <w:r w:rsidRPr="008B7A3E">
        <w:rPr>
          <w:rFonts w:ascii="Cambria" w:hAnsi="Cambria"/>
          <w:sz w:val="24"/>
          <w:szCs w:val="24"/>
        </w:rPr>
        <w:lastRenderedPageBreak/>
        <w:t>AM Marjorie Byrnes [R] FL</w:t>
      </w:r>
      <w:r w:rsidRPr="008B7A3E">
        <w:rPr>
          <w:rFonts w:ascii="Cambria" w:hAnsi="Cambria"/>
          <w:sz w:val="24"/>
          <w:szCs w:val="24"/>
        </w:rPr>
        <w:t xml:space="preserve"> </w:t>
      </w:r>
    </w:p>
    <w:p w14:paraId="5621C246" w14:textId="31AB17BF" w:rsidR="008B7A3E" w:rsidRDefault="008B7A3E" w:rsidP="008B7A3E">
      <w:pPr>
        <w:spacing w:after="0" w:line="240" w:lineRule="auto"/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AM </w:t>
      </w:r>
      <w:r w:rsidRPr="008B7A3E">
        <w:rPr>
          <w:rFonts w:ascii="Cambria" w:hAnsi="Cambria"/>
          <w:sz w:val="24"/>
          <w:szCs w:val="24"/>
        </w:rPr>
        <w:t>Carrie Woerner (D)</w:t>
      </w:r>
      <w:r>
        <w:rPr>
          <w:rFonts w:ascii="Cambria" w:hAnsi="Cambria"/>
          <w:sz w:val="24"/>
          <w:szCs w:val="24"/>
        </w:rPr>
        <w:t xml:space="preserve"> MV</w:t>
      </w:r>
    </w:p>
    <w:p w14:paraId="0BBAD8BA" w14:textId="02F865FE" w:rsidR="008B7A3E" w:rsidRDefault="008B7A3E" w:rsidP="008B7A3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</w:t>
      </w:r>
      <w:r>
        <w:rPr>
          <w:rFonts w:ascii="Cambria" w:hAnsi="Cambria"/>
          <w:sz w:val="24"/>
          <w:szCs w:val="24"/>
        </w:rPr>
        <w:tab/>
        <w:t>Questions</w:t>
      </w:r>
    </w:p>
    <w:p w14:paraId="0E6D6385" w14:textId="6694CAD6" w:rsidR="008B7A3E" w:rsidRDefault="001D2691" w:rsidP="001D2691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Permanent Telehealth regulations</w:t>
      </w:r>
    </w:p>
    <w:p w14:paraId="75365C6A" w14:textId="70D037C1" w:rsidR="001D2691" w:rsidRDefault="001D2691" w:rsidP="001D2691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Rural Broadband</w:t>
      </w:r>
    </w:p>
    <w:p w14:paraId="7EF7D99A" w14:textId="380933C2" w:rsidR="001D2691" w:rsidRDefault="001D2691" w:rsidP="001D2691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Legalization of cannabis; opioid settlement funds…</w:t>
      </w:r>
    </w:p>
    <w:p w14:paraId="12F891C5" w14:textId="1A33B067" w:rsidR="001D2691" w:rsidRDefault="001D2691" w:rsidP="001D2691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Invest new money in prevention, treatment &amp; recovery</w:t>
      </w:r>
    </w:p>
    <w:p w14:paraId="4C0321E1" w14:textId="74907C13" w:rsidR="001D2691" w:rsidRDefault="001D2691" w:rsidP="001D2691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Workforce!!</w:t>
      </w:r>
    </w:p>
    <w:p w14:paraId="65F4D54B" w14:textId="46053A43" w:rsidR="001D2691" w:rsidRDefault="001D2691" w:rsidP="001D2691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Behavioral Health 3 for 5</w:t>
      </w:r>
    </w:p>
    <w:p w14:paraId="5198EDA3" w14:textId="24EE4B2C" w:rsidR="001D2691" w:rsidRDefault="001D2691" w:rsidP="001D2691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Caregiver bill</w:t>
      </w:r>
    </w:p>
    <w:p w14:paraId="64C69EC4" w14:textId="2D6780CF" w:rsidR="001D2691" w:rsidRDefault="001D2691" w:rsidP="001D2691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Rural Health Infrastructure</w:t>
      </w:r>
    </w:p>
    <w:p w14:paraId="76C56388" w14:textId="3CFD184E" w:rsidR="001D2691" w:rsidRDefault="001D2691" w:rsidP="001D2691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CDC COVID funding</w:t>
      </w:r>
    </w:p>
    <w:p w14:paraId="549A3549" w14:textId="6439EC34" w:rsidR="001D2691" w:rsidRDefault="001D2691" w:rsidP="001D2691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Federal stimulus money</w:t>
      </w:r>
    </w:p>
    <w:p w14:paraId="628479E4" w14:textId="77777777" w:rsidR="001D2691" w:rsidRPr="001D2691" w:rsidRDefault="001D2691" w:rsidP="001D2691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1B2A4186" w14:textId="77777777" w:rsidR="00B555BA" w:rsidRDefault="005B0F3F" w:rsidP="00B555B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Clos</w:t>
      </w:r>
      <w:r w:rsidR="0087755B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the Loop</w:t>
      </w:r>
    </w:p>
    <w:p w14:paraId="3C5C1238" w14:textId="28A9F50A" w:rsidR="00CA5B57" w:rsidRPr="00B555BA" w:rsidRDefault="00B555BA" w:rsidP="00B555BA">
      <w:pPr>
        <w:pStyle w:val="ListParagraph"/>
        <w:numPr>
          <w:ilvl w:val="0"/>
          <w:numId w:val="22"/>
        </w:numPr>
        <w:spacing w:after="0"/>
        <w:rPr>
          <w:rFonts w:ascii="Cambria" w:hAnsi="Cambria"/>
          <w:sz w:val="24"/>
          <w:szCs w:val="24"/>
        </w:rPr>
      </w:pPr>
      <w:r w:rsidRPr="00B555BA">
        <w:rPr>
          <w:rFonts w:ascii="Cambria" w:hAnsi="Cambria"/>
          <w:sz w:val="24"/>
          <w:szCs w:val="24"/>
        </w:rPr>
        <w:t>Ann</w:t>
      </w:r>
      <w:r w:rsidR="00CA5B57" w:rsidRPr="00B555BA">
        <w:rPr>
          <w:rFonts w:ascii="Cambria" w:hAnsi="Cambria"/>
          <w:sz w:val="24"/>
          <w:szCs w:val="24"/>
        </w:rPr>
        <w:t xml:space="preserve"> not able to connect with Karen yet.</w:t>
      </w:r>
    </w:p>
    <w:p w14:paraId="7D33E70D" w14:textId="3FD6B659" w:rsidR="00B555BA" w:rsidRDefault="00B555BA" w:rsidP="00B555BA">
      <w:pPr>
        <w:spacing w:after="0"/>
        <w:rPr>
          <w:rFonts w:ascii="Cambria" w:hAnsi="Cambria"/>
          <w:sz w:val="24"/>
          <w:szCs w:val="24"/>
        </w:rPr>
      </w:pPr>
    </w:p>
    <w:p w14:paraId="2B1E567D" w14:textId="3AC70A18" w:rsidR="00B555BA" w:rsidRDefault="00B555BA" w:rsidP="00B555B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   Senate Bill 1509A:  Rural Public Transportation</w:t>
      </w:r>
    </w:p>
    <w:p w14:paraId="268350F1" w14:textId="3C62F112" w:rsidR="00B555BA" w:rsidRPr="00B555BA" w:rsidRDefault="00B555BA" w:rsidP="00B555BA">
      <w:pPr>
        <w:pStyle w:val="ListParagraph"/>
        <w:numPr>
          <w:ilvl w:val="0"/>
          <w:numId w:val="22"/>
        </w:numPr>
        <w:spacing w:after="0"/>
        <w:rPr>
          <w:rFonts w:ascii="Cambria" w:hAnsi="Cambria"/>
          <w:sz w:val="24"/>
          <w:szCs w:val="24"/>
        </w:rPr>
      </w:pPr>
      <w:r w:rsidRPr="00B555BA">
        <w:rPr>
          <w:rFonts w:ascii="Cambria" w:hAnsi="Cambria"/>
          <w:sz w:val="24"/>
          <w:szCs w:val="24"/>
        </w:rPr>
        <w:t>Susan reported that Senator May has been working on this</w:t>
      </w:r>
      <w:r>
        <w:rPr>
          <w:rFonts w:ascii="Cambria" w:hAnsi="Cambria"/>
          <w:sz w:val="24"/>
          <w:szCs w:val="24"/>
        </w:rPr>
        <w:t xml:space="preserve"> for three sessions</w:t>
      </w:r>
    </w:p>
    <w:p w14:paraId="2B59E881" w14:textId="283A6EE5" w:rsidR="00B555BA" w:rsidRDefault="00B555BA" w:rsidP="00B555BA">
      <w:pPr>
        <w:spacing w:after="0"/>
        <w:rPr>
          <w:rFonts w:ascii="Cambria" w:hAnsi="Cambria"/>
          <w:sz w:val="24"/>
          <w:szCs w:val="24"/>
        </w:rPr>
      </w:pPr>
    </w:p>
    <w:p w14:paraId="64BD14E4" w14:textId="3D954B30" w:rsidR="00B555BA" w:rsidRPr="00B555BA" w:rsidRDefault="00B555BA" w:rsidP="00B555B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NEXT MEETING:  </w:t>
      </w:r>
      <w:r>
        <w:rPr>
          <w:rFonts w:ascii="Cambria" w:hAnsi="Cambria"/>
          <w:sz w:val="24"/>
          <w:szCs w:val="24"/>
        </w:rPr>
        <w:t>off-cycle:  Tuesday July 27, 10AM</w:t>
      </w:r>
    </w:p>
    <w:p w14:paraId="61E483A7" w14:textId="169B90E9" w:rsidR="00CA5B57" w:rsidRDefault="00CA5B57" w:rsidP="00CA5B57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02915839" w14:textId="77777777" w:rsidR="00792F0B" w:rsidRDefault="00792F0B" w:rsidP="008879D8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4652DF2B" w14:textId="55536927" w:rsidR="00CB6682" w:rsidRDefault="008879D8" w:rsidP="008879D8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Adjourn  </w:t>
      </w:r>
    </w:p>
    <w:p w14:paraId="11509B36" w14:textId="77777777" w:rsidR="00944F23" w:rsidRDefault="00A83456" w:rsidP="00A8345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AB79704" w14:textId="77777777" w:rsidR="00944F23" w:rsidRDefault="00944F23" w:rsidP="00A83456">
      <w:pPr>
        <w:spacing w:after="0"/>
        <w:rPr>
          <w:rFonts w:ascii="Cambria" w:hAnsi="Cambria"/>
          <w:sz w:val="24"/>
          <w:szCs w:val="24"/>
        </w:rPr>
      </w:pPr>
    </w:p>
    <w:p w14:paraId="1A65B99B" w14:textId="39536F7E" w:rsidR="00A83456" w:rsidRDefault="00944F23" w:rsidP="00A8345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83456">
        <w:rPr>
          <w:rFonts w:ascii="Cambria" w:hAnsi="Cambria"/>
          <w:sz w:val="24"/>
          <w:szCs w:val="24"/>
        </w:rPr>
        <w:t>Respectfully submitted,</w:t>
      </w:r>
    </w:p>
    <w:p w14:paraId="7FC3D865" w14:textId="3DA78AFA" w:rsidR="00A83456" w:rsidRPr="00A83456" w:rsidRDefault="00A83456" w:rsidP="00A83456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>Sara Wall Bollinger</w:t>
      </w:r>
    </w:p>
    <w:p w14:paraId="3A868934" w14:textId="77777777" w:rsidR="00A83456" w:rsidRPr="00A83456" w:rsidRDefault="00A83456" w:rsidP="00A83456">
      <w:pPr>
        <w:spacing w:after="0"/>
        <w:rPr>
          <w:rFonts w:ascii="Cambria" w:hAnsi="Cambria"/>
          <w:sz w:val="24"/>
          <w:szCs w:val="24"/>
        </w:rPr>
      </w:pPr>
    </w:p>
    <w:sectPr w:rsidR="00A83456" w:rsidRPr="00A834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47EF" w14:textId="77777777" w:rsidR="00944F23" w:rsidRDefault="00944F23" w:rsidP="00944F23">
      <w:pPr>
        <w:spacing w:after="0" w:line="240" w:lineRule="auto"/>
      </w:pPr>
      <w:r>
        <w:separator/>
      </w:r>
    </w:p>
  </w:endnote>
  <w:endnote w:type="continuationSeparator" w:id="0">
    <w:p w14:paraId="2D3CE285" w14:textId="77777777" w:rsidR="00944F23" w:rsidRDefault="00944F23" w:rsidP="0094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973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E8FA9" w14:textId="48945DD3" w:rsidR="00944F23" w:rsidRDefault="00944F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7CDC4" w14:textId="77777777" w:rsidR="00944F23" w:rsidRDefault="00944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720E" w14:textId="77777777" w:rsidR="00944F23" w:rsidRDefault="00944F23" w:rsidP="00944F23">
      <w:pPr>
        <w:spacing w:after="0" w:line="240" w:lineRule="auto"/>
      </w:pPr>
      <w:r>
        <w:separator/>
      </w:r>
    </w:p>
  </w:footnote>
  <w:footnote w:type="continuationSeparator" w:id="0">
    <w:p w14:paraId="7FCEE0C7" w14:textId="77777777" w:rsidR="00944F23" w:rsidRDefault="00944F23" w:rsidP="0094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2B6"/>
    <w:multiLevelType w:val="hybridMultilevel"/>
    <w:tmpl w:val="F1443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24840"/>
    <w:multiLevelType w:val="hybridMultilevel"/>
    <w:tmpl w:val="205E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079"/>
    <w:multiLevelType w:val="hybridMultilevel"/>
    <w:tmpl w:val="F6F4A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56378"/>
    <w:multiLevelType w:val="hybridMultilevel"/>
    <w:tmpl w:val="79E23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04955"/>
    <w:multiLevelType w:val="hybridMultilevel"/>
    <w:tmpl w:val="7E3EB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96035"/>
    <w:multiLevelType w:val="hybridMultilevel"/>
    <w:tmpl w:val="5A864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2BA9"/>
    <w:multiLevelType w:val="hybridMultilevel"/>
    <w:tmpl w:val="70EC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6A08"/>
    <w:multiLevelType w:val="hybridMultilevel"/>
    <w:tmpl w:val="06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16144D"/>
    <w:multiLevelType w:val="hybridMultilevel"/>
    <w:tmpl w:val="987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00275"/>
    <w:multiLevelType w:val="hybridMultilevel"/>
    <w:tmpl w:val="FD50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21BFE"/>
    <w:multiLevelType w:val="hybridMultilevel"/>
    <w:tmpl w:val="B4A24972"/>
    <w:lvl w:ilvl="0" w:tplc="7B22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1EFD"/>
    <w:multiLevelType w:val="hybridMultilevel"/>
    <w:tmpl w:val="325A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01B28"/>
    <w:multiLevelType w:val="hybridMultilevel"/>
    <w:tmpl w:val="0DA82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701967"/>
    <w:multiLevelType w:val="hybridMultilevel"/>
    <w:tmpl w:val="6B5C427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A8240F2"/>
    <w:multiLevelType w:val="hybridMultilevel"/>
    <w:tmpl w:val="871E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77AA8"/>
    <w:multiLevelType w:val="hybridMultilevel"/>
    <w:tmpl w:val="C1B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211AC"/>
    <w:multiLevelType w:val="hybridMultilevel"/>
    <w:tmpl w:val="770E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776B0"/>
    <w:multiLevelType w:val="hybridMultilevel"/>
    <w:tmpl w:val="A62A0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7B5CBA"/>
    <w:multiLevelType w:val="hybridMultilevel"/>
    <w:tmpl w:val="991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E354B"/>
    <w:multiLevelType w:val="hybridMultilevel"/>
    <w:tmpl w:val="55B80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267C"/>
    <w:multiLevelType w:val="hybridMultilevel"/>
    <w:tmpl w:val="28803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D6058E"/>
    <w:multiLevelType w:val="hybridMultilevel"/>
    <w:tmpl w:val="AFE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2"/>
  </w:num>
  <w:num w:numId="5">
    <w:abstractNumId w:val="20"/>
  </w:num>
  <w:num w:numId="6">
    <w:abstractNumId w:val="18"/>
  </w:num>
  <w:num w:numId="7">
    <w:abstractNumId w:val="5"/>
  </w:num>
  <w:num w:numId="8">
    <w:abstractNumId w:val="19"/>
  </w:num>
  <w:num w:numId="9">
    <w:abstractNumId w:val="10"/>
  </w:num>
  <w:num w:numId="10">
    <w:abstractNumId w:val="3"/>
  </w:num>
  <w:num w:numId="11">
    <w:abstractNumId w:val="0"/>
  </w:num>
  <w:num w:numId="12">
    <w:abstractNumId w:val="16"/>
  </w:num>
  <w:num w:numId="13">
    <w:abstractNumId w:val="15"/>
  </w:num>
  <w:num w:numId="14">
    <w:abstractNumId w:val="7"/>
  </w:num>
  <w:num w:numId="15">
    <w:abstractNumId w:val="11"/>
  </w:num>
  <w:num w:numId="16">
    <w:abstractNumId w:val="21"/>
  </w:num>
  <w:num w:numId="17">
    <w:abstractNumId w:val="13"/>
  </w:num>
  <w:num w:numId="18">
    <w:abstractNumId w:val="8"/>
  </w:num>
  <w:num w:numId="19">
    <w:abstractNumId w:val="1"/>
  </w:num>
  <w:num w:numId="20">
    <w:abstractNumId w:val="6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8"/>
    <w:rsid w:val="000222C5"/>
    <w:rsid w:val="00040ADF"/>
    <w:rsid w:val="00095E4E"/>
    <w:rsid w:val="000B206A"/>
    <w:rsid w:val="000B3B58"/>
    <w:rsid w:val="000E55BA"/>
    <w:rsid w:val="00194D92"/>
    <w:rsid w:val="001C6A81"/>
    <w:rsid w:val="001D2691"/>
    <w:rsid w:val="001F1B7D"/>
    <w:rsid w:val="0020667D"/>
    <w:rsid w:val="002069FA"/>
    <w:rsid w:val="002341A2"/>
    <w:rsid w:val="00240603"/>
    <w:rsid w:val="0027181D"/>
    <w:rsid w:val="002A6BEC"/>
    <w:rsid w:val="002C4959"/>
    <w:rsid w:val="002E0A54"/>
    <w:rsid w:val="003258AE"/>
    <w:rsid w:val="00327325"/>
    <w:rsid w:val="00331E86"/>
    <w:rsid w:val="00346779"/>
    <w:rsid w:val="003A6BB7"/>
    <w:rsid w:val="00491FF6"/>
    <w:rsid w:val="004923E1"/>
    <w:rsid w:val="004B3827"/>
    <w:rsid w:val="004C43DD"/>
    <w:rsid w:val="00530D8E"/>
    <w:rsid w:val="00583364"/>
    <w:rsid w:val="005B0F3F"/>
    <w:rsid w:val="005C654D"/>
    <w:rsid w:val="005E2899"/>
    <w:rsid w:val="00645516"/>
    <w:rsid w:val="00652F2E"/>
    <w:rsid w:val="00663742"/>
    <w:rsid w:val="00770F11"/>
    <w:rsid w:val="00792F0B"/>
    <w:rsid w:val="0079680F"/>
    <w:rsid w:val="007F5862"/>
    <w:rsid w:val="00853F52"/>
    <w:rsid w:val="00871CBF"/>
    <w:rsid w:val="0087755B"/>
    <w:rsid w:val="008879D8"/>
    <w:rsid w:val="008B7A3E"/>
    <w:rsid w:val="009327B8"/>
    <w:rsid w:val="00944F23"/>
    <w:rsid w:val="00977920"/>
    <w:rsid w:val="009C3A6D"/>
    <w:rsid w:val="00A524F6"/>
    <w:rsid w:val="00A54BC2"/>
    <w:rsid w:val="00A5556A"/>
    <w:rsid w:val="00A6096D"/>
    <w:rsid w:val="00A637EF"/>
    <w:rsid w:val="00A81BC4"/>
    <w:rsid w:val="00A83456"/>
    <w:rsid w:val="00AA5887"/>
    <w:rsid w:val="00AD2B10"/>
    <w:rsid w:val="00AF3E2E"/>
    <w:rsid w:val="00B555BA"/>
    <w:rsid w:val="00B74F46"/>
    <w:rsid w:val="00BC3AA6"/>
    <w:rsid w:val="00C66D4D"/>
    <w:rsid w:val="00C93B31"/>
    <w:rsid w:val="00CA3C3F"/>
    <w:rsid w:val="00CA5B57"/>
    <w:rsid w:val="00CB6682"/>
    <w:rsid w:val="00CB7573"/>
    <w:rsid w:val="00CE69B5"/>
    <w:rsid w:val="00CE7E47"/>
    <w:rsid w:val="00D10740"/>
    <w:rsid w:val="00D30B4F"/>
    <w:rsid w:val="00D93976"/>
    <w:rsid w:val="00D94D00"/>
    <w:rsid w:val="00DA4972"/>
    <w:rsid w:val="00DD630C"/>
    <w:rsid w:val="00DF2025"/>
    <w:rsid w:val="00E678E0"/>
    <w:rsid w:val="00E955B7"/>
    <w:rsid w:val="00EA3C80"/>
    <w:rsid w:val="00ED3AFC"/>
    <w:rsid w:val="00F730F7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60A9"/>
  <w15:chartTrackingRefBased/>
  <w15:docId w15:val="{0BB05645-AD92-42A2-AE2D-14BEDDB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23"/>
  </w:style>
  <w:style w:type="paragraph" w:styleId="Footer">
    <w:name w:val="footer"/>
    <w:basedOn w:val="Normal"/>
    <w:link w:val="FooterChar"/>
    <w:uiPriority w:val="99"/>
    <w:unhideWhenUsed/>
    <w:rsid w:val="009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Sara Wall-Bollinger</cp:lastModifiedBy>
  <cp:revision>2</cp:revision>
  <cp:lastPrinted>2021-04-25T17:17:00Z</cp:lastPrinted>
  <dcterms:created xsi:type="dcterms:W3CDTF">2021-06-19T02:28:00Z</dcterms:created>
  <dcterms:modified xsi:type="dcterms:W3CDTF">2021-06-19T02:28:00Z</dcterms:modified>
</cp:coreProperties>
</file>