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1DA2" w14:textId="7B1AD92C" w:rsidR="006F3C29" w:rsidRPr="005C32ED" w:rsidRDefault="00427E15" w:rsidP="00AC7C70">
      <w:pPr>
        <w:spacing w:after="0"/>
        <w:jc w:val="right"/>
        <w:rPr>
          <w:rFonts w:ascii="Cambria" w:hAnsi="Cambr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1218A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182" y="21304"/>
                <wp:lineTo x="211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46" cy="70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5C32ED">
        <w:tab/>
      </w:r>
      <w:r w:rsidR="005C32ED">
        <w:tab/>
      </w:r>
      <w:r w:rsidR="005C32ED">
        <w:tab/>
      </w:r>
      <w:r w:rsidRPr="005C32ED">
        <w:rPr>
          <w:rFonts w:ascii="Cambria" w:hAnsi="Cambria"/>
          <w:b/>
          <w:sz w:val="36"/>
          <w:szCs w:val="36"/>
        </w:rPr>
        <w:t>Policy Committee</w:t>
      </w:r>
    </w:p>
    <w:p w14:paraId="1888FA33" w14:textId="02A16244" w:rsidR="00427E15" w:rsidRPr="005C32ED" w:rsidRDefault="00D22911" w:rsidP="00AC7C70">
      <w:pPr>
        <w:spacing w:after="0"/>
        <w:ind w:firstLine="720"/>
        <w:jc w:val="right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24"/>
          <w:szCs w:val="24"/>
        </w:rPr>
        <w:t>Tuesday</w:t>
      </w:r>
      <w:r w:rsidR="00855152">
        <w:rPr>
          <w:rFonts w:ascii="Cambria" w:hAnsi="Cambria"/>
          <w:b/>
          <w:sz w:val="24"/>
          <w:szCs w:val="24"/>
        </w:rPr>
        <w:t>,</w:t>
      </w:r>
      <w:r>
        <w:rPr>
          <w:rFonts w:ascii="Cambria" w:hAnsi="Cambria"/>
          <w:b/>
          <w:sz w:val="24"/>
          <w:szCs w:val="24"/>
        </w:rPr>
        <w:t xml:space="preserve"> </w:t>
      </w:r>
      <w:r w:rsidR="00856947">
        <w:rPr>
          <w:rFonts w:ascii="Cambria" w:hAnsi="Cambria"/>
          <w:b/>
          <w:sz w:val="24"/>
          <w:szCs w:val="24"/>
        </w:rPr>
        <w:t>Ju</w:t>
      </w:r>
      <w:r w:rsidR="00167878">
        <w:rPr>
          <w:rFonts w:ascii="Cambria" w:hAnsi="Cambria"/>
          <w:b/>
          <w:sz w:val="24"/>
          <w:szCs w:val="24"/>
        </w:rPr>
        <w:t>ly</w:t>
      </w:r>
      <w:r w:rsidR="00856947">
        <w:rPr>
          <w:rFonts w:ascii="Cambria" w:hAnsi="Cambria"/>
          <w:b/>
          <w:sz w:val="24"/>
          <w:szCs w:val="24"/>
        </w:rPr>
        <w:t xml:space="preserve"> </w:t>
      </w:r>
      <w:r w:rsidR="003E133F">
        <w:rPr>
          <w:rFonts w:ascii="Cambria" w:hAnsi="Cambria"/>
          <w:b/>
          <w:sz w:val="24"/>
          <w:szCs w:val="24"/>
        </w:rPr>
        <w:t>27</w:t>
      </w:r>
      <w:r>
        <w:rPr>
          <w:rFonts w:ascii="Cambria" w:hAnsi="Cambria"/>
          <w:b/>
          <w:sz w:val="24"/>
          <w:szCs w:val="24"/>
        </w:rPr>
        <w:t>,</w:t>
      </w:r>
      <w:r w:rsidR="00855152">
        <w:rPr>
          <w:rFonts w:ascii="Cambria" w:hAnsi="Cambria"/>
          <w:b/>
          <w:sz w:val="24"/>
          <w:szCs w:val="24"/>
        </w:rPr>
        <w:t xml:space="preserve"> 2021</w:t>
      </w:r>
    </w:p>
    <w:p w14:paraId="5800799B" w14:textId="327581B7" w:rsidR="00427E15" w:rsidRPr="00855152" w:rsidRDefault="009A056F" w:rsidP="00AC7C70">
      <w:pPr>
        <w:spacing w:after="0"/>
        <w:ind w:firstLine="720"/>
        <w:jc w:val="right"/>
        <w:rPr>
          <w:rFonts w:ascii="Cambria" w:hAnsi="Cambria"/>
          <w:b/>
          <w:bCs/>
          <w:sz w:val="24"/>
          <w:szCs w:val="24"/>
        </w:rPr>
      </w:pPr>
      <w:r w:rsidRPr="00855152">
        <w:rPr>
          <w:rFonts w:ascii="Cambria" w:hAnsi="Cambria"/>
          <w:b/>
          <w:bCs/>
          <w:sz w:val="24"/>
          <w:szCs w:val="24"/>
        </w:rPr>
        <w:t>10: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EB4237" w:rsidRPr="00855152">
        <w:rPr>
          <w:rFonts w:ascii="Cambria" w:hAnsi="Cambria"/>
          <w:b/>
          <w:bCs/>
          <w:sz w:val="24"/>
          <w:szCs w:val="24"/>
        </w:rPr>
        <w:t>-11:</w:t>
      </w:r>
      <w:r w:rsidR="00D22911">
        <w:rPr>
          <w:rFonts w:ascii="Cambria" w:hAnsi="Cambria"/>
          <w:b/>
          <w:bCs/>
          <w:sz w:val="24"/>
          <w:szCs w:val="24"/>
        </w:rPr>
        <w:t>0</w:t>
      </w:r>
      <w:r w:rsidR="005E7F9C">
        <w:rPr>
          <w:rFonts w:ascii="Cambria" w:hAnsi="Cambria"/>
          <w:b/>
          <w:bCs/>
          <w:sz w:val="24"/>
          <w:szCs w:val="24"/>
        </w:rPr>
        <w:t>0</w:t>
      </w:r>
      <w:r w:rsidR="0080157F" w:rsidRPr="00855152">
        <w:rPr>
          <w:rFonts w:ascii="Cambria" w:hAnsi="Cambria"/>
          <w:b/>
          <w:bCs/>
          <w:sz w:val="24"/>
          <w:szCs w:val="24"/>
        </w:rPr>
        <w:t>AM</w:t>
      </w:r>
    </w:p>
    <w:p w14:paraId="563418BE" w14:textId="2C45A08E" w:rsidR="00FE6C01" w:rsidRDefault="0040072C" w:rsidP="00FE6C01">
      <w:pPr>
        <w:spacing w:after="0"/>
        <w:ind w:firstLine="720"/>
        <w:jc w:val="right"/>
        <w:rPr>
          <w:rFonts w:ascii="Cambria" w:hAnsi="Cambria"/>
          <w:sz w:val="24"/>
          <w:szCs w:val="24"/>
        </w:rPr>
      </w:pPr>
      <w:r w:rsidRPr="005C32ED">
        <w:rPr>
          <w:rFonts w:ascii="Cambria" w:hAnsi="Cambria"/>
          <w:sz w:val="24"/>
          <w:szCs w:val="24"/>
        </w:rPr>
        <w:t>Barry Brogan, Chair</w:t>
      </w:r>
    </w:p>
    <w:p w14:paraId="062D3FA1" w14:textId="77777777" w:rsidR="00FE6C01" w:rsidRPr="005C32ED" w:rsidRDefault="00FE6C01" w:rsidP="00FE6C01">
      <w:pPr>
        <w:spacing w:after="0"/>
        <w:ind w:firstLine="720"/>
        <w:rPr>
          <w:rFonts w:ascii="Cambria" w:hAnsi="Cambria"/>
          <w:sz w:val="24"/>
          <w:szCs w:val="24"/>
        </w:rPr>
      </w:pPr>
    </w:p>
    <w:p w14:paraId="32EF7049" w14:textId="242CB65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  <w:r w:rsidRPr="005C32ED">
        <w:rPr>
          <w:rFonts w:ascii="Cambria" w:hAnsi="Cambria"/>
          <w:b/>
          <w:sz w:val="24"/>
          <w:szCs w:val="24"/>
        </w:rPr>
        <w:t>AGENDA</w:t>
      </w:r>
    </w:p>
    <w:p w14:paraId="0F1B0FC3" w14:textId="77777777" w:rsidR="003E133F" w:rsidRPr="00E00BD8" w:rsidRDefault="003E133F" w:rsidP="003E133F">
      <w:pPr>
        <w:spacing w:after="0"/>
        <w:ind w:firstLine="720"/>
        <w:jc w:val="center"/>
        <w:rPr>
          <w:rFonts w:ascii="Cambria" w:hAnsi="Cambria"/>
          <w:bCs/>
          <w:color w:val="385623" w:themeColor="accent6" w:themeShade="80"/>
          <w:sz w:val="24"/>
          <w:szCs w:val="24"/>
        </w:rPr>
      </w:pPr>
      <w:r w:rsidRPr="00E00BD8">
        <w:rPr>
          <w:rFonts w:ascii="Cambria" w:hAnsi="Cambria"/>
          <w:bCs/>
          <w:color w:val="385623" w:themeColor="accent6" w:themeShade="80"/>
          <w:sz w:val="24"/>
          <w:szCs w:val="24"/>
        </w:rPr>
        <w:t>Join Zoom Meeting</w:t>
      </w:r>
    </w:p>
    <w:p w14:paraId="1C3866A9" w14:textId="77777777" w:rsidR="003E133F" w:rsidRPr="00E00BD8" w:rsidRDefault="003E133F" w:rsidP="003E133F">
      <w:pPr>
        <w:spacing w:after="0"/>
        <w:ind w:firstLine="720"/>
        <w:jc w:val="center"/>
        <w:rPr>
          <w:rFonts w:ascii="Cambria" w:hAnsi="Cambria"/>
          <w:b/>
          <w:color w:val="385623" w:themeColor="accent6" w:themeShade="80"/>
          <w:sz w:val="24"/>
          <w:szCs w:val="24"/>
        </w:rPr>
      </w:pPr>
      <w:r w:rsidRPr="00E00BD8">
        <w:rPr>
          <w:rFonts w:ascii="Cambria" w:hAnsi="Cambria"/>
          <w:b/>
          <w:color w:val="385623" w:themeColor="accent6" w:themeShade="80"/>
          <w:sz w:val="24"/>
          <w:szCs w:val="24"/>
        </w:rPr>
        <w:t>https://us02web.zoom.us/j/81309543569</w:t>
      </w:r>
    </w:p>
    <w:p w14:paraId="05D9B9C3" w14:textId="77777777" w:rsidR="003E133F" w:rsidRPr="00E00BD8" w:rsidRDefault="003E133F" w:rsidP="003E133F">
      <w:pPr>
        <w:spacing w:after="0"/>
        <w:ind w:firstLine="720"/>
        <w:jc w:val="center"/>
        <w:rPr>
          <w:rFonts w:ascii="Cambria" w:hAnsi="Cambria"/>
          <w:bCs/>
          <w:color w:val="385623" w:themeColor="accent6" w:themeShade="80"/>
          <w:sz w:val="24"/>
          <w:szCs w:val="24"/>
        </w:rPr>
      </w:pPr>
      <w:r w:rsidRPr="00E00BD8">
        <w:rPr>
          <w:rFonts w:ascii="Cambria" w:hAnsi="Cambria"/>
          <w:bCs/>
          <w:color w:val="385623" w:themeColor="accent6" w:themeShade="80"/>
          <w:sz w:val="24"/>
          <w:szCs w:val="24"/>
        </w:rPr>
        <w:t>Meeting ID: 813 0954 3569</w:t>
      </w:r>
    </w:p>
    <w:p w14:paraId="0CB8140F" w14:textId="77777777" w:rsidR="003E133F" w:rsidRPr="00E00BD8" w:rsidRDefault="003E133F" w:rsidP="003E133F">
      <w:pPr>
        <w:spacing w:after="0"/>
        <w:ind w:firstLine="720"/>
        <w:jc w:val="center"/>
        <w:rPr>
          <w:rFonts w:ascii="Cambria" w:hAnsi="Cambria"/>
          <w:bCs/>
          <w:color w:val="385623" w:themeColor="accent6" w:themeShade="80"/>
          <w:sz w:val="24"/>
          <w:szCs w:val="24"/>
        </w:rPr>
      </w:pPr>
      <w:r w:rsidRPr="00E00BD8">
        <w:rPr>
          <w:rFonts w:ascii="Cambria" w:hAnsi="Cambria"/>
          <w:bCs/>
          <w:color w:val="385623" w:themeColor="accent6" w:themeShade="80"/>
          <w:sz w:val="24"/>
          <w:szCs w:val="24"/>
        </w:rPr>
        <w:t>Passcode: NYSARH</w:t>
      </w:r>
    </w:p>
    <w:p w14:paraId="49B47FC9" w14:textId="02D8307D" w:rsidR="00287497" w:rsidRPr="005C32ED" w:rsidRDefault="00287497" w:rsidP="00287497">
      <w:pPr>
        <w:spacing w:after="0"/>
        <w:ind w:firstLine="720"/>
        <w:jc w:val="center"/>
        <w:rPr>
          <w:rFonts w:ascii="Cambria" w:hAnsi="Cambria"/>
          <w:b/>
          <w:sz w:val="24"/>
          <w:szCs w:val="24"/>
        </w:rPr>
      </w:pPr>
    </w:p>
    <w:p w14:paraId="492FFD3A" w14:textId="6E0E12C9" w:rsidR="00B164D8" w:rsidRPr="00B57FD7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Welcome and Roll-call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990BB2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="00FB5E3F"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66655268" w14:textId="1935AF63" w:rsidR="005C32ED" w:rsidRDefault="00A173B5" w:rsidP="00313B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Agenda Modifications</w:t>
      </w:r>
    </w:p>
    <w:p w14:paraId="43ECA573" w14:textId="4B99CB0D" w:rsidR="00181629" w:rsidRPr="00B57FD7" w:rsidRDefault="00181629" w:rsidP="00181629">
      <w:pPr>
        <w:pStyle w:val="ListParagraph"/>
        <w:shd w:val="clear" w:color="auto" w:fill="FFFFFF"/>
        <w:spacing w:after="0" w:line="240" w:lineRule="auto"/>
        <w:ind w:left="108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ED28256" w14:textId="65DA1B3E" w:rsidR="00B164D8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B57FD7">
        <w:rPr>
          <w:rFonts w:ascii="Cambria" w:eastAsia="Times New Roman" w:hAnsi="Cambria" w:cs="Arial"/>
          <w:sz w:val="24"/>
          <w:szCs w:val="24"/>
        </w:rPr>
        <w:t xml:space="preserve">Accept </w:t>
      </w:r>
      <w:r w:rsidR="00B164D8" w:rsidRPr="00B57FD7">
        <w:rPr>
          <w:rFonts w:ascii="Cambria" w:eastAsia="Times New Roman" w:hAnsi="Cambria" w:cs="Arial"/>
          <w:sz w:val="24"/>
          <w:szCs w:val="24"/>
        </w:rPr>
        <w:t xml:space="preserve">Minutes </w:t>
      </w:r>
      <w:r w:rsidR="00BB1F8F" w:rsidRPr="00B57FD7">
        <w:rPr>
          <w:rFonts w:ascii="Cambria" w:eastAsia="Times New Roman" w:hAnsi="Cambria" w:cs="Arial"/>
          <w:sz w:val="24"/>
          <w:szCs w:val="24"/>
        </w:rPr>
        <w:t xml:space="preserve">of </w:t>
      </w:r>
      <w:r w:rsidR="00E00BD8">
        <w:rPr>
          <w:rFonts w:ascii="Cambria" w:eastAsia="Times New Roman" w:hAnsi="Cambria" w:cs="Arial"/>
          <w:sz w:val="24"/>
          <w:szCs w:val="24"/>
        </w:rPr>
        <w:t>6.15</w:t>
      </w:r>
      <w:r w:rsidR="00D22911">
        <w:rPr>
          <w:rFonts w:ascii="Cambria" w:eastAsia="Times New Roman" w:hAnsi="Cambria" w:cs="Arial"/>
          <w:sz w:val="24"/>
          <w:szCs w:val="24"/>
        </w:rPr>
        <w:t>.</w:t>
      </w:r>
      <w:r w:rsidR="00700FA1">
        <w:rPr>
          <w:rFonts w:ascii="Cambria" w:eastAsia="Times New Roman" w:hAnsi="Cambria" w:cs="Arial"/>
          <w:sz w:val="24"/>
          <w:szCs w:val="24"/>
        </w:rPr>
        <w:t>2</w:t>
      </w:r>
      <w:r w:rsidR="00D22911">
        <w:rPr>
          <w:rFonts w:ascii="Cambria" w:eastAsia="Times New Roman" w:hAnsi="Cambria" w:cs="Arial"/>
          <w:sz w:val="24"/>
          <w:szCs w:val="24"/>
        </w:rPr>
        <w:t>1</w:t>
      </w:r>
      <w:r w:rsidR="00700FA1">
        <w:rPr>
          <w:rFonts w:ascii="Cambria" w:eastAsia="Times New Roman" w:hAnsi="Cambria" w:cs="Arial"/>
          <w:sz w:val="24"/>
          <w:szCs w:val="24"/>
        </w:rPr>
        <w:tab/>
      </w:r>
      <w:r w:rsidR="008E7290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B164D8" w:rsidRPr="00B57FD7">
        <w:rPr>
          <w:rFonts w:ascii="Cambria" w:eastAsia="Times New Roman" w:hAnsi="Cambria" w:cs="Arial"/>
          <w:sz w:val="24"/>
          <w:szCs w:val="24"/>
        </w:rPr>
        <w:tab/>
      </w:r>
      <w:r w:rsidR="00990BB2">
        <w:rPr>
          <w:rFonts w:ascii="Cambria" w:eastAsia="Times New Roman" w:hAnsi="Cambria" w:cs="Arial"/>
          <w:sz w:val="24"/>
          <w:szCs w:val="24"/>
        </w:rPr>
        <w:tab/>
      </w:r>
      <w:r w:rsidR="00C66FDD" w:rsidRPr="00B57FD7">
        <w:rPr>
          <w:rFonts w:ascii="Cambria" w:eastAsia="Times New Roman" w:hAnsi="Cambria" w:cs="Arial"/>
          <w:sz w:val="24"/>
          <w:szCs w:val="24"/>
        </w:rPr>
        <w:t>Barry</w:t>
      </w:r>
    </w:p>
    <w:p w14:paraId="3E07D1D8" w14:textId="488E2884" w:rsidR="00CD0091" w:rsidRDefault="00CD0091" w:rsidP="00CD0091">
      <w:p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14:paraId="51E0D7AC" w14:textId="6E9644C3" w:rsidR="00E00BD8" w:rsidRPr="00E00BD8" w:rsidRDefault="00E00BD8" w:rsidP="0014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Final </w:t>
      </w:r>
      <w:r w:rsidR="003F6F08">
        <w:rPr>
          <w:rFonts w:ascii="Cambria" w:hAnsi="Cambria"/>
          <w:sz w:val="24"/>
          <w:szCs w:val="24"/>
        </w:rPr>
        <w:t xml:space="preserve">Rural </w:t>
      </w:r>
      <w:r>
        <w:rPr>
          <w:rFonts w:ascii="Cambria" w:hAnsi="Cambria"/>
          <w:sz w:val="24"/>
          <w:szCs w:val="24"/>
        </w:rPr>
        <w:t>EMS Report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Emily</w:t>
      </w:r>
    </w:p>
    <w:p w14:paraId="39BEAFDC" w14:textId="77777777" w:rsidR="00E00BD8" w:rsidRPr="00E00BD8" w:rsidRDefault="00E00BD8" w:rsidP="00E00BD8">
      <w:pPr>
        <w:pStyle w:val="ListParagraph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2BBBFED" w14:textId="15DEAD56" w:rsidR="003F6F08" w:rsidRDefault="003F6F08" w:rsidP="0014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Panel at Symposium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All</w:t>
      </w:r>
    </w:p>
    <w:p w14:paraId="64B3F299" w14:textId="071E5EA2" w:rsidR="003F6F08" w:rsidRDefault="00070A6E" w:rsidP="003F6F0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Senator May - accepted</w:t>
      </w:r>
    </w:p>
    <w:p w14:paraId="33211B75" w14:textId="61D7C627" w:rsidR="00070A6E" w:rsidRDefault="00070A6E" w:rsidP="003F6F0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Senator Gallivan -</w:t>
      </w:r>
      <w:r w:rsidR="009E55E9">
        <w:rPr>
          <w:rFonts w:ascii="Cambria" w:hAnsi="Cambria"/>
          <w:sz w:val="24"/>
          <w:szCs w:val="24"/>
        </w:rPr>
        <w:t xml:space="preserve"> declined</w:t>
      </w:r>
    </w:p>
    <w:p w14:paraId="2DD9BCEE" w14:textId="76AD460F" w:rsidR="009E55E9" w:rsidRDefault="009E55E9" w:rsidP="003F6F0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Senator </w:t>
      </w:r>
      <w:proofErr w:type="spellStart"/>
      <w:r w:rsidR="00BB55CA">
        <w:rPr>
          <w:rFonts w:ascii="Cambria" w:hAnsi="Cambria"/>
          <w:sz w:val="24"/>
          <w:szCs w:val="24"/>
        </w:rPr>
        <w:t>Stec</w:t>
      </w:r>
      <w:proofErr w:type="spellEnd"/>
      <w:r w:rsidR="00BB55CA">
        <w:rPr>
          <w:rFonts w:ascii="Cambria" w:hAnsi="Cambria"/>
          <w:sz w:val="24"/>
          <w:szCs w:val="24"/>
        </w:rPr>
        <w:t xml:space="preserve"> -</w:t>
      </w:r>
    </w:p>
    <w:p w14:paraId="2DCF6FD0" w14:textId="2FBEA503" w:rsidR="00070A6E" w:rsidRDefault="00070A6E" w:rsidP="003F6F0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Assembly Member Woerner - accepted</w:t>
      </w:r>
    </w:p>
    <w:p w14:paraId="3FCD2188" w14:textId="526542EA" w:rsidR="00070A6E" w:rsidRPr="003F6F08" w:rsidRDefault="00070A6E" w:rsidP="003F6F08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Assembly Member Byrnes -</w:t>
      </w:r>
      <w:r w:rsidR="009E55E9">
        <w:rPr>
          <w:rFonts w:ascii="Cambria" w:hAnsi="Cambria"/>
          <w:sz w:val="24"/>
          <w:szCs w:val="24"/>
        </w:rPr>
        <w:t xml:space="preserve"> accepted </w:t>
      </w:r>
    </w:p>
    <w:p w14:paraId="1AAC7291" w14:textId="77777777" w:rsidR="003F6F08" w:rsidRPr="003F6F08" w:rsidRDefault="003F6F08" w:rsidP="003F6F08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227205D" w14:textId="4C0624BA" w:rsidR="00E00BD8" w:rsidRPr="00E00BD8" w:rsidRDefault="003033B6" w:rsidP="001415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200A27">
        <w:rPr>
          <w:rFonts w:ascii="Cambria" w:eastAsia="Times New Roman" w:hAnsi="Cambria" w:cs="Arial"/>
          <w:color w:val="222222"/>
          <w:sz w:val="24"/>
          <w:szCs w:val="24"/>
        </w:rPr>
        <w:t xml:space="preserve">Closing the Loop: </w:t>
      </w:r>
    </w:p>
    <w:p w14:paraId="0B84244A" w14:textId="461462DD" w:rsidR="00AB1904" w:rsidRDefault="003033B6" w:rsidP="00E00BD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200A27">
        <w:rPr>
          <w:rFonts w:ascii="Cambria" w:hAnsi="Cambria"/>
          <w:sz w:val="24"/>
          <w:szCs w:val="24"/>
        </w:rPr>
        <w:t>Rural Health Council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00BD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Ann A.</w:t>
      </w:r>
    </w:p>
    <w:p w14:paraId="17219DAA" w14:textId="1BCE5790" w:rsidR="00E00BD8" w:rsidRDefault="00E00BD8" w:rsidP="00E00BD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Legislative Appropriation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Ann A.</w:t>
      </w:r>
    </w:p>
    <w:p w14:paraId="6770E77F" w14:textId="13DA92CC" w:rsidR="00AB1904" w:rsidRPr="009E55E9" w:rsidRDefault="00E00BD8" w:rsidP="007C3033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</w:rPr>
      </w:pPr>
      <w:r w:rsidRPr="00E00BD8">
        <w:rPr>
          <w:rFonts w:ascii="Cambria" w:hAnsi="Cambria"/>
          <w:sz w:val="24"/>
          <w:szCs w:val="24"/>
        </w:rPr>
        <w:t>Voter Voice</w:t>
      </w:r>
      <w:r w:rsidRPr="00E00BD8">
        <w:rPr>
          <w:rFonts w:ascii="Cambria" w:hAnsi="Cambria"/>
          <w:sz w:val="24"/>
          <w:szCs w:val="24"/>
        </w:rPr>
        <w:tab/>
      </w:r>
      <w:r w:rsidRPr="00E00BD8">
        <w:rPr>
          <w:rFonts w:ascii="Cambria" w:hAnsi="Cambria"/>
          <w:sz w:val="24"/>
          <w:szCs w:val="24"/>
        </w:rPr>
        <w:tab/>
      </w:r>
      <w:r w:rsidRPr="00E00BD8">
        <w:rPr>
          <w:rFonts w:ascii="Cambria" w:hAnsi="Cambria"/>
          <w:sz w:val="24"/>
          <w:szCs w:val="24"/>
        </w:rPr>
        <w:tab/>
      </w:r>
      <w:r w:rsidRPr="00E00BD8">
        <w:rPr>
          <w:rFonts w:ascii="Cambria" w:hAnsi="Cambria"/>
          <w:sz w:val="24"/>
          <w:szCs w:val="24"/>
        </w:rPr>
        <w:tab/>
      </w:r>
      <w:r w:rsidRPr="00E00BD8">
        <w:rPr>
          <w:rFonts w:ascii="Cambria" w:hAnsi="Cambria"/>
          <w:sz w:val="24"/>
          <w:szCs w:val="24"/>
        </w:rPr>
        <w:tab/>
      </w:r>
      <w:r w:rsidRPr="00E00BD8">
        <w:rPr>
          <w:rFonts w:ascii="Cambria" w:hAnsi="Cambria"/>
          <w:sz w:val="24"/>
          <w:szCs w:val="24"/>
        </w:rPr>
        <w:tab/>
        <w:t xml:space="preserve">Sara </w:t>
      </w:r>
    </w:p>
    <w:p w14:paraId="433E6564" w14:textId="57B36981" w:rsidR="009E55E9" w:rsidRPr="009E55E9" w:rsidRDefault="009E55E9" w:rsidP="009E55E9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Cs/>
          <w:sz w:val="24"/>
          <w:szCs w:val="24"/>
        </w:rPr>
      </w:pPr>
      <w:hyperlink r:id="rId8" w:history="1">
        <w:r w:rsidRPr="009E55E9">
          <w:rPr>
            <w:rStyle w:val="Hyperlink"/>
            <w:rFonts w:ascii="Cambria" w:hAnsi="Cambria"/>
            <w:bCs/>
            <w:sz w:val="24"/>
            <w:szCs w:val="24"/>
          </w:rPr>
          <w:t>https://www.ruralhealthweb.org/advocate/rural-health-advocacy-campaigns</w:t>
        </w:r>
      </w:hyperlink>
    </w:p>
    <w:p w14:paraId="64F98843" w14:textId="77777777" w:rsidR="009E55E9" w:rsidRPr="003F6F08" w:rsidRDefault="009E55E9" w:rsidP="009E55E9">
      <w:pPr>
        <w:pStyle w:val="ListParagraph"/>
        <w:shd w:val="clear" w:color="auto" w:fill="FFFFFF"/>
        <w:spacing w:after="0" w:line="240" w:lineRule="auto"/>
        <w:ind w:left="1080"/>
        <w:rPr>
          <w:rFonts w:ascii="Cambria" w:hAnsi="Cambria"/>
          <w:b/>
          <w:sz w:val="24"/>
          <w:szCs w:val="24"/>
        </w:rPr>
      </w:pPr>
    </w:p>
    <w:p w14:paraId="3E1BCFF8" w14:textId="77777777" w:rsidR="003F6F08" w:rsidRPr="00E00BD8" w:rsidRDefault="003F6F08" w:rsidP="003F6F08">
      <w:pPr>
        <w:pStyle w:val="ListParagraph"/>
        <w:shd w:val="clear" w:color="auto" w:fill="FFFFFF"/>
        <w:spacing w:after="0" w:line="240" w:lineRule="auto"/>
        <w:ind w:left="1080"/>
        <w:rPr>
          <w:rFonts w:ascii="Cambria" w:hAnsi="Cambria"/>
          <w:b/>
          <w:sz w:val="24"/>
          <w:szCs w:val="24"/>
        </w:rPr>
      </w:pPr>
    </w:p>
    <w:p w14:paraId="0D109465" w14:textId="285DFF8A" w:rsidR="009E55E9" w:rsidRDefault="009E55E9" w:rsidP="00AB19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Federal ‘Infrastructure’</w:t>
      </w:r>
    </w:p>
    <w:p w14:paraId="39211A0A" w14:textId="18E356C7" w:rsidR="009E55E9" w:rsidRDefault="009E55E9" w:rsidP="009E55E9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hyperlink r:id="rId9" w:history="1">
        <w:r w:rsidRPr="00F466CD">
          <w:rPr>
            <w:rStyle w:val="Hyperlink"/>
            <w:rFonts w:ascii="Cambria" w:eastAsia="Times New Roman" w:hAnsi="Cambria" w:cs="Arial"/>
            <w:sz w:val="24"/>
            <w:szCs w:val="24"/>
          </w:rPr>
          <w:t>https://www.ruralhealthweb.org/advocate/nrha-legislative-tracker</w:t>
        </w:r>
      </w:hyperlink>
    </w:p>
    <w:p w14:paraId="6484CCC2" w14:textId="6B401BDB" w:rsidR="009E55E9" w:rsidRDefault="009E55E9" w:rsidP="009E55E9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Draft letter to Senators Gillibrand and Schumer</w:t>
      </w:r>
    </w:p>
    <w:p w14:paraId="404EAAA3" w14:textId="77777777" w:rsidR="009E55E9" w:rsidRDefault="009E55E9" w:rsidP="009E55E9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26DD1607" w14:textId="43ED7DE6" w:rsidR="00AB1904" w:rsidRPr="00B57FD7" w:rsidRDefault="00AB1904" w:rsidP="00AB19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Other Business</w:t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  <w:t>All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</w:p>
    <w:p w14:paraId="0AA2D1BA" w14:textId="77777777" w:rsidR="00AB1904" w:rsidRDefault="00AB1904" w:rsidP="00AB190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B57FD7">
        <w:rPr>
          <w:rFonts w:ascii="Cambria" w:eastAsia="Times New Roman" w:hAnsi="Cambria" w:cs="Arial"/>
          <w:color w:val="222222"/>
          <w:sz w:val="24"/>
          <w:szCs w:val="24"/>
        </w:rPr>
        <w:t>Adjourn</w:t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ab/>
      </w:r>
      <w:r>
        <w:rPr>
          <w:rFonts w:ascii="Cambria" w:eastAsia="Times New Roman" w:hAnsi="Cambria" w:cs="Arial"/>
          <w:color w:val="222222"/>
          <w:sz w:val="24"/>
          <w:szCs w:val="24"/>
        </w:rPr>
        <w:tab/>
      </w:r>
      <w:r w:rsidRPr="00B57FD7">
        <w:rPr>
          <w:rFonts w:ascii="Cambria" w:eastAsia="Times New Roman" w:hAnsi="Cambria" w:cs="Arial"/>
          <w:color w:val="222222"/>
          <w:sz w:val="24"/>
          <w:szCs w:val="24"/>
        </w:rPr>
        <w:t>Barry</w:t>
      </w:r>
    </w:p>
    <w:p w14:paraId="224125E0" w14:textId="3856BC98" w:rsidR="00FE6C01" w:rsidRDefault="00FE6C01" w:rsidP="0014159C">
      <w:pPr>
        <w:pStyle w:val="ListParagraph"/>
        <w:shd w:val="clear" w:color="auto" w:fill="FFFFFF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sectPr w:rsidR="00FE6C01" w:rsidSect="00AC7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F141" w14:textId="77777777" w:rsidR="00C91608" w:rsidRDefault="00C91608" w:rsidP="00C91608">
      <w:pPr>
        <w:spacing w:after="0" w:line="240" w:lineRule="auto"/>
      </w:pPr>
      <w:r>
        <w:separator/>
      </w:r>
    </w:p>
  </w:endnote>
  <w:endnote w:type="continuationSeparator" w:id="0">
    <w:p w14:paraId="32B5A555" w14:textId="77777777" w:rsidR="00C91608" w:rsidRDefault="00C91608" w:rsidP="00C9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4F5D" w14:textId="77777777" w:rsidR="00C91608" w:rsidRDefault="00C91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863" w14:textId="77777777" w:rsidR="00C91608" w:rsidRDefault="00C91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F8C7" w14:textId="77777777" w:rsidR="00C91608" w:rsidRDefault="00C9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82051" w14:textId="77777777" w:rsidR="00C91608" w:rsidRDefault="00C91608" w:rsidP="00C91608">
      <w:pPr>
        <w:spacing w:after="0" w:line="240" w:lineRule="auto"/>
      </w:pPr>
      <w:r>
        <w:separator/>
      </w:r>
    </w:p>
  </w:footnote>
  <w:footnote w:type="continuationSeparator" w:id="0">
    <w:p w14:paraId="6CF6EAA5" w14:textId="77777777" w:rsidR="00C91608" w:rsidRDefault="00C91608" w:rsidP="00C9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FB6A" w14:textId="77777777" w:rsidR="00C91608" w:rsidRDefault="00C91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07595"/>
      <w:docPartObj>
        <w:docPartGallery w:val="Watermarks"/>
        <w:docPartUnique/>
      </w:docPartObj>
    </w:sdtPr>
    <w:sdtEndPr/>
    <w:sdtContent>
      <w:p w14:paraId="215C8F48" w14:textId="1A34196B" w:rsidR="00C91608" w:rsidRDefault="005A539C">
        <w:pPr>
          <w:pStyle w:val="Header"/>
        </w:pPr>
        <w:r>
          <w:rPr>
            <w:noProof/>
          </w:rPr>
          <w:pict w14:anchorId="33BDFF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B7A0" w14:textId="77777777" w:rsidR="00C91608" w:rsidRDefault="00C9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008"/>
    <w:multiLevelType w:val="hybridMultilevel"/>
    <w:tmpl w:val="30BE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B2A1F"/>
    <w:multiLevelType w:val="hybridMultilevel"/>
    <w:tmpl w:val="53EA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5A83"/>
    <w:multiLevelType w:val="hybridMultilevel"/>
    <w:tmpl w:val="2FD6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94433"/>
    <w:multiLevelType w:val="hybridMultilevel"/>
    <w:tmpl w:val="24B23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26F81"/>
    <w:multiLevelType w:val="hybridMultilevel"/>
    <w:tmpl w:val="F05A5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01967"/>
    <w:multiLevelType w:val="hybridMultilevel"/>
    <w:tmpl w:val="47E2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C09"/>
    <w:multiLevelType w:val="hybridMultilevel"/>
    <w:tmpl w:val="DAA6A8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062AD"/>
    <w:multiLevelType w:val="hybridMultilevel"/>
    <w:tmpl w:val="B4E8D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B1F07"/>
    <w:multiLevelType w:val="hybridMultilevel"/>
    <w:tmpl w:val="F294B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53C12"/>
    <w:multiLevelType w:val="hybridMultilevel"/>
    <w:tmpl w:val="527CCAB2"/>
    <w:lvl w:ilvl="0" w:tplc="A0D6B2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06027B"/>
    <w:multiLevelType w:val="hybridMultilevel"/>
    <w:tmpl w:val="B172FF0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11BC9"/>
    <w:multiLevelType w:val="hybridMultilevel"/>
    <w:tmpl w:val="3E4A0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13387"/>
    <w:multiLevelType w:val="hybridMultilevel"/>
    <w:tmpl w:val="0E0C2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4640F"/>
    <w:multiLevelType w:val="hybridMultilevel"/>
    <w:tmpl w:val="B7A82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5"/>
    <w:rsid w:val="00017509"/>
    <w:rsid w:val="00045EB8"/>
    <w:rsid w:val="00047A7B"/>
    <w:rsid w:val="00070A6E"/>
    <w:rsid w:val="000C118A"/>
    <w:rsid w:val="000E5A8B"/>
    <w:rsid w:val="000F1326"/>
    <w:rsid w:val="00127CA1"/>
    <w:rsid w:val="0014159C"/>
    <w:rsid w:val="00167878"/>
    <w:rsid w:val="00181629"/>
    <w:rsid w:val="0019324C"/>
    <w:rsid w:val="001B2D45"/>
    <w:rsid w:val="001D0349"/>
    <w:rsid w:val="00200A27"/>
    <w:rsid w:val="00227B6B"/>
    <w:rsid w:val="00230F3A"/>
    <w:rsid w:val="00243421"/>
    <w:rsid w:val="00287497"/>
    <w:rsid w:val="002B28E9"/>
    <w:rsid w:val="002C4FE7"/>
    <w:rsid w:val="002C5E2B"/>
    <w:rsid w:val="002D3ADA"/>
    <w:rsid w:val="003033B6"/>
    <w:rsid w:val="00310100"/>
    <w:rsid w:val="003245B4"/>
    <w:rsid w:val="00340BD8"/>
    <w:rsid w:val="00366630"/>
    <w:rsid w:val="003C50B4"/>
    <w:rsid w:val="003C5DF1"/>
    <w:rsid w:val="003D2C1C"/>
    <w:rsid w:val="003E133F"/>
    <w:rsid w:val="003F24A5"/>
    <w:rsid w:val="003F6F08"/>
    <w:rsid w:val="0040072C"/>
    <w:rsid w:val="00402913"/>
    <w:rsid w:val="00427E15"/>
    <w:rsid w:val="00445AF5"/>
    <w:rsid w:val="00470CE0"/>
    <w:rsid w:val="00481296"/>
    <w:rsid w:val="004B3CCA"/>
    <w:rsid w:val="004F7D3A"/>
    <w:rsid w:val="0050574E"/>
    <w:rsid w:val="00537860"/>
    <w:rsid w:val="005619D3"/>
    <w:rsid w:val="0056418B"/>
    <w:rsid w:val="00573C39"/>
    <w:rsid w:val="005A539C"/>
    <w:rsid w:val="005C32ED"/>
    <w:rsid w:val="005E7F9C"/>
    <w:rsid w:val="005F3149"/>
    <w:rsid w:val="00616BA5"/>
    <w:rsid w:val="0066615C"/>
    <w:rsid w:val="0069785A"/>
    <w:rsid w:val="006C1685"/>
    <w:rsid w:val="006F3C29"/>
    <w:rsid w:val="00700FA1"/>
    <w:rsid w:val="007049FB"/>
    <w:rsid w:val="00714C63"/>
    <w:rsid w:val="00765ADF"/>
    <w:rsid w:val="007817D0"/>
    <w:rsid w:val="00794B35"/>
    <w:rsid w:val="007A1C65"/>
    <w:rsid w:val="007A2A42"/>
    <w:rsid w:val="007B0CDA"/>
    <w:rsid w:val="007C7137"/>
    <w:rsid w:val="0080157F"/>
    <w:rsid w:val="00807243"/>
    <w:rsid w:val="008105CE"/>
    <w:rsid w:val="00810AA9"/>
    <w:rsid w:val="008344CA"/>
    <w:rsid w:val="0083774D"/>
    <w:rsid w:val="00855152"/>
    <w:rsid w:val="00856947"/>
    <w:rsid w:val="0086120D"/>
    <w:rsid w:val="008677FF"/>
    <w:rsid w:val="00880816"/>
    <w:rsid w:val="0088135B"/>
    <w:rsid w:val="00886706"/>
    <w:rsid w:val="008B0C3E"/>
    <w:rsid w:val="008E7290"/>
    <w:rsid w:val="008E7675"/>
    <w:rsid w:val="009239BA"/>
    <w:rsid w:val="00944FFD"/>
    <w:rsid w:val="00962BF0"/>
    <w:rsid w:val="009801D3"/>
    <w:rsid w:val="00990BB2"/>
    <w:rsid w:val="00993EB5"/>
    <w:rsid w:val="00996309"/>
    <w:rsid w:val="009A056F"/>
    <w:rsid w:val="009C0E55"/>
    <w:rsid w:val="009E55E9"/>
    <w:rsid w:val="009E67AC"/>
    <w:rsid w:val="009F4C30"/>
    <w:rsid w:val="009F6F4F"/>
    <w:rsid w:val="00A01CEA"/>
    <w:rsid w:val="00A027AB"/>
    <w:rsid w:val="00A173B5"/>
    <w:rsid w:val="00A22396"/>
    <w:rsid w:val="00A3544C"/>
    <w:rsid w:val="00A420BE"/>
    <w:rsid w:val="00A450E9"/>
    <w:rsid w:val="00A52B33"/>
    <w:rsid w:val="00A57F8D"/>
    <w:rsid w:val="00A76CE5"/>
    <w:rsid w:val="00AA3B8E"/>
    <w:rsid w:val="00AB1904"/>
    <w:rsid w:val="00AB587E"/>
    <w:rsid w:val="00AC624D"/>
    <w:rsid w:val="00AC7C70"/>
    <w:rsid w:val="00AE2CCB"/>
    <w:rsid w:val="00AF5BF2"/>
    <w:rsid w:val="00AF79B2"/>
    <w:rsid w:val="00B01960"/>
    <w:rsid w:val="00B04BDF"/>
    <w:rsid w:val="00B164D8"/>
    <w:rsid w:val="00B21549"/>
    <w:rsid w:val="00B2523C"/>
    <w:rsid w:val="00B27DAE"/>
    <w:rsid w:val="00B568E4"/>
    <w:rsid w:val="00B57FD7"/>
    <w:rsid w:val="00B63C90"/>
    <w:rsid w:val="00B82FAB"/>
    <w:rsid w:val="00B96E04"/>
    <w:rsid w:val="00BB1F8F"/>
    <w:rsid w:val="00BB2219"/>
    <w:rsid w:val="00BB52E2"/>
    <w:rsid w:val="00BB55CA"/>
    <w:rsid w:val="00BD098B"/>
    <w:rsid w:val="00BE1F39"/>
    <w:rsid w:val="00C66FDD"/>
    <w:rsid w:val="00C90539"/>
    <w:rsid w:val="00C91608"/>
    <w:rsid w:val="00CD0091"/>
    <w:rsid w:val="00CF3A8D"/>
    <w:rsid w:val="00D048BE"/>
    <w:rsid w:val="00D22911"/>
    <w:rsid w:val="00D679D8"/>
    <w:rsid w:val="00D701CA"/>
    <w:rsid w:val="00D70FBB"/>
    <w:rsid w:val="00DA7FC1"/>
    <w:rsid w:val="00DC36DF"/>
    <w:rsid w:val="00DE0633"/>
    <w:rsid w:val="00DF6246"/>
    <w:rsid w:val="00E00BD8"/>
    <w:rsid w:val="00E0107A"/>
    <w:rsid w:val="00E0201D"/>
    <w:rsid w:val="00E17BF1"/>
    <w:rsid w:val="00E25BEF"/>
    <w:rsid w:val="00E32EB4"/>
    <w:rsid w:val="00E36BC4"/>
    <w:rsid w:val="00E66988"/>
    <w:rsid w:val="00E740FF"/>
    <w:rsid w:val="00EB4237"/>
    <w:rsid w:val="00EC1911"/>
    <w:rsid w:val="00EC5256"/>
    <w:rsid w:val="00ED21D4"/>
    <w:rsid w:val="00F178FD"/>
    <w:rsid w:val="00F42036"/>
    <w:rsid w:val="00F74A20"/>
    <w:rsid w:val="00F86480"/>
    <w:rsid w:val="00FB5E3F"/>
    <w:rsid w:val="00FC5AC5"/>
    <w:rsid w:val="00FC7577"/>
    <w:rsid w:val="00FD0833"/>
    <w:rsid w:val="00FD7AEF"/>
    <w:rsid w:val="00FE610E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2B3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B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22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08"/>
  </w:style>
  <w:style w:type="paragraph" w:styleId="Footer">
    <w:name w:val="footer"/>
    <w:basedOn w:val="Normal"/>
    <w:link w:val="FooterChar"/>
    <w:uiPriority w:val="99"/>
    <w:unhideWhenUsed/>
    <w:rsid w:val="00C9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healthweb.org/advocate/rural-health-advocacy-campaig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uralhealthweb.org/advocate/nrha-legislative-track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Bollinger, Sara</cp:lastModifiedBy>
  <cp:revision>5</cp:revision>
  <cp:lastPrinted>2020-09-22T18:07:00Z</cp:lastPrinted>
  <dcterms:created xsi:type="dcterms:W3CDTF">2021-07-22T18:44:00Z</dcterms:created>
  <dcterms:modified xsi:type="dcterms:W3CDTF">2021-07-23T03:56:00Z</dcterms:modified>
</cp:coreProperties>
</file>