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DA2" w14:textId="7B1AD92C" w:rsidR="006F3C29" w:rsidRPr="005C32ED" w:rsidRDefault="00427E15" w:rsidP="00AC7C70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1218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46" cy="70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052DD885" w:rsidR="00427E15" w:rsidRPr="005C32ED" w:rsidRDefault="00D22911" w:rsidP="00AC7C70">
      <w:pPr>
        <w:spacing w:after="0"/>
        <w:ind w:firstLine="720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4"/>
          <w:szCs w:val="24"/>
        </w:rPr>
        <w:t>Tuesday</w:t>
      </w:r>
      <w:r w:rsidR="00855152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="00AE2CCB">
        <w:rPr>
          <w:rFonts w:ascii="Cambria" w:hAnsi="Cambria"/>
          <w:b/>
          <w:sz w:val="24"/>
          <w:szCs w:val="24"/>
        </w:rPr>
        <w:t xml:space="preserve">March </w:t>
      </w:r>
      <w:r w:rsidR="00047A7B"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b/>
          <w:sz w:val="24"/>
          <w:szCs w:val="24"/>
        </w:rPr>
        <w:t>,</w:t>
      </w:r>
      <w:r w:rsidR="00855152">
        <w:rPr>
          <w:rFonts w:ascii="Cambria" w:hAnsi="Cambria"/>
          <w:b/>
          <w:sz w:val="24"/>
          <w:szCs w:val="24"/>
        </w:rPr>
        <w:t xml:space="preserve"> 2021</w:t>
      </w:r>
    </w:p>
    <w:p w14:paraId="5800799B" w14:textId="327581B7" w:rsidR="00427E15" w:rsidRPr="00855152" w:rsidRDefault="009A056F" w:rsidP="00AC7C70">
      <w:pPr>
        <w:spacing w:after="0"/>
        <w:ind w:firstLine="720"/>
        <w:jc w:val="right"/>
        <w:rPr>
          <w:rFonts w:ascii="Cambria" w:hAnsi="Cambria"/>
          <w:b/>
          <w:bCs/>
          <w:sz w:val="24"/>
          <w:szCs w:val="24"/>
        </w:rPr>
      </w:pPr>
      <w:r w:rsidRPr="00855152">
        <w:rPr>
          <w:rFonts w:ascii="Cambria" w:hAnsi="Cambria"/>
          <w:b/>
          <w:bCs/>
          <w:sz w:val="24"/>
          <w:szCs w:val="24"/>
        </w:rPr>
        <w:t>10: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EB4237" w:rsidRPr="00855152">
        <w:rPr>
          <w:rFonts w:ascii="Cambria" w:hAnsi="Cambria"/>
          <w:b/>
          <w:bCs/>
          <w:sz w:val="24"/>
          <w:szCs w:val="24"/>
        </w:rPr>
        <w:t>-11: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80157F" w:rsidRPr="00855152">
        <w:rPr>
          <w:rFonts w:ascii="Cambria" w:hAnsi="Cambria"/>
          <w:b/>
          <w:bCs/>
          <w:sz w:val="24"/>
          <w:szCs w:val="24"/>
        </w:rPr>
        <w:t>AM</w:t>
      </w:r>
    </w:p>
    <w:p w14:paraId="628FEF9B" w14:textId="501623C8" w:rsidR="0040072C" w:rsidRPr="005C32ED" w:rsidRDefault="0040072C" w:rsidP="00AC7C70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45CE772F" w14:textId="77777777" w:rsidR="00E66988" w:rsidRDefault="00E66988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37C04782" w14:textId="62CB9D6B" w:rsidR="006F3C29" w:rsidRPr="00855152" w:rsidRDefault="00A52B33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  <w:lang w:val="es-ES"/>
        </w:rPr>
      </w:pPr>
      <w:r w:rsidRPr="00855152">
        <w:rPr>
          <w:rFonts w:ascii="Cambria" w:hAnsi="Cambria"/>
          <w:sz w:val="24"/>
          <w:szCs w:val="24"/>
          <w:lang w:val="es-ES"/>
        </w:rPr>
        <w:t>Via Zoom</w:t>
      </w:r>
    </w:p>
    <w:p w14:paraId="76FEFC7C" w14:textId="2F291171" w:rsidR="00D22911" w:rsidRPr="00D22911" w:rsidRDefault="009D76DD" w:rsidP="00D2291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</w:pPr>
      <w:hyperlink r:id="rId6" w:tgtFrame="_blank" w:history="1">
        <w:r w:rsidR="00D22911" w:rsidRPr="00D22911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  <w:lang w:val="es-ES"/>
          </w:rPr>
          <w:t>https://us02web.zoom.us/j/85814464621</w:t>
        </w:r>
      </w:hyperlink>
      <w:r w:rsidR="00D22911" w:rsidRPr="00D22911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  <w:t xml:space="preserve"> </w:t>
      </w:r>
    </w:p>
    <w:p w14:paraId="2B7817EA" w14:textId="49D477A6" w:rsidR="00855152" w:rsidRDefault="00D22911" w:rsidP="00D2291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2291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858 1446 4621</w:t>
      </w:r>
      <w:r w:rsidR="00855152"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ADB8FEA" w14:textId="77777777" w:rsidR="00855152" w:rsidRDefault="00855152" w:rsidP="00700FA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</w:t>
      </w:r>
      <w:r w:rsidRPr="00855152">
        <w:rPr>
          <w:rFonts w:ascii="Roboto" w:hAnsi="Roboto"/>
          <w:b/>
          <w:bCs/>
          <w:color w:val="538135" w:themeColor="accent6" w:themeShade="BF"/>
          <w:spacing w:val="3"/>
          <w:sz w:val="21"/>
          <w:szCs w:val="21"/>
          <w:shd w:val="clear" w:color="auto" w:fill="FFFFFF"/>
        </w:rPr>
        <w:t>NYSARH</w:t>
      </w: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25CC3A8" w14:textId="2854D7FD" w:rsidR="00855152" w:rsidRDefault="00D22911" w:rsidP="00287497">
      <w:pPr>
        <w:spacing w:after="0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646.558.8656 US (New York)</w:t>
      </w:r>
    </w:p>
    <w:p w14:paraId="59EEC499" w14:textId="77777777" w:rsidR="00D22911" w:rsidRDefault="00D22911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32EF7049" w14:textId="242CB65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73F17F1A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AE2CCB">
        <w:rPr>
          <w:rFonts w:ascii="Cambria" w:eastAsia="Times New Roman" w:hAnsi="Cambria" w:cs="Arial"/>
          <w:sz w:val="24"/>
          <w:szCs w:val="24"/>
        </w:rPr>
        <w:t>2.16</w:t>
      </w:r>
      <w:r w:rsidR="00D22911">
        <w:rPr>
          <w:rFonts w:ascii="Cambria" w:eastAsia="Times New Roman" w:hAnsi="Cambria" w:cs="Arial"/>
          <w:sz w:val="24"/>
          <w:szCs w:val="24"/>
        </w:rPr>
        <w:t>.</w:t>
      </w:r>
      <w:r w:rsidR="00700FA1">
        <w:rPr>
          <w:rFonts w:ascii="Cambria" w:eastAsia="Times New Roman" w:hAnsi="Cambria" w:cs="Arial"/>
          <w:sz w:val="24"/>
          <w:szCs w:val="24"/>
        </w:rPr>
        <w:t>2</w:t>
      </w:r>
      <w:r w:rsidR="00D22911">
        <w:rPr>
          <w:rFonts w:ascii="Cambria" w:eastAsia="Times New Roman" w:hAnsi="Cambria" w:cs="Arial"/>
          <w:sz w:val="24"/>
          <w:szCs w:val="24"/>
        </w:rPr>
        <w:t>1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3E07D1D8" w14:textId="488E2884" w:rsidR="00CD0091" w:rsidRDefault="00CD0091" w:rsidP="00CD0091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1F0C822" w14:textId="48DBEE83" w:rsidR="00EC5256" w:rsidRDefault="00EC5256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Closing the loop: Iroquois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AE2CCB">
        <w:rPr>
          <w:rFonts w:ascii="Cambria" w:eastAsia="Times New Roman" w:hAnsi="Cambria" w:cs="Arial"/>
          <w:color w:val="222222"/>
          <w:sz w:val="24"/>
          <w:szCs w:val="24"/>
        </w:rPr>
        <w:t>Sara</w:t>
      </w:r>
    </w:p>
    <w:p w14:paraId="6D3AA727" w14:textId="77777777" w:rsidR="00EC5256" w:rsidRPr="00EC5256" w:rsidRDefault="00EC5256" w:rsidP="00EC5256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D08AE24" w14:textId="74EB6E5E" w:rsidR="00996309" w:rsidRDefault="00996309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NYS Advocacy Next Steps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7AC1A5B1" w14:textId="77777777" w:rsidR="00996309" w:rsidRDefault="00996309" w:rsidP="0099630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19B94E9" w14:textId="235CA360" w:rsidR="003F24A5" w:rsidRDefault="003F24A5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Definition of Rural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Ann</w:t>
      </w:r>
    </w:p>
    <w:p w14:paraId="38AC6C29" w14:textId="77777777" w:rsidR="003F24A5" w:rsidRPr="003F24A5" w:rsidRDefault="003F24A5" w:rsidP="003F24A5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48863B1" w14:textId="78AD762D" w:rsidR="00AE2CCB" w:rsidRDefault="00AE2CCB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Rural Health Clinic issue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Sara</w:t>
      </w:r>
    </w:p>
    <w:p w14:paraId="5F655A5C" w14:textId="77777777" w:rsidR="00AE2CCB" w:rsidRPr="00AE2CCB" w:rsidRDefault="00AE2CCB" w:rsidP="00AE2CCB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0D410D" w14:textId="30BD2D87" w:rsidR="00B164D8" w:rsidRPr="00B57FD7" w:rsidRDefault="00481296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2EAC0AD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FC50A83" w14:textId="30476413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62429E3B" w:rsidR="0014159C" w:rsidRDefault="007049FB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AE2CCB">
        <w:rPr>
          <w:rFonts w:ascii="Cambria" w:hAnsi="Cambria"/>
          <w:b/>
          <w:sz w:val="24"/>
          <w:szCs w:val="24"/>
        </w:rPr>
        <w:t>April 20</w:t>
      </w:r>
      <w:r w:rsidR="00DF6246">
        <w:rPr>
          <w:rFonts w:ascii="Cambria" w:hAnsi="Cambria"/>
          <w:b/>
          <w:sz w:val="24"/>
          <w:szCs w:val="24"/>
        </w:rPr>
        <w:t>, 2021</w:t>
      </w:r>
    </w:p>
    <w:p w14:paraId="4898074F" w14:textId="5BF8296E" w:rsidR="00DF6246" w:rsidRDefault="00DF624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</w:t>
      </w:r>
      <w:r w:rsidR="005E7F9C">
        <w:rPr>
          <w:rFonts w:ascii="Cambria" w:hAnsi="Cambria"/>
          <w:b/>
          <w:sz w:val="24"/>
          <w:szCs w:val="24"/>
        </w:rPr>
        <w:t>00</w:t>
      </w:r>
      <w:r>
        <w:rPr>
          <w:rFonts w:ascii="Cambria" w:hAnsi="Cambria"/>
          <w:b/>
          <w:sz w:val="24"/>
          <w:szCs w:val="24"/>
        </w:rPr>
        <w:t>-11:</w:t>
      </w:r>
      <w:r w:rsidR="005E7F9C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0</w:t>
      </w:r>
    </w:p>
    <w:p w14:paraId="5A5A5ADE" w14:textId="3B10393C" w:rsidR="00F42036" w:rsidRPr="00F42036" w:rsidRDefault="00F4203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sz w:val="24"/>
          <w:szCs w:val="24"/>
        </w:rPr>
      </w:pPr>
      <w:r w:rsidRPr="00F42036">
        <w:rPr>
          <w:rFonts w:ascii="Cambria" w:hAnsi="Cambria"/>
          <w:bCs/>
          <w:sz w:val="24"/>
          <w:szCs w:val="24"/>
        </w:rPr>
        <w:t>Thereafter Third Tuesdays at 10AM</w:t>
      </w:r>
    </w:p>
    <w:p w14:paraId="20E5BE1C" w14:textId="37EBF1A6" w:rsidR="00481296" w:rsidRDefault="0048129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ectPr w:rsidR="00481296" w:rsidSect="00AC7C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5008"/>
    <w:multiLevelType w:val="hybridMultilevel"/>
    <w:tmpl w:val="30BE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4433"/>
    <w:multiLevelType w:val="hybridMultilevel"/>
    <w:tmpl w:val="24B2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B1F07"/>
    <w:multiLevelType w:val="hybridMultilevel"/>
    <w:tmpl w:val="F294B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7509"/>
    <w:rsid w:val="00045EB8"/>
    <w:rsid w:val="00047A7B"/>
    <w:rsid w:val="000C118A"/>
    <w:rsid w:val="000E5A8B"/>
    <w:rsid w:val="000F1326"/>
    <w:rsid w:val="00127CA1"/>
    <w:rsid w:val="0014159C"/>
    <w:rsid w:val="00181629"/>
    <w:rsid w:val="0019324C"/>
    <w:rsid w:val="001B2D45"/>
    <w:rsid w:val="001D0349"/>
    <w:rsid w:val="00227B6B"/>
    <w:rsid w:val="00230F3A"/>
    <w:rsid w:val="00243421"/>
    <w:rsid w:val="00287497"/>
    <w:rsid w:val="002B28E9"/>
    <w:rsid w:val="002C4FE7"/>
    <w:rsid w:val="002C5E2B"/>
    <w:rsid w:val="002D3ADA"/>
    <w:rsid w:val="00340BD8"/>
    <w:rsid w:val="00366630"/>
    <w:rsid w:val="003C50B4"/>
    <w:rsid w:val="003C5DF1"/>
    <w:rsid w:val="003D2C1C"/>
    <w:rsid w:val="003F24A5"/>
    <w:rsid w:val="0040072C"/>
    <w:rsid w:val="00402913"/>
    <w:rsid w:val="00427E15"/>
    <w:rsid w:val="00445AF5"/>
    <w:rsid w:val="00470CE0"/>
    <w:rsid w:val="00481296"/>
    <w:rsid w:val="004B3CCA"/>
    <w:rsid w:val="004F7D3A"/>
    <w:rsid w:val="0050574E"/>
    <w:rsid w:val="00537860"/>
    <w:rsid w:val="005619D3"/>
    <w:rsid w:val="0056418B"/>
    <w:rsid w:val="00573C39"/>
    <w:rsid w:val="005C32ED"/>
    <w:rsid w:val="005E7F9C"/>
    <w:rsid w:val="005F3149"/>
    <w:rsid w:val="00616BA5"/>
    <w:rsid w:val="0066615C"/>
    <w:rsid w:val="0069785A"/>
    <w:rsid w:val="006C1685"/>
    <w:rsid w:val="006F3C29"/>
    <w:rsid w:val="00700FA1"/>
    <w:rsid w:val="007049FB"/>
    <w:rsid w:val="00714C63"/>
    <w:rsid w:val="00765ADF"/>
    <w:rsid w:val="007817D0"/>
    <w:rsid w:val="00794B35"/>
    <w:rsid w:val="007A1C65"/>
    <w:rsid w:val="007A2A42"/>
    <w:rsid w:val="007B0CDA"/>
    <w:rsid w:val="007C7137"/>
    <w:rsid w:val="0080157F"/>
    <w:rsid w:val="00807243"/>
    <w:rsid w:val="008105CE"/>
    <w:rsid w:val="00810AA9"/>
    <w:rsid w:val="008344CA"/>
    <w:rsid w:val="0083774D"/>
    <w:rsid w:val="00855152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62BF0"/>
    <w:rsid w:val="009801D3"/>
    <w:rsid w:val="00990BB2"/>
    <w:rsid w:val="00993EB5"/>
    <w:rsid w:val="00996309"/>
    <w:rsid w:val="009A056F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A3B8E"/>
    <w:rsid w:val="00AB587E"/>
    <w:rsid w:val="00AC624D"/>
    <w:rsid w:val="00AC7C70"/>
    <w:rsid w:val="00AE2CCB"/>
    <w:rsid w:val="00AF5BF2"/>
    <w:rsid w:val="00B01960"/>
    <w:rsid w:val="00B04BDF"/>
    <w:rsid w:val="00B164D8"/>
    <w:rsid w:val="00B21549"/>
    <w:rsid w:val="00B2523C"/>
    <w:rsid w:val="00B27DAE"/>
    <w:rsid w:val="00B568E4"/>
    <w:rsid w:val="00B57FD7"/>
    <w:rsid w:val="00B63C90"/>
    <w:rsid w:val="00B82FAB"/>
    <w:rsid w:val="00BB1F8F"/>
    <w:rsid w:val="00BB2219"/>
    <w:rsid w:val="00BB52E2"/>
    <w:rsid w:val="00BD098B"/>
    <w:rsid w:val="00C66FDD"/>
    <w:rsid w:val="00C90539"/>
    <w:rsid w:val="00CD0091"/>
    <w:rsid w:val="00CF3A8D"/>
    <w:rsid w:val="00D048BE"/>
    <w:rsid w:val="00D22911"/>
    <w:rsid w:val="00D679D8"/>
    <w:rsid w:val="00D701CA"/>
    <w:rsid w:val="00D70FBB"/>
    <w:rsid w:val="00DA7FC1"/>
    <w:rsid w:val="00DC36DF"/>
    <w:rsid w:val="00DE0633"/>
    <w:rsid w:val="00DF6246"/>
    <w:rsid w:val="00E0107A"/>
    <w:rsid w:val="00E17BF1"/>
    <w:rsid w:val="00E25BEF"/>
    <w:rsid w:val="00E32EB4"/>
    <w:rsid w:val="00E36BC4"/>
    <w:rsid w:val="00E66988"/>
    <w:rsid w:val="00E740FF"/>
    <w:rsid w:val="00EB4237"/>
    <w:rsid w:val="00EC1911"/>
    <w:rsid w:val="00EC5256"/>
    <w:rsid w:val="00ED21D4"/>
    <w:rsid w:val="00F178FD"/>
    <w:rsid w:val="00F42036"/>
    <w:rsid w:val="00F74A20"/>
    <w:rsid w:val="00F86480"/>
    <w:rsid w:val="00FB5E3F"/>
    <w:rsid w:val="00FC5AC5"/>
    <w:rsid w:val="00FC7577"/>
    <w:rsid w:val="00FD0833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5814464621&amp;sa=D&amp;source=calendar&amp;ust=1613697432183000&amp;usg=AOvVaw0s4hhplg5XgCodM0b6TGR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4</cp:revision>
  <cp:lastPrinted>2020-09-22T18:07:00Z</cp:lastPrinted>
  <dcterms:created xsi:type="dcterms:W3CDTF">2021-03-10T15:38:00Z</dcterms:created>
  <dcterms:modified xsi:type="dcterms:W3CDTF">2021-03-14T02:17:00Z</dcterms:modified>
</cp:coreProperties>
</file>