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2AC0" w14:textId="5C096F36" w:rsidR="003F6B1A" w:rsidRDefault="00F43D4A" w:rsidP="007165EE">
      <w:pPr>
        <w:jc w:val="center"/>
      </w:pPr>
      <w:r w:rsidRPr="00F43D4A">
        <w:rPr>
          <w:noProof/>
        </w:rPr>
        <w:drawing>
          <wp:inline distT="0" distB="0" distL="0" distR="0" wp14:anchorId="571A9804" wp14:editId="1A0E8A68">
            <wp:extent cx="3959352" cy="203911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C46DA" w14:textId="7294C01D" w:rsidR="00F43D4A" w:rsidRDefault="00F43D4A"/>
    <w:p w14:paraId="4281B314" w14:textId="25942396" w:rsidR="00F43D4A" w:rsidRDefault="00F43D4A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keeping with our </w:t>
      </w:r>
      <w:r w:rsidRPr="00F43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Strategic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f</w:t>
      </w:r>
      <w:r w:rsidRPr="00F43D4A">
        <w:rPr>
          <w:rFonts w:ascii="Times New Roman" w:eastAsia="Times New Roman" w:hAnsi="Times New Roman" w:cs="Times New Roman"/>
          <w:b/>
          <w:bCs/>
          <w:sz w:val="24"/>
          <w:szCs w:val="24"/>
        </w:rPr>
        <w:t>ocus on Collaboration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3D4A">
        <w:rPr>
          <w:rFonts w:ascii="Times New Roman" w:eastAsia="Times New Roman" w:hAnsi="Times New Roman" w:cs="Times New Roman"/>
          <w:sz w:val="24"/>
          <w:szCs w:val="24"/>
        </w:rPr>
        <w:t xml:space="preserve">NYSARH is partnering </w:t>
      </w:r>
      <w:r>
        <w:rPr>
          <w:rFonts w:ascii="Times New Roman" w:eastAsia="Times New Roman" w:hAnsi="Times New Roman" w:cs="Times New Roman"/>
          <w:sz w:val="24"/>
          <w:szCs w:val="24"/>
        </w:rPr>
        <w:t>with NYSACHO, CEHD and NYSPHA to produce</w:t>
      </w:r>
      <w:r w:rsidRPr="00F43D4A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Pr="00F43D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NYSARH does </w:t>
      </w:r>
      <w:r w:rsidRPr="00F43D4A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to offer a Rural Health Conference in 2021.  </w:t>
      </w:r>
      <w:r w:rsidRPr="00597C2E">
        <w:rPr>
          <w:rFonts w:ascii="Times New Roman" w:eastAsia="Times New Roman" w:hAnsi="Times New Roman" w:cs="Times New Roman"/>
          <w:b/>
          <w:bCs/>
          <w:sz w:val="24"/>
          <w:szCs w:val="24"/>
        </w:rPr>
        <w:t>This is a big change for us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F2608DC" w14:textId="312EB1D2" w:rsidR="00597C2E" w:rsidRDefault="00597C2E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E8592" w14:textId="77777777" w:rsidR="00597C2E" w:rsidRDefault="00597C2E" w:rsidP="00597C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Overview</w:t>
      </w:r>
    </w:p>
    <w:p w14:paraId="2F56FEEB" w14:textId="35E8DA92" w:rsidR="00597C2E" w:rsidRDefault="00597C2E" w:rsidP="0059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morning: </w:t>
      </w:r>
      <w:r w:rsidR="00122A07">
        <w:rPr>
          <w:rFonts w:ascii="Times New Roman" w:hAnsi="Times New Roman" w:cs="Times New Roman"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sz w:val="24"/>
          <w:szCs w:val="24"/>
        </w:rPr>
        <w:t>Check-in</w:t>
      </w:r>
    </w:p>
    <w:p w14:paraId="377E3EC9" w14:textId="40D62C24" w:rsidR="00597C2E" w:rsidRDefault="00597C2E" w:rsidP="0059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afternoon: Welcome, </w:t>
      </w:r>
      <w:r w:rsidR="00122A07">
        <w:rPr>
          <w:rFonts w:ascii="Times New Roman" w:hAnsi="Times New Roman" w:cs="Times New Roman"/>
          <w:sz w:val="24"/>
          <w:szCs w:val="24"/>
        </w:rPr>
        <w:t xml:space="preserve">Session on </w:t>
      </w:r>
      <w:r>
        <w:rPr>
          <w:rFonts w:ascii="Times New Roman" w:hAnsi="Times New Roman" w:cs="Times New Roman"/>
          <w:sz w:val="24"/>
          <w:szCs w:val="24"/>
        </w:rPr>
        <w:t>suicide/opioid</w:t>
      </w:r>
      <w:r w:rsidR="00122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Whova logistics,  Exhibits, Networking</w:t>
      </w:r>
      <w:r w:rsidR="00122A07">
        <w:rPr>
          <w:rFonts w:ascii="Times New Roman" w:hAnsi="Times New Roman" w:cs="Times New Roman"/>
          <w:sz w:val="24"/>
          <w:szCs w:val="24"/>
        </w:rPr>
        <w:t xml:space="preserve"> cooking show &amp; dinner</w:t>
      </w:r>
    </w:p>
    <w:p w14:paraId="013B6E74" w14:textId="77777777" w:rsidR="00597C2E" w:rsidRDefault="00597C2E" w:rsidP="0059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morning: Wellness, Breakouts </w:t>
      </w:r>
    </w:p>
    <w:p w14:paraId="60090BEA" w14:textId="33449243" w:rsidR="00597C2E" w:rsidRDefault="00597C2E" w:rsidP="0059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afternoon: Posters, Exhibits, Breakouts, </w:t>
      </w:r>
      <w:r w:rsidR="00122A07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Keynote, Award Ceremony, Networking</w:t>
      </w:r>
      <w:r w:rsidR="00122A07">
        <w:rPr>
          <w:rFonts w:ascii="Times New Roman" w:hAnsi="Times New Roman" w:cs="Times New Roman"/>
          <w:sz w:val="24"/>
          <w:szCs w:val="24"/>
        </w:rPr>
        <w:t xml:space="preserve"> [magic!]</w:t>
      </w:r>
    </w:p>
    <w:p w14:paraId="561AFD8E" w14:textId="77777777" w:rsidR="00597C2E" w:rsidRDefault="00597C2E" w:rsidP="0059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morning: Wellness, Breakouts</w:t>
      </w:r>
    </w:p>
    <w:p w14:paraId="647E04F4" w14:textId="56A08DD2" w:rsidR="00597C2E" w:rsidRPr="00F43D4A" w:rsidRDefault="00597C2E" w:rsidP="0059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afternoon:</w:t>
      </w:r>
      <w:r w:rsidRPr="005D4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Posters, Exhibits, Breakouts, </w:t>
      </w:r>
      <w:r w:rsidR="00122A07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Keynote, Closing Ceremony</w:t>
      </w:r>
    </w:p>
    <w:p w14:paraId="01E121F4" w14:textId="77777777" w:rsidR="00F43D4A" w:rsidRPr="00F43D4A" w:rsidRDefault="00F43D4A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D4A">
        <w:rPr>
          <w:rFonts w:ascii="Times New Roman" w:eastAsia="Times New Roman" w:hAnsi="Times New Roman" w:cs="Times New Roman"/>
          <w:sz w:val="24"/>
          <w:szCs w:val="24"/>
        </w:rPr>
        <w:t>Register Here:</w:t>
      </w:r>
    </w:p>
    <w:p w14:paraId="65B779F3" w14:textId="3044EA67" w:rsidR="00122A07" w:rsidRPr="00122A07" w:rsidRDefault="00EE7C82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5" w:tgtFrame="_blank" w:history="1">
        <w:r w:rsidR="00F43D4A" w:rsidRPr="00716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https://www.nyspha.org/event-3631863</w:t>
        </w:r>
      </w:hyperlink>
      <w:r w:rsidR="00122A07" w:rsidRPr="007165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t xml:space="preserve">     </w:t>
      </w:r>
      <w:r w:rsidR="00122A07" w:rsidRPr="00122A0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NYSARH </w:t>
      </w:r>
      <w:r w:rsidR="00122A07">
        <w:rPr>
          <w:rFonts w:ascii="Times New Roman" w:eastAsia="Times New Roman" w:hAnsi="Times New Roman" w:cs="Times New Roman"/>
          <w:sz w:val="24"/>
          <w:szCs w:val="24"/>
          <w:lang w:val="fr-FR"/>
        </w:rPr>
        <w:t>Code</w:t>
      </w:r>
      <w:r w:rsidR="00122A07" w:rsidRPr="00122A0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="00122A07" w:rsidRPr="00122A07">
        <w:rPr>
          <w:rFonts w:ascii="Calibri" w:hAnsi="Calibri" w:cs="Calibri"/>
          <w:b/>
          <w:bCs/>
          <w:shd w:val="clear" w:color="auto" w:fill="FFFFFF"/>
          <w:lang w:val="fr-FR"/>
        </w:rPr>
        <w:t>GLKJJ8A9</w:t>
      </w:r>
    </w:p>
    <w:p w14:paraId="17FE66CB" w14:textId="77777777" w:rsidR="00F43D4A" w:rsidRPr="00122A07" w:rsidRDefault="00F43D4A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5BA41C1" w14:textId="77777777" w:rsidR="00F43D4A" w:rsidRPr="00F43D4A" w:rsidRDefault="00F43D4A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D4A">
        <w:rPr>
          <w:rFonts w:ascii="Times New Roman" w:eastAsia="Times New Roman" w:hAnsi="Times New Roman" w:cs="Times New Roman"/>
          <w:sz w:val="24"/>
          <w:szCs w:val="24"/>
        </w:rPr>
        <w:t>Agenda Here:</w:t>
      </w:r>
    </w:p>
    <w:p w14:paraId="257951F2" w14:textId="77777777" w:rsidR="00F43D4A" w:rsidRPr="00F43D4A" w:rsidRDefault="00EE7C82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F43D4A" w:rsidRPr="00F43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https://www.nyspha.org/page-1861329</w:t>
        </w:r>
      </w:hyperlink>
    </w:p>
    <w:p w14:paraId="3A4979AC" w14:textId="77777777" w:rsidR="00F43D4A" w:rsidRPr="00F43D4A" w:rsidRDefault="00F43D4A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D7D46" w14:textId="77777777" w:rsidR="00F43D4A" w:rsidRPr="00F43D4A" w:rsidRDefault="00F43D4A" w:rsidP="00F4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D4A">
        <w:rPr>
          <w:rFonts w:ascii="Times New Roman" w:eastAsia="Times New Roman" w:hAnsi="Times New Roman" w:cs="Times New Roman"/>
          <w:sz w:val="24"/>
          <w:szCs w:val="24"/>
        </w:rPr>
        <w:t>Sponsor Here:</w:t>
      </w:r>
    </w:p>
    <w:p w14:paraId="4F9B04F5" w14:textId="3AE07932" w:rsidR="00F43D4A" w:rsidRDefault="00EE7C82" w:rsidP="00122A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" w:tgtFrame="_blank" w:history="1">
        <w:r w:rsidR="00F43D4A" w:rsidRPr="00F43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https://nysarh.org/conference-2021/sponsor/</w:t>
        </w:r>
      </w:hyperlink>
    </w:p>
    <w:p w14:paraId="50963C98" w14:textId="2E9F6D5C" w:rsidR="007165EE" w:rsidRDefault="007165EE" w:rsidP="00122A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3533299B" w14:textId="543B4A70" w:rsidR="007165EE" w:rsidRDefault="007165EE" w:rsidP="0012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5EE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sz w:val="24"/>
          <w:szCs w:val="24"/>
        </w:rPr>
        <w:t>Register!</w:t>
      </w:r>
    </w:p>
    <w:p w14:paraId="01A39551" w14:textId="7BA3E3BE" w:rsidR="00EE7C82" w:rsidRDefault="00EE7C82" w:rsidP="0012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4ED61" w14:textId="793C36C8" w:rsidR="00EE7C82" w:rsidRPr="00EE7C82" w:rsidRDefault="00EE7C82" w:rsidP="0012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financial model is based on 100 registrants each from NYSPHA, NYSACHO and NYSARH and 50 from CEHD for a total of 350 attendees.  We may be a little short this year because expenses for Virtual are lower, but next year the plan is to be in-person and hitting these numbers will be critical for financial success.  The Conference is NYSARH’s largest fundraiser.</w:t>
      </w:r>
    </w:p>
    <w:sectPr w:rsidR="00EE7C82" w:rsidRPr="00EE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4A"/>
    <w:rsid w:val="00122A07"/>
    <w:rsid w:val="003F6B1A"/>
    <w:rsid w:val="00597C2E"/>
    <w:rsid w:val="005D4CD6"/>
    <w:rsid w:val="006A3BF7"/>
    <w:rsid w:val="007165EE"/>
    <w:rsid w:val="00EE7C82"/>
    <w:rsid w:val="00F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7C34"/>
  <w15:chartTrackingRefBased/>
  <w15:docId w15:val="{F89E6881-20DE-4733-8D7C-B2F764F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ysarh.org/conference-2021/spons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spha.org/page-1861329" TargetMode="External"/><Relationship Id="rId5" Type="http://schemas.openxmlformats.org/officeDocument/2006/relationships/hyperlink" Target="https://www.nyspha.org/event-36318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5</cp:revision>
  <dcterms:created xsi:type="dcterms:W3CDTF">2021-03-13T04:28:00Z</dcterms:created>
  <dcterms:modified xsi:type="dcterms:W3CDTF">2021-03-14T02:13:00Z</dcterms:modified>
</cp:coreProperties>
</file>