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31DA2" w14:textId="7B1AD92C" w:rsidR="006F3C29" w:rsidRPr="005C32ED" w:rsidRDefault="00427E15" w:rsidP="00AC7C70">
      <w:pPr>
        <w:spacing w:after="0"/>
        <w:jc w:val="right"/>
        <w:rPr>
          <w:rFonts w:ascii="Cambria" w:hAnsi="Cambr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A69AAA" wp14:editId="01218A0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76375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182" y="21304"/>
                <wp:lineTo x="211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AR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46" cy="704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="005C32ED">
        <w:tab/>
      </w:r>
      <w:r w:rsidR="005C32ED">
        <w:tab/>
      </w:r>
      <w:r w:rsidR="005C32ED">
        <w:tab/>
      </w:r>
      <w:r w:rsidRPr="005C32ED">
        <w:rPr>
          <w:rFonts w:ascii="Cambria" w:hAnsi="Cambria"/>
          <w:b/>
          <w:sz w:val="36"/>
          <w:szCs w:val="36"/>
        </w:rPr>
        <w:t>Policy Committee</w:t>
      </w:r>
    </w:p>
    <w:p w14:paraId="1888FA33" w14:textId="01FACA75" w:rsidR="00427E15" w:rsidRPr="005C32ED" w:rsidRDefault="00D22911" w:rsidP="00AC7C70">
      <w:pPr>
        <w:spacing w:after="0"/>
        <w:ind w:firstLine="720"/>
        <w:jc w:val="right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24"/>
          <w:szCs w:val="24"/>
        </w:rPr>
        <w:t>Tuesday</w:t>
      </w:r>
      <w:r w:rsidR="00855152">
        <w:rPr>
          <w:rFonts w:ascii="Cambria" w:hAnsi="Cambria"/>
          <w:b/>
          <w:sz w:val="24"/>
          <w:szCs w:val="24"/>
        </w:rPr>
        <w:t>,</w:t>
      </w:r>
      <w:r>
        <w:rPr>
          <w:rFonts w:ascii="Cambria" w:hAnsi="Cambria"/>
          <w:b/>
          <w:sz w:val="24"/>
          <w:szCs w:val="24"/>
        </w:rPr>
        <w:t xml:space="preserve"> February 16,</w:t>
      </w:r>
      <w:r w:rsidR="00855152">
        <w:rPr>
          <w:rFonts w:ascii="Cambria" w:hAnsi="Cambria"/>
          <w:b/>
          <w:sz w:val="24"/>
          <w:szCs w:val="24"/>
        </w:rPr>
        <w:t xml:space="preserve"> 2021</w:t>
      </w:r>
    </w:p>
    <w:p w14:paraId="5800799B" w14:textId="327581B7" w:rsidR="00427E15" w:rsidRPr="00855152" w:rsidRDefault="009A056F" w:rsidP="00AC7C70">
      <w:pPr>
        <w:spacing w:after="0"/>
        <w:ind w:firstLine="720"/>
        <w:jc w:val="right"/>
        <w:rPr>
          <w:rFonts w:ascii="Cambria" w:hAnsi="Cambria"/>
          <w:b/>
          <w:bCs/>
          <w:sz w:val="24"/>
          <w:szCs w:val="24"/>
        </w:rPr>
      </w:pPr>
      <w:r w:rsidRPr="00855152">
        <w:rPr>
          <w:rFonts w:ascii="Cambria" w:hAnsi="Cambria"/>
          <w:b/>
          <w:bCs/>
          <w:sz w:val="24"/>
          <w:szCs w:val="24"/>
        </w:rPr>
        <w:t>10:</w:t>
      </w:r>
      <w:r w:rsidR="00D22911">
        <w:rPr>
          <w:rFonts w:ascii="Cambria" w:hAnsi="Cambria"/>
          <w:b/>
          <w:bCs/>
          <w:sz w:val="24"/>
          <w:szCs w:val="24"/>
        </w:rPr>
        <w:t>0</w:t>
      </w:r>
      <w:r w:rsidR="005E7F9C">
        <w:rPr>
          <w:rFonts w:ascii="Cambria" w:hAnsi="Cambria"/>
          <w:b/>
          <w:bCs/>
          <w:sz w:val="24"/>
          <w:szCs w:val="24"/>
        </w:rPr>
        <w:t>0</w:t>
      </w:r>
      <w:r w:rsidR="00EB4237" w:rsidRPr="00855152">
        <w:rPr>
          <w:rFonts w:ascii="Cambria" w:hAnsi="Cambria"/>
          <w:b/>
          <w:bCs/>
          <w:sz w:val="24"/>
          <w:szCs w:val="24"/>
        </w:rPr>
        <w:t>-11:</w:t>
      </w:r>
      <w:r w:rsidR="00D22911">
        <w:rPr>
          <w:rFonts w:ascii="Cambria" w:hAnsi="Cambria"/>
          <w:b/>
          <w:bCs/>
          <w:sz w:val="24"/>
          <w:szCs w:val="24"/>
        </w:rPr>
        <w:t>0</w:t>
      </w:r>
      <w:r w:rsidR="005E7F9C">
        <w:rPr>
          <w:rFonts w:ascii="Cambria" w:hAnsi="Cambria"/>
          <w:b/>
          <w:bCs/>
          <w:sz w:val="24"/>
          <w:szCs w:val="24"/>
        </w:rPr>
        <w:t>0</w:t>
      </w:r>
      <w:r w:rsidR="0080157F" w:rsidRPr="00855152">
        <w:rPr>
          <w:rFonts w:ascii="Cambria" w:hAnsi="Cambria"/>
          <w:b/>
          <w:bCs/>
          <w:sz w:val="24"/>
          <w:szCs w:val="24"/>
        </w:rPr>
        <w:t>AM</w:t>
      </w:r>
    </w:p>
    <w:p w14:paraId="628FEF9B" w14:textId="501623C8" w:rsidR="0040072C" w:rsidRPr="005C32ED" w:rsidRDefault="0040072C" w:rsidP="00AC7C70">
      <w:pPr>
        <w:spacing w:after="0"/>
        <w:ind w:firstLine="720"/>
        <w:jc w:val="right"/>
        <w:rPr>
          <w:rFonts w:ascii="Cambria" w:hAnsi="Cambria"/>
          <w:sz w:val="24"/>
          <w:szCs w:val="24"/>
        </w:rPr>
      </w:pPr>
      <w:r w:rsidRPr="005C32ED">
        <w:rPr>
          <w:rFonts w:ascii="Cambria" w:hAnsi="Cambria"/>
          <w:sz w:val="24"/>
          <w:szCs w:val="24"/>
        </w:rPr>
        <w:t>Barry Brogan, Chair</w:t>
      </w:r>
    </w:p>
    <w:p w14:paraId="45CE772F" w14:textId="77777777" w:rsidR="00E66988" w:rsidRDefault="00E66988" w:rsidP="00700FA1">
      <w:pPr>
        <w:spacing w:after="0" w:line="240" w:lineRule="auto"/>
        <w:ind w:firstLine="720"/>
        <w:jc w:val="center"/>
        <w:rPr>
          <w:rFonts w:ascii="Cambria" w:hAnsi="Cambria"/>
          <w:sz w:val="24"/>
          <w:szCs w:val="24"/>
        </w:rPr>
      </w:pPr>
    </w:p>
    <w:p w14:paraId="37C04782" w14:textId="62CB9D6B" w:rsidR="006F3C29" w:rsidRPr="00855152" w:rsidRDefault="00A52B33" w:rsidP="00700FA1">
      <w:pPr>
        <w:spacing w:after="0" w:line="240" w:lineRule="auto"/>
        <w:ind w:firstLine="720"/>
        <w:jc w:val="center"/>
        <w:rPr>
          <w:rFonts w:ascii="Cambria" w:hAnsi="Cambria"/>
          <w:sz w:val="24"/>
          <w:szCs w:val="24"/>
          <w:lang w:val="es-ES"/>
        </w:rPr>
      </w:pPr>
      <w:proofErr w:type="spellStart"/>
      <w:r w:rsidRPr="00855152">
        <w:rPr>
          <w:rFonts w:ascii="Cambria" w:hAnsi="Cambria"/>
          <w:sz w:val="24"/>
          <w:szCs w:val="24"/>
          <w:lang w:val="es-ES"/>
        </w:rPr>
        <w:t>Via</w:t>
      </w:r>
      <w:proofErr w:type="spellEnd"/>
      <w:r w:rsidRPr="00855152">
        <w:rPr>
          <w:rFonts w:ascii="Cambria" w:hAnsi="Cambria"/>
          <w:sz w:val="24"/>
          <w:szCs w:val="24"/>
          <w:lang w:val="es-ES"/>
        </w:rPr>
        <w:t xml:space="preserve"> Zoom</w:t>
      </w:r>
    </w:p>
    <w:p w14:paraId="76FEFC7C" w14:textId="2F291171" w:rsidR="00D22911" w:rsidRPr="00D22911" w:rsidRDefault="00D22911" w:rsidP="00D22911">
      <w:pPr>
        <w:spacing w:after="0" w:line="240" w:lineRule="auto"/>
        <w:ind w:firstLine="720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  <w:lang w:val="es-ES"/>
        </w:rPr>
      </w:pPr>
      <w:hyperlink r:id="rId6" w:tgtFrame="_blank" w:history="1">
        <w:r w:rsidRPr="00D22911">
          <w:rPr>
            <w:rFonts w:ascii="Roboto" w:hAnsi="Roboto"/>
            <w:color w:val="1A73E8"/>
            <w:spacing w:val="3"/>
            <w:sz w:val="21"/>
            <w:szCs w:val="21"/>
            <w:u w:val="single"/>
            <w:shd w:val="clear" w:color="auto" w:fill="FFFFFF"/>
            <w:lang w:val="es-ES"/>
          </w:rPr>
          <w:t>https://us02web.zoom.us/j/85814464621</w:t>
        </w:r>
      </w:hyperlink>
      <w:r w:rsidRPr="00D22911">
        <w:rPr>
          <w:rFonts w:ascii="Roboto" w:hAnsi="Roboto"/>
          <w:color w:val="3C4043"/>
          <w:spacing w:val="3"/>
          <w:sz w:val="21"/>
          <w:szCs w:val="21"/>
          <w:shd w:val="clear" w:color="auto" w:fill="FFFFFF"/>
          <w:lang w:val="es-ES"/>
        </w:rPr>
        <w:t xml:space="preserve"> </w:t>
      </w:r>
    </w:p>
    <w:p w14:paraId="2B7817EA" w14:textId="49D477A6" w:rsidR="00855152" w:rsidRDefault="00D22911" w:rsidP="00D22911">
      <w:pPr>
        <w:spacing w:after="0" w:line="240" w:lineRule="auto"/>
        <w:ind w:firstLine="720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D22911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Meeting ID: 858 1446 4621</w:t>
      </w:r>
      <w:r w:rsidR="00855152" w:rsidRPr="00855152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0ADB8FEA" w14:textId="77777777" w:rsidR="00855152" w:rsidRDefault="00855152" w:rsidP="00700FA1">
      <w:pPr>
        <w:spacing w:after="0" w:line="240" w:lineRule="auto"/>
        <w:ind w:firstLine="720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855152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Passcode: </w:t>
      </w:r>
      <w:r w:rsidRPr="00855152">
        <w:rPr>
          <w:rFonts w:ascii="Roboto" w:hAnsi="Roboto"/>
          <w:b/>
          <w:bCs/>
          <w:color w:val="538135" w:themeColor="accent6" w:themeShade="BF"/>
          <w:spacing w:val="3"/>
          <w:sz w:val="21"/>
          <w:szCs w:val="21"/>
          <w:shd w:val="clear" w:color="auto" w:fill="FFFFFF"/>
        </w:rPr>
        <w:t>NYSARH</w:t>
      </w:r>
      <w:r w:rsidRPr="00855152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625CC3A8" w14:textId="2854D7FD" w:rsidR="00855152" w:rsidRDefault="00D22911" w:rsidP="00287497">
      <w:pPr>
        <w:spacing w:after="0"/>
        <w:ind w:firstLine="720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646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.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558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.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8656 US (New York)</w:t>
      </w:r>
    </w:p>
    <w:p w14:paraId="59EEC499" w14:textId="77777777" w:rsidR="00D22911" w:rsidRDefault="00D22911" w:rsidP="00287497">
      <w:pPr>
        <w:spacing w:after="0"/>
        <w:ind w:firstLine="720"/>
        <w:jc w:val="center"/>
        <w:rPr>
          <w:rFonts w:ascii="Cambria" w:hAnsi="Cambria"/>
          <w:b/>
          <w:sz w:val="24"/>
          <w:szCs w:val="24"/>
        </w:rPr>
      </w:pPr>
    </w:p>
    <w:p w14:paraId="32EF7049" w14:textId="242CB65D" w:rsidR="00287497" w:rsidRPr="005C32ED" w:rsidRDefault="00287497" w:rsidP="00287497">
      <w:pPr>
        <w:spacing w:after="0"/>
        <w:ind w:firstLine="720"/>
        <w:jc w:val="center"/>
        <w:rPr>
          <w:rFonts w:ascii="Cambria" w:hAnsi="Cambria"/>
          <w:b/>
          <w:sz w:val="24"/>
          <w:szCs w:val="24"/>
        </w:rPr>
      </w:pPr>
      <w:r w:rsidRPr="005C32ED">
        <w:rPr>
          <w:rFonts w:ascii="Cambria" w:hAnsi="Cambria"/>
          <w:b/>
          <w:sz w:val="24"/>
          <w:szCs w:val="24"/>
        </w:rPr>
        <w:t>AGENDA</w:t>
      </w:r>
    </w:p>
    <w:p w14:paraId="49B47FC9" w14:textId="02D8307D" w:rsidR="00287497" w:rsidRPr="005C32ED" w:rsidRDefault="00287497" w:rsidP="00287497">
      <w:pPr>
        <w:spacing w:after="0"/>
        <w:ind w:firstLine="720"/>
        <w:jc w:val="center"/>
        <w:rPr>
          <w:rFonts w:ascii="Cambria" w:hAnsi="Cambria"/>
          <w:b/>
          <w:sz w:val="24"/>
          <w:szCs w:val="24"/>
        </w:rPr>
      </w:pPr>
    </w:p>
    <w:p w14:paraId="492FFD3A" w14:textId="6E0E12C9" w:rsidR="00B164D8" w:rsidRPr="00B57FD7" w:rsidRDefault="00B164D8" w:rsidP="00B164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B57FD7">
        <w:rPr>
          <w:rFonts w:ascii="Cambria" w:eastAsia="Times New Roman" w:hAnsi="Cambria" w:cs="Arial"/>
          <w:color w:val="222222"/>
          <w:sz w:val="24"/>
          <w:szCs w:val="24"/>
        </w:rPr>
        <w:t>Welcome and Roll-call</w:t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990BB2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FB5E3F" w:rsidRPr="00B57FD7">
        <w:rPr>
          <w:rFonts w:ascii="Cambria" w:eastAsia="Times New Roman" w:hAnsi="Cambria" w:cs="Arial"/>
          <w:color w:val="222222"/>
          <w:sz w:val="24"/>
          <w:szCs w:val="24"/>
        </w:rPr>
        <w:t>Barry</w:t>
      </w:r>
    </w:p>
    <w:p w14:paraId="66655268" w14:textId="1935AF63" w:rsidR="005C32ED" w:rsidRDefault="00A173B5" w:rsidP="00313B3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B57FD7">
        <w:rPr>
          <w:rFonts w:ascii="Cambria" w:eastAsia="Times New Roman" w:hAnsi="Cambria" w:cs="Arial"/>
          <w:color w:val="222222"/>
          <w:sz w:val="24"/>
          <w:szCs w:val="24"/>
        </w:rPr>
        <w:t>Agenda Modifications</w:t>
      </w:r>
    </w:p>
    <w:p w14:paraId="43ECA573" w14:textId="4B99CB0D" w:rsidR="00181629" w:rsidRPr="00B57FD7" w:rsidRDefault="00181629" w:rsidP="00181629">
      <w:pPr>
        <w:pStyle w:val="ListParagraph"/>
        <w:shd w:val="clear" w:color="auto" w:fill="FFFFFF"/>
        <w:spacing w:after="0" w:line="240" w:lineRule="auto"/>
        <w:ind w:left="108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4ED28256" w14:textId="20461CF5" w:rsidR="00B164D8" w:rsidRDefault="00A420BE" w:rsidP="00B164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B57FD7">
        <w:rPr>
          <w:rFonts w:ascii="Cambria" w:eastAsia="Times New Roman" w:hAnsi="Cambria" w:cs="Arial"/>
          <w:sz w:val="24"/>
          <w:szCs w:val="24"/>
        </w:rPr>
        <w:t xml:space="preserve">Accept </w:t>
      </w:r>
      <w:r w:rsidR="00B164D8" w:rsidRPr="00B57FD7">
        <w:rPr>
          <w:rFonts w:ascii="Cambria" w:eastAsia="Times New Roman" w:hAnsi="Cambria" w:cs="Arial"/>
          <w:sz w:val="24"/>
          <w:szCs w:val="24"/>
        </w:rPr>
        <w:t xml:space="preserve">Minutes </w:t>
      </w:r>
      <w:r w:rsidR="00BB1F8F" w:rsidRPr="00B57FD7">
        <w:rPr>
          <w:rFonts w:ascii="Cambria" w:eastAsia="Times New Roman" w:hAnsi="Cambria" w:cs="Arial"/>
          <w:sz w:val="24"/>
          <w:szCs w:val="24"/>
        </w:rPr>
        <w:t xml:space="preserve">of </w:t>
      </w:r>
      <w:r w:rsidR="00D22911">
        <w:rPr>
          <w:rFonts w:ascii="Cambria" w:eastAsia="Times New Roman" w:hAnsi="Cambria" w:cs="Arial"/>
          <w:sz w:val="24"/>
          <w:szCs w:val="24"/>
        </w:rPr>
        <w:t>1.13.</w:t>
      </w:r>
      <w:r w:rsidR="00700FA1">
        <w:rPr>
          <w:rFonts w:ascii="Cambria" w:eastAsia="Times New Roman" w:hAnsi="Cambria" w:cs="Arial"/>
          <w:sz w:val="24"/>
          <w:szCs w:val="24"/>
        </w:rPr>
        <w:t>2</w:t>
      </w:r>
      <w:r w:rsidR="00D22911">
        <w:rPr>
          <w:rFonts w:ascii="Cambria" w:eastAsia="Times New Roman" w:hAnsi="Cambria" w:cs="Arial"/>
          <w:sz w:val="24"/>
          <w:szCs w:val="24"/>
        </w:rPr>
        <w:t>1</w:t>
      </w:r>
      <w:r w:rsidR="00700FA1">
        <w:rPr>
          <w:rFonts w:ascii="Cambria" w:eastAsia="Times New Roman" w:hAnsi="Cambria" w:cs="Arial"/>
          <w:sz w:val="24"/>
          <w:szCs w:val="24"/>
        </w:rPr>
        <w:tab/>
      </w:r>
      <w:r w:rsidR="008E7290" w:rsidRPr="00B57FD7">
        <w:rPr>
          <w:rFonts w:ascii="Cambria" w:eastAsia="Times New Roman" w:hAnsi="Cambria" w:cs="Arial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sz w:val="24"/>
          <w:szCs w:val="24"/>
        </w:rPr>
        <w:tab/>
      </w:r>
      <w:r w:rsidR="00990BB2">
        <w:rPr>
          <w:rFonts w:ascii="Cambria" w:eastAsia="Times New Roman" w:hAnsi="Cambria" w:cs="Arial"/>
          <w:sz w:val="24"/>
          <w:szCs w:val="24"/>
        </w:rPr>
        <w:tab/>
      </w:r>
      <w:r w:rsidR="00C66FDD" w:rsidRPr="00B57FD7">
        <w:rPr>
          <w:rFonts w:ascii="Cambria" w:eastAsia="Times New Roman" w:hAnsi="Cambria" w:cs="Arial"/>
          <w:sz w:val="24"/>
          <w:szCs w:val="24"/>
        </w:rPr>
        <w:t>Barry</w:t>
      </w:r>
    </w:p>
    <w:p w14:paraId="3E07D1D8" w14:textId="488E2884" w:rsidR="00CD0091" w:rsidRDefault="00CD0091" w:rsidP="00CD0091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2DF4A9AB" w14:textId="41143343" w:rsidR="00962BF0" w:rsidRDefault="00962BF0" w:rsidP="00B164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NRHA Policy Institute</w:t>
      </w:r>
      <w:r w:rsidR="00D22911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D22911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D22911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D22911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D22911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D22911">
        <w:rPr>
          <w:rFonts w:ascii="Cambria" w:eastAsia="Times New Roman" w:hAnsi="Cambria" w:cs="Arial"/>
          <w:color w:val="222222"/>
          <w:sz w:val="24"/>
          <w:szCs w:val="24"/>
        </w:rPr>
        <w:tab/>
        <w:t>Ali &amp; Ann</w:t>
      </w:r>
    </w:p>
    <w:p w14:paraId="0082A90E" w14:textId="521A18D1" w:rsidR="00996309" w:rsidRDefault="00996309" w:rsidP="00B04BD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Report on Virtual Conference</w:t>
      </w:r>
    </w:p>
    <w:p w14:paraId="2952F03A" w14:textId="1F2C45E8" w:rsidR="00B04BDF" w:rsidRDefault="00B04BDF" w:rsidP="00B04BD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 xml:space="preserve">Congressional </w:t>
      </w:r>
      <w:r w:rsidR="00D22911">
        <w:rPr>
          <w:rFonts w:ascii="Cambria" w:eastAsia="Times New Roman" w:hAnsi="Cambria" w:cs="Arial"/>
          <w:color w:val="222222"/>
          <w:sz w:val="24"/>
          <w:szCs w:val="24"/>
        </w:rPr>
        <w:t xml:space="preserve">virtual 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visits are planned </w:t>
      </w:r>
      <w:r w:rsidR="00D22911">
        <w:rPr>
          <w:rFonts w:ascii="Cambria" w:eastAsia="Times New Roman" w:hAnsi="Cambria" w:cs="Arial"/>
          <w:color w:val="222222"/>
          <w:sz w:val="24"/>
          <w:szCs w:val="24"/>
        </w:rPr>
        <w:t>the week of 2/22</w:t>
      </w:r>
    </w:p>
    <w:p w14:paraId="028B2635" w14:textId="77777777" w:rsidR="00BB2219" w:rsidRDefault="00D22911" w:rsidP="00996309">
      <w:pPr>
        <w:pStyle w:val="ListParagraph"/>
        <w:shd w:val="clear" w:color="auto" w:fill="FFFFFF"/>
        <w:spacing w:after="0" w:line="240" w:lineRule="auto"/>
        <w:ind w:left="1080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Please sign up</w:t>
      </w:r>
      <w:r w:rsidR="00996309">
        <w:rPr>
          <w:rFonts w:ascii="Cambria" w:eastAsia="Times New Roman" w:hAnsi="Cambria" w:cs="Arial"/>
          <w:color w:val="222222"/>
          <w:sz w:val="24"/>
          <w:szCs w:val="24"/>
        </w:rPr>
        <w:t xml:space="preserve"> for visits</w:t>
      </w:r>
    </w:p>
    <w:p w14:paraId="139F3D46" w14:textId="10E6B597" w:rsidR="00D22911" w:rsidRDefault="00BB2219" w:rsidP="00996309">
      <w:pPr>
        <w:pStyle w:val="ListParagraph"/>
        <w:shd w:val="clear" w:color="auto" w:fill="FFFFFF"/>
        <w:spacing w:after="0" w:line="240" w:lineRule="auto"/>
        <w:ind w:left="1080"/>
        <w:rPr>
          <w:rFonts w:ascii="Cambria" w:eastAsia="Times New Roman" w:hAnsi="Cambria" w:cs="Arial"/>
          <w:color w:val="222222"/>
          <w:sz w:val="24"/>
          <w:szCs w:val="24"/>
        </w:rPr>
      </w:pPr>
      <w:hyperlink r:id="rId7" w:history="1">
        <w:r w:rsidRPr="000A5C78">
          <w:rPr>
            <w:rStyle w:val="Hyperlink"/>
            <w:rFonts w:ascii="Cambria" w:eastAsia="Times New Roman" w:hAnsi="Cambria" w:cs="Arial"/>
            <w:sz w:val="24"/>
            <w:szCs w:val="24"/>
          </w:rPr>
          <w:t>https://drive.google.com/file/d/1O_6CYmZ-MetbT_JIhUNI1Wf9JCNc1Myy/view?usp=sharing</w:t>
        </w:r>
      </w:hyperlink>
    </w:p>
    <w:p w14:paraId="4AB98B1E" w14:textId="10E7F09C" w:rsidR="00F42036" w:rsidRDefault="00F42036" w:rsidP="00D22911">
      <w:pPr>
        <w:pStyle w:val="ListParagraph"/>
        <w:shd w:val="clear" w:color="auto" w:fill="FFFFFF"/>
        <w:spacing w:after="0" w:line="240" w:lineRule="auto"/>
        <w:ind w:left="180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2D08AE24" w14:textId="74EB6E5E" w:rsidR="00996309" w:rsidRDefault="00996309" w:rsidP="00B164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NYS Advocacy Next Steps</w:t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  <w:t>Barry</w:t>
      </w:r>
    </w:p>
    <w:p w14:paraId="7A330184" w14:textId="1623E981" w:rsidR="00996309" w:rsidRDefault="00996309" w:rsidP="0099630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What did we learn from Legislators?</w:t>
      </w:r>
    </w:p>
    <w:p w14:paraId="1F7DE3F6" w14:textId="77777777" w:rsidR="00996309" w:rsidRDefault="00996309" w:rsidP="0099630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Budget Testimony</w:t>
      </w:r>
    </w:p>
    <w:p w14:paraId="3B9F13FB" w14:textId="77777777" w:rsidR="00996309" w:rsidRDefault="00996309" w:rsidP="0099630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Letter of Support for EMS Task Force</w:t>
      </w:r>
    </w:p>
    <w:p w14:paraId="7AC1A5B1" w14:textId="77777777" w:rsidR="00996309" w:rsidRDefault="00996309" w:rsidP="00996309">
      <w:pPr>
        <w:pStyle w:val="ListParagraph"/>
        <w:shd w:val="clear" w:color="auto" w:fill="FFFFFF"/>
        <w:spacing w:after="0" w:line="240" w:lineRule="auto"/>
        <w:ind w:left="108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040D410D" w14:textId="4E36F2AD" w:rsidR="00B164D8" w:rsidRPr="00B57FD7" w:rsidRDefault="00481296" w:rsidP="00B164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Other Business</w:t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  <w:t>All</w:t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700FA1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</w:p>
    <w:p w14:paraId="3D24FD7B" w14:textId="2EAC0AD7" w:rsidR="00D048BE" w:rsidRDefault="00B164D8" w:rsidP="00D048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B57FD7">
        <w:rPr>
          <w:rFonts w:ascii="Cambria" w:eastAsia="Times New Roman" w:hAnsi="Cambria" w:cs="Arial"/>
          <w:color w:val="222222"/>
          <w:sz w:val="24"/>
          <w:szCs w:val="24"/>
        </w:rPr>
        <w:t>Adjourn</w:t>
      </w:r>
      <w:r w:rsidR="0050574E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50574E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50574E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50574E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50574E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50574E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50574E"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700FA1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50574E" w:rsidRPr="00B57FD7">
        <w:rPr>
          <w:rFonts w:ascii="Cambria" w:eastAsia="Times New Roman" w:hAnsi="Cambria" w:cs="Arial"/>
          <w:color w:val="222222"/>
          <w:sz w:val="24"/>
          <w:szCs w:val="24"/>
        </w:rPr>
        <w:t>Barry</w:t>
      </w:r>
    </w:p>
    <w:p w14:paraId="2FC50A83" w14:textId="30476413" w:rsidR="00D048BE" w:rsidRDefault="00D048BE" w:rsidP="00D048BE">
      <w:pPr>
        <w:pStyle w:val="ListParagraph"/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79DEE448" w14:textId="42186F9D" w:rsidR="0014159C" w:rsidRDefault="007049FB" w:rsidP="0014159C">
      <w:pPr>
        <w:pStyle w:val="ListParagraph"/>
        <w:shd w:val="clear" w:color="auto" w:fill="FFFFFF"/>
        <w:spacing w:after="0" w:line="240" w:lineRule="auto"/>
        <w:ind w:left="360"/>
        <w:rPr>
          <w:rFonts w:ascii="Cambria" w:hAnsi="Cambria"/>
          <w:b/>
          <w:sz w:val="24"/>
          <w:szCs w:val="24"/>
        </w:rPr>
      </w:pPr>
      <w:r w:rsidRPr="00D048BE">
        <w:rPr>
          <w:rFonts w:ascii="Cambria" w:hAnsi="Cambria"/>
          <w:b/>
          <w:sz w:val="24"/>
          <w:szCs w:val="24"/>
        </w:rPr>
        <w:t xml:space="preserve">Next meeting:  </w:t>
      </w:r>
      <w:r w:rsidR="00D22911">
        <w:rPr>
          <w:rFonts w:ascii="Cambria" w:hAnsi="Cambria"/>
          <w:b/>
          <w:sz w:val="24"/>
          <w:szCs w:val="24"/>
        </w:rPr>
        <w:t>March</w:t>
      </w:r>
      <w:r w:rsidR="005E7F9C">
        <w:rPr>
          <w:rFonts w:ascii="Cambria" w:hAnsi="Cambria"/>
          <w:b/>
          <w:sz w:val="24"/>
          <w:szCs w:val="24"/>
        </w:rPr>
        <w:t xml:space="preserve"> 16</w:t>
      </w:r>
      <w:r w:rsidR="00DF6246">
        <w:rPr>
          <w:rFonts w:ascii="Cambria" w:hAnsi="Cambria"/>
          <w:b/>
          <w:sz w:val="24"/>
          <w:szCs w:val="24"/>
        </w:rPr>
        <w:t>, 2021</w:t>
      </w:r>
    </w:p>
    <w:p w14:paraId="4898074F" w14:textId="5BF8296E" w:rsidR="00DF6246" w:rsidRDefault="00DF6246" w:rsidP="0014159C">
      <w:pPr>
        <w:pStyle w:val="ListParagraph"/>
        <w:shd w:val="clear" w:color="auto" w:fill="FFFFFF"/>
        <w:spacing w:after="0" w:line="240" w:lineRule="auto"/>
        <w:ind w:left="36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10:</w:t>
      </w:r>
      <w:r w:rsidR="005E7F9C">
        <w:rPr>
          <w:rFonts w:ascii="Cambria" w:hAnsi="Cambria"/>
          <w:b/>
          <w:sz w:val="24"/>
          <w:szCs w:val="24"/>
        </w:rPr>
        <w:t>00</w:t>
      </w:r>
      <w:r>
        <w:rPr>
          <w:rFonts w:ascii="Cambria" w:hAnsi="Cambria"/>
          <w:b/>
          <w:sz w:val="24"/>
          <w:szCs w:val="24"/>
        </w:rPr>
        <w:t>-11:</w:t>
      </w:r>
      <w:r w:rsidR="005E7F9C">
        <w:rPr>
          <w:rFonts w:ascii="Cambria" w:hAnsi="Cambria"/>
          <w:b/>
          <w:sz w:val="24"/>
          <w:szCs w:val="24"/>
        </w:rPr>
        <w:t>0</w:t>
      </w:r>
      <w:r>
        <w:rPr>
          <w:rFonts w:ascii="Cambria" w:hAnsi="Cambria"/>
          <w:b/>
          <w:sz w:val="24"/>
          <w:szCs w:val="24"/>
        </w:rPr>
        <w:t>0</w:t>
      </w:r>
    </w:p>
    <w:p w14:paraId="5A5A5ADE" w14:textId="3B10393C" w:rsidR="00F42036" w:rsidRPr="00F42036" w:rsidRDefault="00F42036" w:rsidP="0014159C">
      <w:pPr>
        <w:pStyle w:val="ListParagraph"/>
        <w:shd w:val="clear" w:color="auto" w:fill="FFFFFF"/>
        <w:spacing w:after="0" w:line="240" w:lineRule="auto"/>
        <w:ind w:left="360"/>
        <w:rPr>
          <w:rFonts w:ascii="Cambria" w:hAnsi="Cambria"/>
          <w:bCs/>
          <w:sz w:val="24"/>
          <w:szCs w:val="24"/>
        </w:rPr>
      </w:pPr>
      <w:r w:rsidRPr="00F42036">
        <w:rPr>
          <w:rFonts w:ascii="Cambria" w:hAnsi="Cambria"/>
          <w:bCs/>
          <w:sz w:val="24"/>
          <w:szCs w:val="24"/>
        </w:rPr>
        <w:t>Thereafter Third Tuesdays at 10AM</w:t>
      </w:r>
    </w:p>
    <w:p w14:paraId="20E5BE1C" w14:textId="37EBF1A6" w:rsidR="00481296" w:rsidRDefault="00481296" w:rsidP="0014159C">
      <w:pPr>
        <w:pStyle w:val="ListParagraph"/>
        <w:shd w:val="clear" w:color="auto" w:fill="FFFFFF"/>
        <w:spacing w:after="0" w:line="240" w:lineRule="auto"/>
        <w:ind w:left="360"/>
        <w:rPr>
          <w:rFonts w:ascii="Cambria" w:hAnsi="Cambria"/>
          <w:b/>
          <w:sz w:val="24"/>
          <w:szCs w:val="24"/>
        </w:rPr>
      </w:pPr>
    </w:p>
    <w:sectPr w:rsidR="00481296" w:rsidSect="00AC7C7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55008"/>
    <w:multiLevelType w:val="hybridMultilevel"/>
    <w:tmpl w:val="30BE2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FB2A1F"/>
    <w:multiLevelType w:val="hybridMultilevel"/>
    <w:tmpl w:val="53EA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94433"/>
    <w:multiLevelType w:val="hybridMultilevel"/>
    <w:tmpl w:val="24B23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030C09"/>
    <w:multiLevelType w:val="hybridMultilevel"/>
    <w:tmpl w:val="98E895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8062AD"/>
    <w:multiLevelType w:val="hybridMultilevel"/>
    <w:tmpl w:val="B4E8D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2B1F07"/>
    <w:multiLevelType w:val="hybridMultilevel"/>
    <w:tmpl w:val="F294B6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C53C12"/>
    <w:multiLevelType w:val="hybridMultilevel"/>
    <w:tmpl w:val="527CCAB2"/>
    <w:lvl w:ilvl="0" w:tplc="A0D6B29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06027B"/>
    <w:multiLevelType w:val="hybridMultilevel"/>
    <w:tmpl w:val="B172FF0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D411BC9"/>
    <w:multiLevelType w:val="hybridMultilevel"/>
    <w:tmpl w:val="3E4A0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213387"/>
    <w:multiLevelType w:val="hybridMultilevel"/>
    <w:tmpl w:val="0E0C2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E4640F"/>
    <w:multiLevelType w:val="hybridMultilevel"/>
    <w:tmpl w:val="B7A829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4920CD"/>
    <w:multiLevelType w:val="hybridMultilevel"/>
    <w:tmpl w:val="31501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15"/>
    <w:rsid w:val="00017509"/>
    <w:rsid w:val="00045EB8"/>
    <w:rsid w:val="000C118A"/>
    <w:rsid w:val="000E5A8B"/>
    <w:rsid w:val="000F1326"/>
    <w:rsid w:val="00127CA1"/>
    <w:rsid w:val="0014159C"/>
    <w:rsid w:val="00181629"/>
    <w:rsid w:val="0019324C"/>
    <w:rsid w:val="001B2D45"/>
    <w:rsid w:val="001D0349"/>
    <w:rsid w:val="00227B6B"/>
    <w:rsid w:val="00230F3A"/>
    <w:rsid w:val="00243421"/>
    <w:rsid w:val="00287497"/>
    <w:rsid w:val="002B28E9"/>
    <w:rsid w:val="002C4FE7"/>
    <w:rsid w:val="002C5E2B"/>
    <w:rsid w:val="002D3ADA"/>
    <w:rsid w:val="00340BD8"/>
    <w:rsid w:val="00366630"/>
    <w:rsid w:val="003C50B4"/>
    <w:rsid w:val="003C5DF1"/>
    <w:rsid w:val="003D2C1C"/>
    <w:rsid w:val="0040072C"/>
    <w:rsid w:val="00402913"/>
    <w:rsid w:val="00427E15"/>
    <w:rsid w:val="00445AF5"/>
    <w:rsid w:val="00470CE0"/>
    <w:rsid w:val="00481296"/>
    <w:rsid w:val="004B3CCA"/>
    <w:rsid w:val="004F7D3A"/>
    <w:rsid w:val="0050574E"/>
    <w:rsid w:val="00537860"/>
    <w:rsid w:val="005619D3"/>
    <w:rsid w:val="0056418B"/>
    <w:rsid w:val="00573C39"/>
    <w:rsid w:val="005C32ED"/>
    <w:rsid w:val="005E7F9C"/>
    <w:rsid w:val="005F3149"/>
    <w:rsid w:val="00616BA5"/>
    <w:rsid w:val="0066615C"/>
    <w:rsid w:val="0069785A"/>
    <w:rsid w:val="006C1685"/>
    <w:rsid w:val="006F3C29"/>
    <w:rsid w:val="00700FA1"/>
    <w:rsid w:val="007049FB"/>
    <w:rsid w:val="00714C63"/>
    <w:rsid w:val="00765ADF"/>
    <w:rsid w:val="007817D0"/>
    <w:rsid w:val="00794B35"/>
    <w:rsid w:val="007A1C65"/>
    <w:rsid w:val="007A2A42"/>
    <w:rsid w:val="007B0CDA"/>
    <w:rsid w:val="007C7137"/>
    <w:rsid w:val="0080157F"/>
    <w:rsid w:val="00807243"/>
    <w:rsid w:val="008105CE"/>
    <w:rsid w:val="008344CA"/>
    <w:rsid w:val="0083774D"/>
    <w:rsid w:val="00855152"/>
    <w:rsid w:val="0086120D"/>
    <w:rsid w:val="008677FF"/>
    <w:rsid w:val="00880816"/>
    <w:rsid w:val="0088135B"/>
    <w:rsid w:val="00886706"/>
    <w:rsid w:val="008B0C3E"/>
    <w:rsid w:val="008E7290"/>
    <w:rsid w:val="008E7675"/>
    <w:rsid w:val="009239BA"/>
    <w:rsid w:val="00944FFD"/>
    <w:rsid w:val="00962BF0"/>
    <w:rsid w:val="009801D3"/>
    <w:rsid w:val="00990BB2"/>
    <w:rsid w:val="00993EB5"/>
    <w:rsid w:val="00996309"/>
    <w:rsid w:val="009A056F"/>
    <w:rsid w:val="009E67AC"/>
    <w:rsid w:val="009F4C30"/>
    <w:rsid w:val="00A01CEA"/>
    <w:rsid w:val="00A027AB"/>
    <w:rsid w:val="00A173B5"/>
    <w:rsid w:val="00A22396"/>
    <w:rsid w:val="00A3544C"/>
    <w:rsid w:val="00A420BE"/>
    <w:rsid w:val="00A450E9"/>
    <w:rsid w:val="00A52B33"/>
    <w:rsid w:val="00A57F8D"/>
    <w:rsid w:val="00A76CE5"/>
    <w:rsid w:val="00AA3B8E"/>
    <w:rsid w:val="00AB587E"/>
    <w:rsid w:val="00AC624D"/>
    <w:rsid w:val="00AC7C70"/>
    <w:rsid w:val="00AF5BF2"/>
    <w:rsid w:val="00B01960"/>
    <w:rsid w:val="00B04BDF"/>
    <w:rsid w:val="00B164D8"/>
    <w:rsid w:val="00B21549"/>
    <w:rsid w:val="00B2523C"/>
    <w:rsid w:val="00B27DAE"/>
    <w:rsid w:val="00B568E4"/>
    <w:rsid w:val="00B57FD7"/>
    <w:rsid w:val="00B63C90"/>
    <w:rsid w:val="00B82FAB"/>
    <w:rsid w:val="00BB1F8F"/>
    <w:rsid w:val="00BB2219"/>
    <w:rsid w:val="00BB52E2"/>
    <w:rsid w:val="00BD098B"/>
    <w:rsid w:val="00C66FDD"/>
    <w:rsid w:val="00C90539"/>
    <w:rsid w:val="00CD0091"/>
    <w:rsid w:val="00CF3A8D"/>
    <w:rsid w:val="00D048BE"/>
    <w:rsid w:val="00D22911"/>
    <w:rsid w:val="00D679D8"/>
    <w:rsid w:val="00D701CA"/>
    <w:rsid w:val="00D70FBB"/>
    <w:rsid w:val="00DA7FC1"/>
    <w:rsid w:val="00DC36DF"/>
    <w:rsid w:val="00DE0633"/>
    <w:rsid w:val="00DF6246"/>
    <w:rsid w:val="00E17BF1"/>
    <w:rsid w:val="00E25BEF"/>
    <w:rsid w:val="00E32EB4"/>
    <w:rsid w:val="00E36BC4"/>
    <w:rsid w:val="00E66988"/>
    <w:rsid w:val="00E740FF"/>
    <w:rsid w:val="00EB4237"/>
    <w:rsid w:val="00EC1911"/>
    <w:rsid w:val="00ED21D4"/>
    <w:rsid w:val="00F178FD"/>
    <w:rsid w:val="00F42036"/>
    <w:rsid w:val="00F74A20"/>
    <w:rsid w:val="00F86480"/>
    <w:rsid w:val="00FB5E3F"/>
    <w:rsid w:val="00FC5AC5"/>
    <w:rsid w:val="00FC7577"/>
    <w:rsid w:val="00FD0833"/>
    <w:rsid w:val="00FD7AEF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45B00"/>
  <w15:chartTrackingRefBased/>
  <w15:docId w15:val="{AF2FB5B3-A416-4EEC-AA1A-51F504D3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4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2B3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5B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B2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O_6CYmZ-MetbT_JIhUNI1Wf9JCNc1Myy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s02web.zoom.us/j/85814464621&amp;sa=D&amp;source=calendar&amp;ust=1613697432183000&amp;usg=AOvVaw0s4hhplg5XgCodM0b6TGR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Wall-Bollinger</dc:creator>
  <cp:keywords/>
  <dc:description/>
  <cp:lastModifiedBy>Bollinger, Sara</cp:lastModifiedBy>
  <cp:revision>3</cp:revision>
  <cp:lastPrinted>2020-09-22T18:07:00Z</cp:lastPrinted>
  <dcterms:created xsi:type="dcterms:W3CDTF">2021-02-14T03:04:00Z</dcterms:created>
  <dcterms:modified xsi:type="dcterms:W3CDTF">2021-02-14T03:04:00Z</dcterms:modified>
</cp:coreProperties>
</file>