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2E0F" w14:textId="392132FD" w:rsidR="00A76395" w:rsidRDefault="00EE393B">
      <w:r>
        <w:t>Appropriation Advocacy Update as of COB 12/18/20</w:t>
      </w:r>
    </w:p>
    <w:p w14:paraId="741C9DD5" w14:textId="118256BF" w:rsidR="00EE393B" w:rsidRDefault="00EE393B"/>
    <w:p w14:paraId="2C3A3E64" w14:textId="77777777" w:rsidR="00EE393B" w:rsidRDefault="00EE393B">
      <w:pPr>
        <w:sectPr w:rsidR="00EE39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68F23" w14:textId="6DF35CC1" w:rsidR="00EE393B" w:rsidRDefault="00EE393B">
      <w:r>
        <w:t>Letters sent 12/10/20</w:t>
      </w:r>
    </w:p>
    <w:p w14:paraId="37E624B6" w14:textId="0DEA52E8" w:rsidR="00EE393B" w:rsidRDefault="00EE393B">
      <w:r w:rsidRPr="00EE393B">
        <w:drawing>
          <wp:inline distT="0" distB="0" distL="0" distR="0" wp14:anchorId="4414653C" wp14:editId="5D7C8AEB">
            <wp:extent cx="2200582" cy="364858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B5995" w14:textId="517859EB" w:rsidR="00EE393B" w:rsidRDefault="00EE393B">
      <w:r w:rsidRPr="00EE393B">
        <w:drawing>
          <wp:inline distT="0" distB="0" distL="0" distR="0" wp14:anchorId="02832B5A" wp14:editId="7D22C726">
            <wp:extent cx="3839111" cy="301984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359B8" w14:textId="77777777" w:rsidR="007E3906" w:rsidRDefault="007E3906">
      <w:pPr>
        <w:sectPr w:rsidR="007E3906" w:rsidSect="00EE3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E732D" w14:textId="036F15C8" w:rsidR="00EE393B" w:rsidRDefault="00EE393B"/>
    <w:p w14:paraId="255F73D0" w14:textId="59EABE3D" w:rsidR="00EE393B" w:rsidRDefault="00EE393B"/>
    <w:p w14:paraId="2B596F0B" w14:textId="77777777" w:rsidR="00EE393B" w:rsidRDefault="00EE393B">
      <w:pPr>
        <w:sectPr w:rsidR="00EE393B" w:rsidSect="007E39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11589" w14:textId="5641788B" w:rsidR="00EE393B" w:rsidRDefault="00EE393B">
      <w:pPr>
        <w:rPr>
          <w:u w:val="single"/>
        </w:rPr>
      </w:pPr>
      <w:r w:rsidRPr="00EE393B">
        <w:rPr>
          <w:u w:val="single"/>
        </w:rPr>
        <w:lastRenderedPageBreak/>
        <w:t>Responses</w:t>
      </w:r>
    </w:p>
    <w:p w14:paraId="20CC663F" w14:textId="77777777" w:rsidR="007E3906" w:rsidRDefault="007E3906"/>
    <w:p w14:paraId="28BA4151" w14:textId="298B324B" w:rsidR="00EE393B" w:rsidRDefault="00EE393B">
      <w:r w:rsidRPr="00EE393B">
        <w:t>Phone call</w:t>
      </w:r>
      <w:r>
        <w:t xml:space="preserve"> from Didi Barrett staffer</w:t>
      </w:r>
      <w:r w:rsidR="00407AEF">
        <w:t xml:space="preserve"> [Ethan Pine]</w:t>
      </w:r>
    </w:p>
    <w:p w14:paraId="55E4A933" w14:textId="50322F4D" w:rsidR="00EE393B" w:rsidRPr="00EE393B" w:rsidRDefault="00EE393B">
      <w:r>
        <w:t xml:space="preserve">Question re: 20% hold back from </w:t>
      </w:r>
      <w:r w:rsidR="00407AEF">
        <w:t xml:space="preserve">John </w:t>
      </w:r>
      <w:proofErr w:type="spellStart"/>
      <w:r w:rsidR="00407AEF">
        <w:t>McDonanld</w:t>
      </w:r>
      <w:proofErr w:type="spellEnd"/>
    </w:p>
    <w:p w14:paraId="65017B49" w14:textId="30B5CD4C" w:rsidR="00EE393B" w:rsidRDefault="007E3906">
      <w:r>
        <w:t>Bill Magnarelli [Daniel Patrick] sent a letter to Mujica</w:t>
      </w:r>
    </w:p>
    <w:p w14:paraId="4991B433" w14:textId="304D6A3A" w:rsidR="007E3906" w:rsidRDefault="007E3906">
      <w:r>
        <w:t>Al Stirpe sent a letter to Cuomo</w:t>
      </w:r>
    </w:p>
    <w:p w14:paraId="24F0F0F7" w14:textId="1490B2CB" w:rsidR="00407AEF" w:rsidRDefault="00407AEF">
      <w:r>
        <w:t xml:space="preserve">Robert Ortt [Erica </w:t>
      </w:r>
      <w:proofErr w:type="spellStart"/>
      <w:r>
        <w:t>Wenner</w:t>
      </w:r>
      <w:proofErr w:type="spellEnd"/>
      <w:r>
        <w:t>] ‘reached out to DOH to inquire on this’</w:t>
      </w:r>
    </w:p>
    <w:sectPr w:rsidR="00407AEF" w:rsidSect="007E39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3B"/>
    <w:rsid w:val="00407AEF"/>
    <w:rsid w:val="007E3906"/>
    <w:rsid w:val="00A76395"/>
    <w:rsid w:val="00E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E45B"/>
  <w15:chartTrackingRefBased/>
  <w15:docId w15:val="{1F1E9C8B-2977-4A28-B840-D328632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dcterms:created xsi:type="dcterms:W3CDTF">2020-12-18T22:45:00Z</dcterms:created>
  <dcterms:modified xsi:type="dcterms:W3CDTF">2020-12-18T22:45:00Z</dcterms:modified>
</cp:coreProperties>
</file>