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E4218" w14:textId="1E17BFEC" w:rsidR="009C3A6D" w:rsidRDefault="000B3B58">
      <w:r>
        <w:rPr>
          <w:noProof/>
        </w:rPr>
        <w:drawing>
          <wp:inline distT="0" distB="0" distL="0" distR="0" wp14:anchorId="34CAB3C2" wp14:editId="192791F9">
            <wp:extent cx="1438781" cy="69500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81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A78A2" w14:textId="3C1BA494" w:rsidR="000B3B58" w:rsidRDefault="000B3B58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Minutes of October 28, 2020</w:t>
      </w:r>
    </w:p>
    <w:p w14:paraId="0B85A666" w14:textId="0E7F00A1" w:rsidR="000B3B58" w:rsidRDefault="000B3B58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Present:</w:t>
      </w:r>
      <w:r>
        <w:rPr>
          <w:rFonts w:ascii="Cambria" w:hAnsi="Cambria"/>
          <w:sz w:val="24"/>
          <w:szCs w:val="24"/>
        </w:rPr>
        <w:tab/>
        <w:t xml:space="preserve">Barry Brogan, Anne Marie Snell, Courtney Shaler, Ann Abdella </w:t>
      </w:r>
    </w:p>
    <w:p w14:paraId="1E2DB1B7" w14:textId="292C1877" w:rsidR="000B3B58" w:rsidRDefault="000B3B58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Excused:</w:t>
      </w:r>
      <w:r>
        <w:rPr>
          <w:rFonts w:ascii="Cambria" w:hAnsi="Cambria"/>
          <w:sz w:val="24"/>
          <w:szCs w:val="24"/>
        </w:rPr>
        <w:tab/>
        <w:t>Bryan O’Donovan, Mandy Qualls, Claire Parde</w:t>
      </w:r>
    </w:p>
    <w:p w14:paraId="1BB362F3" w14:textId="5F696601" w:rsidR="000B3B58" w:rsidRDefault="000B3B58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Staff: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Sara Wall Bollinger</w:t>
      </w:r>
    </w:p>
    <w:p w14:paraId="697B2BB9" w14:textId="2453B440" w:rsidR="000B3B58" w:rsidRDefault="000B3B58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Guest: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Helen Stepowany</w:t>
      </w:r>
    </w:p>
    <w:p w14:paraId="3A36C042" w14:textId="617A88FA" w:rsidR="000B3B58" w:rsidRDefault="000B3B58" w:rsidP="000B3B58">
      <w:pPr>
        <w:spacing w:after="0"/>
        <w:rPr>
          <w:rFonts w:ascii="Cambria" w:hAnsi="Cambria"/>
          <w:sz w:val="24"/>
          <w:szCs w:val="24"/>
        </w:rPr>
      </w:pPr>
    </w:p>
    <w:p w14:paraId="74ED9D02" w14:textId="5C66491B" w:rsidR="00A5556A" w:rsidRDefault="000B3B58" w:rsidP="000B3B58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A5556A">
        <w:rPr>
          <w:rFonts w:ascii="Cambria" w:hAnsi="Cambria"/>
          <w:sz w:val="24"/>
          <w:szCs w:val="24"/>
        </w:rPr>
        <w:t>Welcome &amp; Quorum</w:t>
      </w:r>
      <w:r w:rsidR="00A5556A">
        <w:rPr>
          <w:rFonts w:ascii="Cambria" w:hAnsi="Cambria"/>
          <w:sz w:val="24"/>
          <w:szCs w:val="24"/>
        </w:rPr>
        <w:t>; Barry Brogan</w:t>
      </w:r>
    </w:p>
    <w:p w14:paraId="66745DB8" w14:textId="1AFCF271" w:rsidR="000B3B58" w:rsidRPr="00A5556A" w:rsidRDefault="000B3B58" w:rsidP="00A5556A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 w:rsidRPr="00A5556A">
        <w:rPr>
          <w:rFonts w:ascii="Cambria" w:hAnsi="Cambria"/>
          <w:sz w:val="24"/>
          <w:szCs w:val="24"/>
        </w:rPr>
        <w:tab/>
      </w:r>
      <w:r w:rsidRPr="00A5556A">
        <w:rPr>
          <w:rFonts w:ascii="Cambria" w:hAnsi="Cambria"/>
          <w:sz w:val="24"/>
          <w:szCs w:val="24"/>
        </w:rPr>
        <w:tab/>
      </w:r>
      <w:r w:rsidRPr="00A5556A">
        <w:rPr>
          <w:rFonts w:ascii="Cambria" w:hAnsi="Cambria"/>
          <w:sz w:val="24"/>
          <w:szCs w:val="24"/>
        </w:rPr>
        <w:tab/>
      </w:r>
      <w:r w:rsidRPr="00A5556A">
        <w:rPr>
          <w:rFonts w:ascii="Cambria" w:hAnsi="Cambria"/>
          <w:sz w:val="24"/>
          <w:szCs w:val="24"/>
        </w:rPr>
        <w:tab/>
      </w:r>
      <w:r w:rsidRPr="00A5556A">
        <w:rPr>
          <w:rFonts w:ascii="Cambria" w:hAnsi="Cambria"/>
          <w:sz w:val="24"/>
          <w:szCs w:val="24"/>
        </w:rPr>
        <w:tab/>
      </w:r>
      <w:r w:rsidRPr="00A5556A">
        <w:rPr>
          <w:rFonts w:ascii="Cambria" w:hAnsi="Cambria"/>
          <w:sz w:val="24"/>
          <w:szCs w:val="24"/>
        </w:rPr>
        <w:tab/>
      </w:r>
    </w:p>
    <w:p w14:paraId="466408DE" w14:textId="5AAD4C43" w:rsidR="00A5556A" w:rsidRDefault="000B3B58" w:rsidP="00A5556A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A5556A">
        <w:rPr>
          <w:rFonts w:ascii="Cambria" w:hAnsi="Cambria"/>
          <w:sz w:val="24"/>
          <w:szCs w:val="24"/>
        </w:rPr>
        <w:t xml:space="preserve">Approval of Minutes </w:t>
      </w:r>
      <w:r w:rsidR="00A5556A">
        <w:rPr>
          <w:rFonts w:ascii="Cambria" w:hAnsi="Cambria"/>
          <w:sz w:val="24"/>
          <w:szCs w:val="24"/>
        </w:rPr>
        <w:t>Ann/Courtney</w:t>
      </w:r>
      <w:r w:rsidR="00A5556A">
        <w:rPr>
          <w:rFonts w:ascii="Cambria" w:hAnsi="Cambria"/>
          <w:sz w:val="24"/>
          <w:szCs w:val="24"/>
        </w:rPr>
        <w:t>; Approved</w:t>
      </w:r>
    </w:p>
    <w:p w14:paraId="45538DF7" w14:textId="77777777" w:rsidR="00A5556A" w:rsidRDefault="00A5556A" w:rsidP="00A5556A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14:paraId="2740E415" w14:textId="05BD69EE" w:rsidR="000B3B58" w:rsidRDefault="00A5556A" w:rsidP="000B3B58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Strategic Plan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Helen Stepowany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1976321E" w14:textId="77777777" w:rsidR="00A5556A" w:rsidRPr="00A5556A" w:rsidRDefault="00A5556A" w:rsidP="00A5556A">
      <w:pPr>
        <w:pStyle w:val="ListParagraph"/>
        <w:rPr>
          <w:rFonts w:ascii="Cambria" w:hAnsi="Cambria"/>
          <w:sz w:val="24"/>
          <w:szCs w:val="24"/>
        </w:rPr>
      </w:pPr>
    </w:p>
    <w:p w14:paraId="007812CF" w14:textId="63F530B6" w:rsidR="00A5556A" w:rsidRDefault="00A5556A" w:rsidP="00A5556A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Competition for dollars</w:t>
      </w:r>
    </w:p>
    <w:p w14:paraId="505AAED3" w14:textId="59AF2DFC" w:rsidR="00A5556A" w:rsidRDefault="00A5556A" w:rsidP="00A5556A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Preserve capacity</w:t>
      </w:r>
    </w:p>
    <w:p w14:paraId="3083FDE1" w14:textId="233F0ED0" w:rsidR="00A5556A" w:rsidRDefault="00A5556A" w:rsidP="00A5556A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Meet acute needs</w:t>
      </w:r>
    </w:p>
    <w:p w14:paraId="4528157B" w14:textId="45B9F51F" w:rsidR="00A5556A" w:rsidRDefault="00A5556A" w:rsidP="00A5556A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Bandwidth to supervise intern</w:t>
      </w:r>
    </w:p>
    <w:p w14:paraId="09FD8460" w14:textId="5164C516" w:rsidR="00A5556A" w:rsidRDefault="00A5556A" w:rsidP="00A5556A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Rural Health Council</w:t>
      </w:r>
    </w:p>
    <w:p w14:paraId="21E9B256" w14:textId="39053556" w:rsidR="00A5556A" w:rsidRDefault="00A5556A" w:rsidP="00A5556A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Economic Development</w:t>
      </w:r>
    </w:p>
    <w:p w14:paraId="17DBF8D7" w14:textId="70BD0A66" w:rsidR="00A5556A" w:rsidRDefault="00A5556A" w:rsidP="00A5556A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Partner with School Districts and Counties</w:t>
      </w:r>
    </w:p>
    <w:p w14:paraId="1F44CEDD" w14:textId="59D1B7F7" w:rsidR="00A5556A" w:rsidRDefault="00A5556A" w:rsidP="00A5556A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Score Card for long term commitments</w:t>
      </w:r>
    </w:p>
    <w:p w14:paraId="5D8B70D8" w14:textId="1C7BD2F4" w:rsidR="00A5556A" w:rsidRDefault="00A5556A" w:rsidP="00A5556A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Build Infrastructure</w:t>
      </w:r>
    </w:p>
    <w:p w14:paraId="555889B2" w14:textId="75DCDCEC" w:rsidR="00A5556A" w:rsidRDefault="00A5556A" w:rsidP="00A5556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Choose only a FEW Priorities before 11/25.</w:t>
      </w:r>
    </w:p>
    <w:p w14:paraId="35143A6D" w14:textId="641248A1" w:rsidR="00A5556A" w:rsidRDefault="00A5556A" w:rsidP="00A5556A">
      <w:pPr>
        <w:spacing w:after="0"/>
        <w:rPr>
          <w:rFonts w:ascii="Cambria" w:hAnsi="Cambria"/>
          <w:sz w:val="24"/>
          <w:szCs w:val="24"/>
        </w:rPr>
      </w:pPr>
    </w:p>
    <w:p w14:paraId="2C792AF2" w14:textId="324A63A9" w:rsidR="00A5556A" w:rsidRDefault="00A5556A" w:rsidP="00A5556A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Sara gave a report on meeting with Senate and As</w:t>
      </w:r>
      <w:r w:rsidR="00A83456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embly Minority Leaders</w:t>
      </w:r>
    </w:p>
    <w:p w14:paraId="6ADE188B" w14:textId="48BDE8BF" w:rsidR="00A83456" w:rsidRDefault="00A83456" w:rsidP="00A83456">
      <w:pPr>
        <w:spacing w:after="0"/>
        <w:rPr>
          <w:rFonts w:ascii="Cambria" w:hAnsi="Cambria"/>
          <w:sz w:val="24"/>
          <w:szCs w:val="24"/>
        </w:rPr>
      </w:pPr>
    </w:p>
    <w:p w14:paraId="3896D023" w14:textId="7708779D" w:rsidR="00A83456" w:rsidRDefault="00A83456" w:rsidP="00A8345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5.HRSA definition of Rural</w:t>
      </w:r>
    </w:p>
    <w:p w14:paraId="1AE1BE1E" w14:textId="614756F1" w:rsidR="00A83456" w:rsidRDefault="00A83456" w:rsidP="00A83456">
      <w:pPr>
        <w:spacing w:after="0"/>
        <w:rPr>
          <w:rFonts w:ascii="Cambria" w:hAnsi="Cambria"/>
          <w:sz w:val="24"/>
          <w:szCs w:val="24"/>
        </w:rPr>
      </w:pPr>
    </w:p>
    <w:p w14:paraId="08DF57C9" w14:textId="521FFBD0" w:rsidR="00A83456" w:rsidRDefault="00A83456" w:rsidP="00A83456">
      <w:pPr>
        <w:spacing w:after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Action: Barry will reach out to HRSA</w:t>
      </w:r>
    </w:p>
    <w:p w14:paraId="300C323B" w14:textId="4CAECDF4" w:rsidR="00A83456" w:rsidRDefault="00A83456" w:rsidP="00A83456">
      <w:pPr>
        <w:spacing w:after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Action:  Members will send ‘redline’ comments by 11/27</w:t>
      </w:r>
    </w:p>
    <w:p w14:paraId="691FD89D" w14:textId="05C5EA1D" w:rsidR="00A83456" w:rsidRDefault="00A83456" w:rsidP="00A83456">
      <w:pPr>
        <w:spacing w:after="0"/>
        <w:rPr>
          <w:rFonts w:ascii="Cambria" w:hAnsi="Cambria"/>
          <w:i/>
          <w:iCs/>
          <w:sz w:val="24"/>
          <w:szCs w:val="24"/>
        </w:rPr>
      </w:pPr>
    </w:p>
    <w:p w14:paraId="14B2FD4E" w14:textId="5C984E0D" w:rsidR="00A83456" w:rsidRDefault="00A83456" w:rsidP="00A83456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Hospital engagement</w:t>
      </w:r>
    </w:p>
    <w:p w14:paraId="59F73EA9" w14:textId="7E570D28" w:rsidR="00A83456" w:rsidRDefault="00A83456" w:rsidP="00A83456">
      <w:pPr>
        <w:spacing w:after="0"/>
        <w:rPr>
          <w:rFonts w:ascii="Cambria" w:hAnsi="Cambria"/>
          <w:sz w:val="24"/>
          <w:szCs w:val="24"/>
        </w:rPr>
      </w:pPr>
    </w:p>
    <w:p w14:paraId="6CA0ADB1" w14:textId="1FD52C9D" w:rsidR="00A83456" w:rsidRDefault="00A83456" w:rsidP="00A83456">
      <w:pPr>
        <w:spacing w:after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Action:  Sara will invite Karen Roach to join the Committee</w:t>
      </w:r>
    </w:p>
    <w:p w14:paraId="501D45CC" w14:textId="0E0B76E2" w:rsidR="00A83456" w:rsidRDefault="00A83456" w:rsidP="00A83456">
      <w:pPr>
        <w:spacing w:after="0"/>
        <w:rPr>
          <w:rFonts w:ascii="Cambria" w:hAnsi="Cambria"/>
          <w:i/>
          <w:iCs/>
          <w:sz w:val="24"/>
          <w:szCs w:val="24"/>
        </w:rPr>
      </w:pPr>
    </w:p>
    <w:p w14:paraId="68DC726C" w14:textId="72819C0E" w:rsidR="00A83456" w:rsidRDefault="00A83456" w:rsidP="00A8345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Next Meeting: 1</w:t>
      </w:r>
      <w:r w:rsidR="0027181D">
        <w:rPr>
          <w:rFonts w:ascii="Cambria" w:hAnsi="Cambria"/>
          <w:sz w:val="24"/>
          <w:szCs w:val="24"/>
        </w:rPr>
        <w:t>1/25</w:t>
      </w:r>
      <w:r>
        <w:rPr>
          <w:rFonts w:ascii="Cambria" w:hAnsi="Cambria"/>
          <w:sz w:val="24"/>
          <w:szCs w:val="24"/>
        </w:rPr>
        <w:t xml:space="preserve"> 9AM</w:t>
      </w:r>
    </w:p>
    <w:p w14:paraId="1A65B99B" w14:textId="17785E3C" w:rsidR="00A83456" w:rsidRDefault="00A83456" w:rsidP="00A8345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Respectfully submitted,</w:t>
      </w:r>
    </w:p>
    <w:p w14:paraId="7FC3D865" w14:textId="3DA78AFA" w:rsidR="00A83456" w:rsidRPr="00A83456" w:rsidRDefault="00A83456" w:rsidP="00A83456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  <w:t>Sara Wall Bollinger</w:t>
      </w:r>
    </w:p>
    <w:p w14:paraId="3A868934" w14:textId="77777777" w:rsidR="00A83456" w:rsidRPr="00A83456" w:rsidRDefault="00A83456" w:rsidP="00A83456">
      <w:pPr>
        <w:spacing w:after="0"/>
        <w:rPr>
          <w:rFonts w:ascii="Cambria" w:hAnsi="Cambria"/>
          <w:sz w:val="24"/>
          <w:szCs w:val="24"/>
        </w:rPr>
      </w:pPr>
    </w:p>
    <w:sectPr w:rsidR="00A83456" w:rsidRPr="00A8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5079"/>
    <w:multiLevelType w:val="hybridMultilevel"/>
    <w:tmpl w:val="CFCA3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500275"/>
    <w:multiLevelType w:val="hybridMultilevel"/>
    <w:tmpl w:val="FD509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9776B0"/>
    <w:multiLevelType w:val="hybridMultilevel"/>
    <w:tmpl w:val="A62A0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8"/>
    <w:rsid w:val="000B3B58"/>
    <w:rsid w:val="0027181D"/>
    <w:rsid w:val="009C3A6D"/>
    <w:rsid w:val="00A5556A"/>
    <w:rsid w:val="00A83456"/>
    <w:rsid w:val="00C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60A9"/>
  <w15:chartTrackingRefBased/>
  <w15:docId w15:val="{0BB05645-AD92-42A2-AE2D-14BEDDB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4</cp:revision>
  <cp:lastPrinted>2020-11-25T05:19:00Z</cp:lastPrinted>
  <dcterms:created xsi:type="dcterms:W3CDTF">2020-11-25T04:50:00Z</dcterms:created>
  <dcterms:modified xsi:type="dcterms:W3CDTF">2020-11-25T05:22:00Z</dcterms:modified>
</cp:coreProperties>
</file>