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9A91" w14:textId="77777777" w:rsidR="007A11EF" w:rsidRDefault="007A11EF" w:rsidP="007A11E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06EC3" wp14:editId="2B6AF609">
            <wp:simplePos x="0" y="0"/>
            <wp:positionH relativeFrom="margin">
              <wp:posOffset>2463165</wp:posOffset>
            </wp:positionH>
            <wp:positionV relativeFrom="paragraph">
              <wp:posOffset>0</wp:posOffset>
            </wp:positionV>
            <wp:extent cx="190944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34" y="21382"/>
                <wp:lineTo x="213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38D42" w14:textId="77777777" w:rsidR="00CD79B8" w:rsidRDefault="00CD79B8" w:rsidP="007A11EF">
      <w:pPr>
        <w:jc w:val="center"/>
        <w:rPr>
          <w:sz w:val="28"/>
          <w:szCs w:val="28"/>
        </w:rPr>
      </w:pPr>
    </w:p>
    <w:p w14:paraId="07CEFC10" w14:textId="77777777" w:rsidR="00CD79B8" w:rsidRDefault="00CD79B8" w:rsidP="007A11EF">
      <w:pPr>
        <w:jc w:val="center"/>
        <w:rPr>
          <w:sz w:val="28"/>
          <w:szCs w:val="28"/>
        </w:rPr>
      </w:pPr>
    </w:p>
    <w:p w14:paraId="2AA8B88C" w14:textId="77777777" w:rsidR="00F04205" w:rsidRDefault="00F04205" w:rsidP="007A11EF">
      <w:pPr>
        <w:jc w:val="center"/>
        <w:rPr>
          <w:sz w:val="28"/>
          <w:szCs w:val="28"/>
        </w:rPr>
      </w:pPr>
    </w:p>
    <w:p w14:paraId="25BC9852" w14:textId="77777777" w:rsidR="007A11EF" w:rsidRPr="00F04205" w:rsidRDefault="007A11EF" w:rsidP="00F04205">
      <w:pPr>
        <w:spacing w:after="120" w:line="240" w:lineRule="auto"/>
        <w:jc w:val="center"/>
        <w:rPr>
          <w:b/>
          <w:sz w:val="28"/>
          <w:szCs w:val="28"/>
        </w:rPr>
      </w:pPr>
      <w:r w:rsidRPr="00F04205">
        <w:rPr>
          <w:b/>
          <w:sz w:val="28"/>
          <w:szCs w:val="28"/>
        </w:rPr>
        <w:t>Governance Committee</w:t>
      </w:r>
    </w:p>
    <w:p w14:paraId="4F2C43E0" w14:textId="77777777" w:rsidR="007A11EF" w:rsidRPr="00F04205" w:rsidRDefault="007A11EF" w:rsidP="00F04205">
      <w:pPr>
        <w:spacing w:after="120" w:line="240" w:lineRule="auto"/>
        <w:jc w:val="center"/>
        <w:rPr>
          <w:b/>
          <w:sz w:val="28"/>
          <w:szCs w:val="28"/>
        </w:rPr>
      </w:pPr>
      <w:r w:rsidRPr="00F04205">
        <w:rPr>
          <w:b/>
          <w:sz w:val="28"/>
          <w:szCs w:val="28"/>
        </w:rPr>
        <w:t>Agenda</w:t>
      </w:r>
    </w:p>
    <w:p w14:paraId="7034CA27" w14:textId="7F92CF5B" w:rsidR="007A11EF" w:rsidRDefault="006C14A0" w:rsidP="00F0420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</w:t>
      </w:r>
      <w:r w:rsidR="00883B86" w:rsidRPr="00F04205">
        <w:rPr>
          <w:b/>
          <w:sz w:val="28"/>
          <w:szCs w:val="28"/>
        </w:rPr>
        <w:t>, 2020</w:t>
      </w:r>
    </w:p>
    <w:p w14:paraId="3E842BB7" w14:textId="77777777" w:rsidR="00F04205" w:rsidRDefault="00F04205" w:rsidP="007A11EF">
      <w:pPr>
        <w:jc w:val="center"/>
      </w:pPr>
    </w:p>
    <w:p w14:paraId="6F8DDA01" w14:textId="44762C46" w:rsidR="007A11EF" w:rsidRDefault="007A11EF" w:rsidP="00872E62">
      <w:pPr>
        <w:pStyle w:val="ListParagraph"/>
        <w:numPr>
          <w:ilvl w:val="0"/>
          <w:numId w:val="1"/>
        </w:numPr>
        <w:spacing w:after="0"/>
      </w:pPr>
      <w:r w:rsidRPr="005401DC">
        <w:t>Welcome &amp; Roll Call</w:t>
      </w:r>
      <w:r w:rsidRPr="005401DC">
        <w:tab/>
      </w:r>
      <w:r w:rsidR="005F25F6">
        <w:tab/>
      </w:r>
      <w:r w:rsidR="005F25F6">
        <w:tab/>
      </w:r>
      <w:r w:rsidR="005F25F6">
        <w:tab/>
      </w:r>
      <w:r w:rsidR="005F25F6">
        <w:tab/>
      </w:r>
      <w:r w:rsidR="005F25F6">
        <w:tab/>
      </w:r>
      <w:r w:rsidR="00F04205">
        <w:tab/>
      </w:r>
      <w:r w:rsidR="00FB73C7">
        <w:tab/>
      </w:r>
      <w:r w:rsidR="005F25F6">
        <w:t>Claire</w:t>
      </w:r>
    </w:p>
    <w:p w14:paraId="2FF13FFE" w14:textId="4FC75AA8" w:rsidR="003E3C5B" w:rsidRDefault="00F04205" w:rsidP="006C14A0">
      <w:pPr>
        <w:pStyle w:val="ListParagraph"/>
        <w:spacing w:after="0"/>
        <w:ind w:left="1080"/>
      </w:pPr>
      <w:r>
        <w:t>Agenda Modifications</w:t>
      </w:r>
      <w:r>
        <w:tab/>
      </w:r>
      <w:r>
        <w:tab/>
      </w:r>
      <w:r>
        <w:tab/>
      </w:r>
      <w:r w:rsidR="003E3C5B">
        <w:tab/>
      </w:r>
      <w:r w:rsidR="003E3C5B">
        <w:tab/>
      </w:r>
      <w:r w:rsidR="003E3C5B">
        <w:tab/>
      </w:r>
      <w:r>
        <w:tab/>
      </w:r>
    </w:p>
    <w:p w14:paraId="5530AED7" w14:textId="77777777" w:rsidR="003E3C5B" w:rsidRDefault="003E3C5B" w:rsidP="00BC0833">
      <w:pPr>
        <w:pStyle w:val="ListParagraph"/>
        <w:spacing w:after="0"/>
        <w:ind w:left="1080"/>
      </w:pPr>
    </w:p>
    <w:p w14:paraId="47B05774" w14:textId="048D4064" w:rsidR="00883B86" w:rsidRDefault="00F04205" w:rsidP="00BC0833">
      <w:pPr>
        <w:pStyle w:val="ListParagraph"/>
        <w:numPr>
          <w:ilvl w:val="0"/>
          <w:numId w:val="1"/>
        </w:numPr>
        <w:spacing w:after="0" w:line="240" w:lineRule="auto"/>
      </w:pPr>
      <w:r>
        <w:t>Review/approval of notes from</w:t>
      </w:r>
      <w:r w:rsidR="00883B86">
        <w:t xml:space="preserve"> </w:t>
      </w:r>
      <w:r w:rsidR="006C14A0">
        <w:t>October 19</w:t>
      </w:r>
      <w:r>
        <w:t>, 2020</w:t>
      </w:r>
      <w:r w:rsidR="00883B86">
        <w:tab/>
      </w:r>
      <w:r w:rsidR="00883B86">
        <w:tab/>
      </w:r>
      <w:r w:rsidR="00BC0833">
        <w:tab/>
      </w:r>
      <w:r w:rsidR="00FB73C7">
        <w:tab/>
      </w:r>
      <w:r w:rsidR="00883B86">
        <w:t>All</w:t>
      </w:r>
    </w:p>
    <w:p w14:paraId="5317E5D1" w14:textId="77777777" w:rsidR="00883B86" w:rsidRDefault="00883B86" w:rsidP="00BC0833">
      <w:pPr>
        <w:pStyle w:val="ListParagraph"/>
        <w:spacing w:after="0" w:line="240" w:lineRule="auto"/>
        <w:ind w:left="1080"/>
      </w:pPr>
    </w:p>
    <w:p w14:paraId="07CEB3E8" w14:textId="39EBF054" w:rsidR="006C14A0" w:rsidRPr="006C14A0" w:rsidRDefault="006C14A0" w:rsidP="00BC083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Cs/>
        </w:rPr>
      </w:pPr>
      <w:r w:rsidRPr="006C14A0">
        <w:rPr>
          <w:bCs/>
        </w:rPr>
        <w:t>Report on Mentor Match</w:t>
      </w:r>
      <w:r>
        <w:rPr>
          <w:bCs/>
        </w:rPr>
        <w:t>ing</w:t>
      </w:r>
      <w:r w:rsidR="00FB73C7">
        <w:rPr>
          <w:bCs/>
        </w:rPr>
        <w:t>/New Board Member Orientation Meeting</w:t>
      </w:r>
      <w:r>
        <w:rPr>
          <w:bCs/>
        </w:rPr>
        <w:tab/>
        <w:t>Claire</w:t>
      </w:r>
    </w:p>
    <w:p w14:paraId="1FD87C5D" w14:textId="77777777" w:rsidR="006C14A0" w:rsidRPr="006C14A0" w:rsidRDefault="006C14A0" w:rsidP="006C14A0">
      <w:pPr>
        <w:pStyle w:val="ListParagraph"/>
        <w:rPr>
          <w:bCs/>
        </w:rPr>
      </w:pPr>
    </w:p>
    <w:p w14:paraId="1D6F766B" w14:textId="2B6FA29B" w:rsidR="00BC0833" w:rsidRDefault="006C14A0" w:rsidP="00BC083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Cs/>
        </w:rPr>
      </w:pPr>
      <w:r>
        <w:rPr>
          <w:bCs/>
        </w:rPr>
        <w:t>Review of</w:t>
      </w:r>
      <w:r w:rsidR="00035B80">
        <w:rPr>
          <w:bCs/>
        </w:rPr>
        <w:t xml:space="preserve"> Disclosure of Interests</w:t>
      </w:r>
      <w:r w:rsidR="000A70CF">
        <w:rPr>
          <w:bCs/>
        </w:rPr>
        <w:t xml:space="preserve"> </w:t>
      </w:r>
      <w:r w:rsidR="00BC0833">
        <w:rPr>
          <w:bCs/>
        </w:rPr>
        <w:tab/>
      </w:r>
      <w:r>
        <w:rPr>
          <w:bCs/>
        </w:rPr>
        <w:tab/>
      </w:r>
      <w:r w:rsidR="00BC0833">
        <w:rPr>
          <w:bCs/>
        </w:rPr>
        <w:tab/>
      </w:r>
      <w:r w:rsidR="00BC0833">
        <w:rPr>
          <w:bCs/>
        </w:rPr>
        <w:tab/>
      </w:r>
      <w:r w:rsidR="00BC0833">
        <w:rPr>
          <w:bCs/>
        </w:rPr>
        <w:tab/>
      </w:r>
      <w:r w:rsidR="00FB73C7">
        <w:rPr>
          <w:bCs/>
        </w:rPr>
        <w:tab/>
      </w:r>
      <w:r w:rsidR="00EF75DF">
        <w:rPr>
          <w:bCs/>
        </w:rPr>
        <w:t>All</w:t>
      </w:r>
    </w:p>
    <w:p w14:paraId="205DFFF8" w14:textId="77777777" w:rsidR="00BC0833" w:rsidRPr="00BC0833" w:rsidRDefault="00BC0833" w:rsidP="00BC0833">
      <w:pPr>
        <w:pStyle w:val="ListParagraph"/>
        <w:spacing w:after="0"/>
        <w:rPr>
          <w:bCs/>
        </w:rPr>
      </w:pPr>
    </w:p>
    <w:p w14:paraId="52343D41" w14:textId="74BDD0D9" w:rsidR="00BC0833" w:rsidRPr="00BC0833" w:rsidRDefault="00BC0833" w:rsidP="00BC0833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Cs/>
        </w:rPr>
      </w:pPr>
      <w:r>
        <w:rPr>
          <w:bCs/>
        </w:rPr>
        <w:t>Adjournment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73C7">
        <w:rPr>
          <w:bCs/>
        </w:rPr>
        <w:tab/>
      </w:r>
      <w:r>
        <w:rPr>
          <w:bCs/>
        </w:rPr>
        <w:t>All</w:t>
      </w:r>
    </w:p>
    <w:p w14:paraId="5A6FEB3D" w14:textId="6C075CCA" w:rsidR="007A11EF" w:rsidRPr="007A11EF" w:rsidRDefault="00F04205" w:rsidP="00BC083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A11EF" w:rsidRPr="00F04205">
        <w:rPr>
          <w:szCs w:val="28"/>
        </w:rPr>
        <w:tab/>
      </w:r>
      <w:r w:rsidR="007A11EF">
        <w:rPr>
          <w:sz w:val="28"/>
          <w:szCs w:val="28"/>
        </w:rPr>
        <w:tab/>
      </w:r>
      <w:r w:rsidR="007A11EF">
        <w:rPr>
          <w:sz w:val="28"/>
          <w:szCs w:val="28"/>
        </w:rPr>
        <w:tab/>
      </w:r>
    </w:p>
    <w:sectPr w:rsidR="007A11EF" w:rsidRPr="007A11EF" w:rsidSect="00F04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42EE"/>
    <w:multiLevelType w:val="hybridMultilevel"/>
    <w:tmpl w:val="7A6A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66C"/>
    <w:multiLevelType w:val="hybridMultilevel"/>
    <w:tmpl w:val="881C1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F2328"/>
    <w:multiLevelType w:val="hybridMultilevel"/>
    <w:tmpl w:val="1CD0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EF"/>
    <w:rsid w:val="00017509"/>
    <w:rsid w:val="00035B80"/>
    <w:rsid w:val="000A3CEE"/>
    <w:rsid w:val="000A70CF"/>
    <w:rsid w:val="000C51CE"/>
    <w:rsid w:val="00227809"/>
    <w:rsid w:val="003B122D"/>
    <w:rsid w:val="003E3C5B"/>
    <w:rsid w:val="00431D32"/>
    <w:rsid w:val="00433774"/>
    <w:rsid w:val="00445AF5"/>
    <w:rsid w:val="004979BD"/>
    <w:rsid w:val="005401DC"/>
    <w:rsid w:val="005B1938"/>
    <w:rsid w:val="005C0847"/>
    <w:rsid w:val="005F25F6"/>
    <w:rsid w:val="00641503"/>
    <w:rsid w:val="006C14A0"/>
    <w:rsid w:val="006C59AE"/>
    <w:rsid w:val="00714C63"/>
    <w:rsid w:val="007503E9"/>
    <w:rsid w:val="007A11EF"/>
    <w:rsid w:val="0082397F"/>
    <w:rsid w:val="00872E62"/>
    <w:rsid w:val="00883B86"/>
    <w:rsid w:val="008B0C3E"/>
    <w:rsid w:val="008E7675"/>
    <w:rsid w:val="009B0557"/>
    <w:rsid w:val="009C7845"/>
    <w:rsid w:val="009F0D26"/>
    <w:rsid w:val="00A027AB"/>
    <w:rsid w:val="00A737E6"/>
    <w:rsid w:val="00AD76FD"/>
    <w:rsid w:val="00AE7FD6"/>
    <w:rsid w:val="00B2248F"/>
    <w:rsid w:val="00B76452"/>
    <w:rsid w:val="00BC0833"/>
    <w:rsid w:val="00C52B51"/>
    <w:rsid w:val="00C95723"/>
    <w:rsid w:val="00CD79B8"/>
    <w:rsid w:val="00D56B7B"/>
    <w:rsid w:val="00DC527F"/>
    <w:rsid w:val="00E32E42"/>
    <w:rsid w:val="00E501AF"/>
    <w:rsid w:val="00EF75DF"/>
    <w:rsid w:val="00F04205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4CA8"/>
  <w15:chartTrackingRefBased/>
  <w15:docId w15:val="{E8C40289-973A-4B5A-ADF7-FBA4E29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EF"/>
    <w:pPr>
      <w:ind w:left="720"/>
      <w:contextualSpacing/>
    </w:pPr>
  </w:style>
  <w:style w:type="paragraph" w:customStyle="1" w:styleId="m-3015626939657875970msolistparagraph">
    <w:name w:val="m_-3015626939657875970msolistparagraph"/>
    <w:basedOn w:val="Normal"/>
    <w:rsid w:val="00D5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CD79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2</cp:revision>
  <cp:lastPrinted>2020-05-18T14:46:00Z</cp:lastPrinted>
  <dcterms:created xsi:type="dcterms:W3CDTF">2020-11-12T20:13:00Z</dcterms:created>
  <dcterms:modified xsi:type="dcterms:W3CDTF">2020-11-12T20:13:00Z</dcterms:modified>
</cp:coreProperties>
</file>