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DA2" w14:textId="7B1AD92C" w:rsidR="006F3C29" w:rsidRPr="005C32ED" w:rsidRDefault="00427E15" w:rsidP="005C32ED">
      <w:pPr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3853FB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2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05" y="21398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81" cy="101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02F85711" w:rsidR="00427E15" w:rsidRPr="005C32ED" w:rsidRDefault="006F3C29" w:rsidP="006F3C29">
      <w:pPr>
        <w:ind w:firstLine="720"/>
        <w:jc w:val="right"/>
        <w:rPr>
          <w:rFonts w:ascii="Cambria" w:hAnsi="Cambria"/>
          <w:b/>
          <w:sz w:val="36"/>
          <w:szCs w:val="36"/>
        </w:rPr>
      </w:pPr>
      <w:r w:rsidRPr="005C32ED">
        <w:rPr>
          <w:rFonts w:ascii="Cambria" w:hAnsi="Cambria"/>
          <w:b/>
          <w:sz w:val="24"/>
          <w:szCs w:val="24"/>
        </w:rPr>
        <w:t>Wednesday</w:t>
      </w:r>
      <w:r w:rsidR="00E32EB4" w:rsidRPr="005C32ED">
        <w:rPr>
          <w:rFonts w:ascii="Cambria" w:hAnsi="Cambria"/>
          <w:b/>
          <w:sz w:val="24"/>
          <w:szCs w:val="24"/>
        </w:rPr>
        <w:t>,</w:t>
      </w:r>
      <w:r w:rsidR="00FC5AC5" w:rsidRPr="005C32ED">
        <w:rPr>
          <w:rFonts w:ascii="Cambria" w:hAnsi="Cambria"/>
          <w:b/>
          <w:sz w:val="24"/>
          <w:szCs w:val="24"/>
        </w:rPr>
        <w:t xml:space="preserve"> </w:t>
      </w:r>
      <w:r w:rsidR="00CF3A8D" w:rsidRPr="005C32ED">
        <w:rPr>
          <w:rFonts w:ascii="Cambria" w:hAnsi="Cambria"/>
          <w:b/>
          <w:sz w:val="24"/>
          <w:szCs w:val="24"/>
        </w:rPr>
        <w:t>October 28</w:t>
      </w:r>
      <w:r w:rsidR="00E36BC4" w:rsidRPr="005C32ED">
        <w:rPr>
          <w:rFonts w:ascii="Cambria" w:hAnsi="Cambria"/>
          <w:b/>
          <w:sz w:val="24"/>
          <w:szCs w:val="24"/>
        </w:rPr>
        <w:t>, 2020</w:t>
      </w:r>
    </w:p>
    <w:p w14:paraId="5800799B" w14:textId="389E7078" w:rsidR="00427E15" w:rsidRPr="005C32ED" w:rsidRDefault="009A056F" w:rsidP="00427E15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9:00-10:00</w:t>
      </w:r>
      <w:r w:rsidR="0080157F" w:rsidRPr="005C32ED">
        <w:rPr>
          <w:rFonts w:ascii="Cambria" w:hAnsi="Cambria"/>
          <w:sz w:val="24"/>
          <w:szCs w:val="24"/>
        </w:rPr>
        <w:t>AM</w:t>
      </w:r>
    </w:p>
    <w:p w14:paraId="628FEF9B" w14:textId="501623C8" w:rsidR="0040072C" w:rsidRPr="005C32ED" w:rsidRDefault="0040072C" w:rsidP="00427E15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45CE772F" w14:textId="77777777" w:rsidR="00E66988" w:rsidRDefault="00E66988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37C04782" w14:textId="3812D6FD" w:rsidR="006F3C29" w:rsidRPr="005C32ED" w:rsidRDefault="00A52B33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Via Zoom</w:t>
      </w:r>
    </w:p>
    <w:p w14:paraId="685C7F88" w14:textId="428728E6" w:rsidR="00700FA1" w:rsidRPr="005C32ED" w:rsidRDefault="00700FA1" w:rsidP="00700FA1">
      <w:pPr>
        <w:spacing w:after="0" w:line="240" w:lineRule="auto"/>
        <w:ind w:firstLine="720"/>
        <w:jc w:val="center"/>
        <w:rPr>
          <w:rFonts w:ascii="Cambria" w:hAnsi="Cambria"/>
          <w:color w:val="385623" w:themeColor="accent6" w:themeShade="80"/>
          <w:sz w:val="24"/>
          <w:szCs w:val="24"/>
        </w:rPr>
      </w:pPr>
      <w:r w:rsidRPr="005C32ED">
        <w:rPr>
          <w:rFonts w:ascii="Cambria" w:hAnsi="Cambria"/>
          <w:color w:val="385623" w:themeColor="accent6" w:themeShade="80"/>
          <w:sz w:val="24"/>
          <w:szCs w:val="24"/>
        </w:rPr>
        <w:t>Join Zoom Meeting</w:t>
      </w:r>
    </w:p>
    <w:p w14:paraId="08E3C032" w14:textId="5A5949CD" w:rsidR="00700FA1" w:rsidRPr="005C32ED" w:rsidRDefault="00E66988" w:rsidP="00700FA1">
      <w:pPr>
        <w:spacing w:after="0" w:line="240" w:lineRule="auto"/>
        <w:ind w:firstLine="720"/>
        <w:jc w:val="center"/>
        <w:rPr>
          <w:rFonts w:ascii="Cambria" w:hAnsi="Cambria"/>
          <w:color w:val="385623" w:themeColor="accent6" w:themeShade="80"/>
          <w:sz w:val="24"/>
          <w:szCs w:val="24"/>
        </w:rPr>
      </w:pPr>
      <w:hyperlink r:id="rId6" w:history="1">
        <w:r w:rsidR="00700FA1" w:rsidRPr="005C32ED">
          <w:rPr>
            <w:rStyle w:val="Hyperlink"/>
            <w:rFonts w:ascii="Cambria" w:hAnsi="Cambria"/>
            <w:color w:val="385623" w:themeColor="accent6" w:themeShade="80"/>
            <w:sz w:val="24"/>
            <w:szCs w:val="24"/>
          </w:rPr>
          <w:t>https://us02web.zoom.us/j/3601736142</w:t>
        </w:r>
      </w:hyperlink>
      <w:r w:rsidR="00700FA1" w:rsidRPr="005C32ED">
        <w:rPr>
          <w:rFonts w:ascii="Cambria" w:hAnsi="Cambria"/>
          <w:color w:val="385623" w:themeColor="accent6" w:themeShade="80"/>
          <w:sz w:val="24"/>
          <w:szCs w:val="24"/>
        </w:rPr>
        <w:t>?</w:t>
      </w:r>
    </w:p>
    <w:p w14:paraId="3F956B6F" w14:textId="196D15A3" w:rsidR="00700FA1" w:rsidRPr="005C32ED" w:rsidRDefault="00700FA1" w:rsidP="00700FA1">
      <w:pPr>
        <w:spacing w:after="0" w:line="240" w:lineRule="auto"/>
        <w:ind w:firstLine="720"/>
        <w:jc w:val="center"/>
        <w:rPr>
          <w:rFonts w:ascii="Cambria" w:hAnsi="Cambria"/>
          <w:color w:val="385623" w:themeColor="accent6" w:themeShade="80"/>
          <w:sz w:val="24"/>
          <w:szCs w:val="24"/>
        </w:rPr>
      </w:pPr>
      <w:proofErr w:type="spellStart"/>
      <w:r w:rsidRPr="005C32ED">
        <w:rPr>
          <w:rFonts w:ascii="Cambria" w:hAnsi="Cambria"/>
          <w:color w:val="385623" w:themeColor="accent6" w:themeShade="80"/>
          <w:sz w:val="24"/>
          <w:szCs w:val="24"/>
        </w:rPr>
        <w:t>pwd</w:t>
      </w:r>
      <w:proofErr w:type="spellEnd"/>
      <w:r w:rsidRPr="005C32ED">
        <w:rPr>
          <w:rFonts w:ascii="Cambria" w:hAnsi="Cambria"/>
          <w:color w:val="385623" w:themeColor="accent6" w:themeShade="80"/>
          <w:sz w:val="24"/>
          <w:szCs w:val="24"/>
        </w:rPr>
        <w:t>=dVdyY1JOZWh1RnJEa1dzSVNJR3FEdz09</w:t>
      </w:r>
    </w:p>
    <w:p w14:paraId="6519DC18" w14:textId="77777777" w:rsidR="00700FA1" w:rsidRPr="005C32ED" w:rsidRDefault="00700FA1" w:rsidP="00700FA1">
      <w:pPr>
        <w:spacing w:after="0" w:line="240" w:lineRule="auto"/>
        <w:ind w:firstLine="720"/>
        <w:jc w:val="center"/>
        <w:rPr>
          <w:rFonts w:ascii="Cambria" w:hAnsi="Cambria"/>
          <w:color w:val="385623" w:themeColor="accent6" w:themeShade="80"/>
          <w:sz w:val="24"/>
          <w:szCs w:val="24"/>
        </w:rPr>
      </w:pPr>
      <w:r w:rsidRPr="005C32ED">
        <w:rPr>
          <w:rFonts w:ascii="Cambria" w:hAnsi="Cambria"/>
          <w:color w:val="385623" w:themeColor="accent6" w:themeShade="80"/>
          <w:sz w:val="24"/>
          <w:szCs w:val="24"/>
        </w:rPr>
        <w:t>Meeting ID: 360 173 6142</w:t>
      </w:r>
    </w:p>
    <w:p w14:paraId="399CE8F4" w14:textId="368A004D" w:rsidR="00700FA1" w:rsidRPr="005C32ED" w:rsidRDefault="00700FA1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color w:val="385623" w:themeColor="accent6" w:themeShade="80"/>
          <w:sz w:val="24"/>
          <w:szCs w:val="24"/>
        </w:rPr>
        <w:t>Passcode: NYSARH</w:t>
      </w:r>
    </w:p>
    <w:p w14:paraId="60997045" w14:textId="2EDD379A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32EF7049" w14:textId="2590265E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70C1216D" w14:textId="6353C229" w:rsidR="00A173B5" w:rsidRPr="00B57FD7" w:rsidRDefault="005C32ED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Disclosure of Interests</w:t>
      </w:r>
      <w:r w:rsidR="00A173B5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A173B5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A173B5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A173B5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6A097F8B" w:rsidR="00B164D8" w:rsidRPr="00B57FD7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700FA1">
        <w:rPr>
          <w:rFonts w:ascii="Cambria" w:eastAsia="Times New Roman" w:hAnsi="Cambria" w:cs="Arial"/>
          <w:sz w:val="24"/>
          <w:szCs w:val="24"/>
        </w:rPr>
        <w:t>9.23.20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4F067854" w14:textId="471031FE" w:rsidR="00340BD8" w:rsidRPr="00B57FD7" w:rsidRDefault="00340BD8" w:rsidP="00340BD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14:paraId="4834B45E" w14:textId="1EF7EABB" w:rsidR="00700FA1" w:rsidRDefault="005C32ED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Strategic Planning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Helen Stepowany</w:t>
      </w:r>
    </w:p>
    <w:p w14:paraId="28F84933" w14:textId="5E6241FA" w:rsidR="00700FA1" w:rsidRPr="00700FA1" w:rsidRDefault="00700FA1" w:rsidP="00700FA1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728D869" w14:textId="38673417" w:rsidR="005C32ED" w:rsidRDefault="002B28E9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Discussion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3503084A" w14:textId="0B0EBCAF" w:rsidR="005C32ED" w:rsidRPr="005C32ED" w:rsidRDefault="005C32ED" w:rsidP="005C32ED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4B37D6D" w14:textId="34124465" w:rsidR="009E67AC" w:rsidRDefault="009E67AC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Updates</w:t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  <w:t>Sara</w:t>
      </w:r>
    </w:p>
    <w:p w14:paraId="5D02F8D6" w14:textId="57E911E1" w:rsidR="0014159C" w:rsidRDefault="0014159C" w:rsidP="0014159C">
      <w:pPr>
        <w:pStyle w:val="ListParagraph"/>
        <w:shd w:val="clear" w:color="auto" w:fill="FFFFFF"/>
        <w:spacing w:after="0" w:line="240" w:lineRule="auto"/>
        <w:ind w:left="180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510CACD" w14:textId="39017ED6" w:rsidR="00E66988" w:rsidRDefault="00E6698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Date for December meeting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0040FEBB" w14:textId="330EE440" w:rsidR="00E66988" w:rsidRPr="00E66988" w:rsidRDefault="00E66988" w:rsidP="00E66988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0D410D" w14:textId="4514FDB6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>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2EAC0AD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FC50A83" w14:textId="30476413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0C6A8880" w:rsidR="0014159C" w:rsidRDefault="00E66988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E6698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1D6019" wp14:editId="5D6CF57E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17335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7619" w14:textId="1E955193" w:rsidR="00E66988" w:rsidRDefault="00E66988">
                            <w:r>
                              <w:t xml:space="preserve">2020-2021 Meeting Dates </w:t>
                            </w:r>
                          </w:p>
                          <w:tbl>
                            <w:tblPr>
                              <w:tblW w:w="1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</w:tblGrid>
                            <w:tr w:rsidR="00E66988" w:rsidRPr="00E66988" w14:paraId="781D8E41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2C820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23-Sep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444527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24-Mar</w:t>
                                  </w:r>
                                </w:p>
                              </w:tc>
                            </w:tr>
                            <w:tr w:rsidR="00E66988" w:rsidRPr="00E66988" w14:paraId="2FEACBA2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75072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28-Oct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05F091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28-Apr</w:t>
                                  </w:r>
                                </w:p>
                              </w:tc>
                            </w:tr>
                            <w:tr w:rsidR="00E66988" w:rsidRPr="00E66988" w14:paraId="1167F572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92E156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DB9820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26-May</w:t>
                                  </w:r>
                                </w:p>
                              </w:tc>
                            </w:tr>
                            <w:tr w:rsidR="00E66988" w:rsidRPr="00E66988" w14:paraId="0EB2C7D0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FC684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AFA753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23-Jun</w:t>
                                  </w:r>
                                </w:p>
                              </w:tc>
                            </w:tr>
                            <w:tr w:rsidR="00E66988" w:rsidRPr="00E66988" w14:paraId="7FAB8A70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833ED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27-Jan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D023B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28-Jul</w:t>
                                  </w:r>
                                </w:p>
                              </w:tc>
                            </w:tr>
                            <w:tr w:rsidR="00E66988" w:rsidRPr="00E66988" w14:paraId="3D52A228" w14:textId="77777777" w:rsidTr="00F13F85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AF860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24-Feb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47674C" w14:textId="77777777" w:rsidR="00E66988" w:rsidRPr="00E66988" w:rsidRDefault="00E66988" w:rsidP="00E6698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6698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25-Aug</w:t>
                                  </w:r>
                                </w:p>
                              </w:tc>
                            </w:tr>
                          </w:tbl>
                          <w:p w14:paraId="61672EFF" w14:textId="77777777" w:rsidR="00E66988" w:rsidRDefault="00E66988"/>
                          <w:p w14:paraId="212EF9B1" w14:textId="222DC5DB" w:rsidR="00E66988" w:rsidRDefault="00E66988"/>
                          <w:p w14:paraId="510C3222" w14:textId="5BEC1871" w:rsidR="00E66988" w:rsidRDefault="00E66988"/>
                          <w:p w14:paraId="0B729BF1" w14:textId="46D52DD0" w:rsidR="00E66988" w:rsidRDefault="00E66988"/>
                          <w:p w14:paraId="7B4B666A" w14:textId="16A4F941" w:rsidR="00E66988" w:rsidRDefault="00E66988"/>
                          <w:p w14:paraId="51FAF91F" w14:textId="77777777" w:rsidR="00E66988" w:rsidRDefault="00E66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6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.9pt;width:136.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">
                <v:textbox>
                  <w:txbxContent>
                    <w:p w14:paraId="37E17619" w14:textId="1E955193" w:rsidR="00E66988" w:rsidRDefault="00E66988">
                      <w:r>
                        <w:t xml:space="preserve">2020-2021 Meeting Dates </w:t>
                      </w:r>
                    </w:p>
                    <w:tbl>
                      <w:tblPr>
                        <w:tblW w:w="1920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</w:tblGrid>
                      <w:tr w:rsidR="00E66988" w:rsidRPr="00E66988" w14:paraId="781D8E41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82C820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23-Sep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444527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24-Mar</w:t>
                            </w:r>
                          </w:p>
                        </w:tc>
                      </w:tr>
                      <w:tr w:rsidR="00E66988" w:rsidRPr="00E66988" w14:paraId="2FEACBA2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E75072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28-Oct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05F091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28-Apr</w:t>
                            </w:r>
                          </w:p>
                        </w:tc>
                      </w:tr>
                      <w:tr w:rsidR="00E66988" w:rsidRPr="00E66988" w14:paraId="1167F572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92E156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DB9820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26-May</w:t>
                            </w:r>
                          </w:p>
                        </w:tc>
                      </w:tr>
                      <w:tr w:rsidR="00E66988" w:rsidRPr="00E66988" w14:paraId="0EB2C7D0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FC684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AFA753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23-Jun</w:t>
                            </w:r>
                          </w:p>
                        </w:tc>
                      </w:tr>
                      <w:tr w:rsidR="00E66988" w:rsidRPr="00E66988" w14:paraId="7FAB8A70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833ED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27-Jan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D023B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28-Jul</w:t>
                            </w:r>
                          </w:p>
                        </w:tc>
                      </w:tr>
                      <w:tr w:rsidR="00E66988" w:rsidRPr="00E66988" w14:paraId="3D52A228" w14:textId="77777777" w:rsidTr="00F13F85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AF860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24-Feb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47674C" w14:textId="77777777" w:rsidR="00E66988" w:rsidRPr="00E66988" w:rsidRDefault="00E66988" w:rsidP="00E6698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6698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25-Aug</w:t>
                            </w:r>
                          </w:p>
                        </w:tc>
                      </w:tr>
                    </w:tbl>
                    <w:p w14:paraId="61672EFF" w14:textId="77777777" w:rsidR="00E66988" w:rsidRDefault="00E66988"/>
                    <w:p w14:paraId="212EF9B1" w14:textId="222DC5DB" w:rsidR="00E66988" w:rsidRDefault="00E66988"/>
                    <w:p w14:paraId="510C3222" w14:textId="5BEC1871" w:rsidR="00E66988" w:rsidRDefault="00E66988"/>
                    <w:p w14:paraId="0B729BF1" w14:textId="46D52DD0" w:rsidR="00E66988" w:rsidRDefault="00E66988"/>
                    <w:p w14:paraId="7B4B666A" w14:textId="16A4F941" w:rsidR="00E66988" w:rsidRDefault="00E66988"/>
                    <w:p w14:paraId="51FAF91F" w14:textId="77777777" w:rsidR="00E66988" w:rsidRDefault="00E66988"/>
                  </w:txbxContent>
                </v:textbox>
                <w10:wrap type="square"/>
              </v:shape>
            </w:pict>
          </mc:Fallback>
        </mc:AlternateContent>
      </w:r>
      <w:r w:rsidR="007049FB"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700FA1">
        <w:rPr>
          <w:rFonts w:ascii="Cambria" w:hAnsi="Cambria"/>
          <w:b/>
          <w:sz w:val="24"/>
          <w:szCs w:val="24"/>
        </w:rPr>
        <w:t>November 25</w:t>
      </w:r>
      <w:r w:rsidR="00D679D8" w:rsidRPr="00D048BE">
        <w:rPr>
          <w:rFonts w:ascii="Cambria" w:hAnsi="Cambria"/>
          <w:b/>
          <w:sz w:val="24"/>
          <w:szCs w:val="24"/>
        </w:rPr>
        <w:t>, 2020</w:t>
      </w:r>
    </w:p>
    <w:p w14:paraId="11B55BCA" w14:textId="34187863" w:rsidR="00700FA1" w:rsidRDefault="00700FA1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0A8F3BB6" w14:textId="7B587AC3" w:rsidR="00700FA1" w:rsidRDefault="00700FA1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Guests:       Hope Plavin, AHI</w:t>
      </w:r>
    </w:p>
    <w:p w14:paraId="10BC6A7D" w14:textId="272F4B53" w:rsidR="00700FA1" w:rsidRDefault="00700FA1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  <w:t>Bob Ross, ASAP</w:t>
      </w:r>
    </w:p>
    <w:p w14:paraId="60FDBD7E" w14:textId="604F7CA3" w:rsidR="00E66988" w:rsidRDefault="00E66988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i/>
          <w:iCs/>
          <w:sz w:val="24"/>
          <w:szCs w:val="24"/>
        </w:rPr>
      </w:pPr>
    </w:p>
    <w:p w14:paraId="2D68A798" w14:textId="627BD591" w:rsidR="00E66988" w:rsidRPr="00E66988" w:rsidRDefault="00E66988" w:rsidP="0014159C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E66988" w:rsidRPr="00E6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5"/>
    <w:rsid w:val="00017509"/>
    <w:rsid w:val="00045EB8"/>
    <w:rsid w:val="000C118A"/>
    <w:rsid w:val="000F1326"/>
    <w:rsid w:val="00127CA1"/>
    <w:rsid w:val="0014159C"/>
    <w:rsid w:val="00181629"/>
    <w:rsid w:val="0019324C"/>
    <w:rsid w:val="001D0349"/>
    <w:rsid w:val="00227B6B"/>
    <w:rsid w:val="00230F3A"/>
    <w:rsid w:val="00243421"/>
    <w:rsid w:val="00287497"/>
    <w:rsid w:val="002B28E9"/>
    <w:rsid w:val="002C4FE7"/>
    <w:rsid w:val="002C5E2B"/>
    <w:rsid w:val="002D3ADA"/>
    <w:rsid w:val="00340BD8"/>
    <w:rsid w:val="00366630"/>
    <w:rsid w:val="003C50B4"/>
    <w:rsid w:val="003C5DF1"/>
    <w:rsid w:val="003D2C1C"/>
    <w:rsid w:val="0040072C"/>
    <w:rsid w:val="00402913"/>
    <w:rsid w:val="00427E15"/>
    <w:rsid w:val="00445AF5"/>
    <w:rsid w:val="00470CE0"/>
    <w:rsid w:val="004B3CCA"/>
    <w:rsid w:val="004F7D3A"/>
    <w:rsid w:val="0050574E"/>
    <w:rsid w:val="005619D3"/>
    <w:rsid w:val="0056418B"/>
    <w:rsid w:val="00573C39"/>
    <w:rsid w:val="005C32ED"/>
    <w:rsid w:val="005F3149"/>
    <w:rsid w:val="00616BA5"/>
    <w:rsid w:val="0066615C"/>
    <w:rsid w:val="0069785A"/>
    <w:rsid w:val="006F3C29"/>
    <w:rsid w:val="00700FA1"/>
    <w:rsid w:val="007049FB"/>
    <w:rsid w:val="00714C63"/>
    <w:rsid w:val="00765ADF"/>
    <w:rsid w:val="00794B35"/>
    <w:rsid w:val="007A1C65"/>
    <w:rsid w:val="007A2A42"/>
    <w:rsid w:val="007B0CDA"/>
    <w:rsid w:val="007C7137"/>
    <w:rsid w:val="0080157F"/>
    <w:rsid w:val="00807243"/>
    <w:rsid w:val="008105CE"/>
    <w:rsid w:val="008344CA"/>
    <w:rsid w:val="0083774D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90BB2"/>
    <w:rsid w:val="00993EB5"/>
    <w:rsid w:val="009A056F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B587E"/>
    <w:rsid w:val="00AC624D"/>
    <w:rsid w:val="00AF5BF2"/>
    <w:rsid w:val="00B01960"/>
    <w:rsid w:val="00B164D8"/>
    <w:rsid w:val="00B21549"/>
    <w:rsid w:val="00B2523C"/>
    <w:rsid w:val="00B27DAE"/>
    <w:rsid w:val="00B57FD7"/>
    <w:rsid w:val="00B82FAB"/>
    <w:rsid w:val="00BB1F8F"/>
    <w:rsid w:val="00BB52E2"/>
    <w:rsid w:val="00BD098B"/>
    <w:rsid w:val="00C66FDD"/>
    <w:rsid w:val="00C90539"/>
    <w:rsid w:val="00CF3A8D"/>
    <w:rsid w:val="00D048BE"/>
    <w:rsid w:val="00D679D8"/>
    <w:rsid w:val="00D701CA"/>
    <w:rsid w:val="00D70FBB"/>
    <w:rsid w:val="00DA7FC1"/>
    <w:rsid w:val="00DE0633"/>
    <w:rsid w:val="00E25BEF"/>
    <w:rsid w:val="00E32EB4"/>
    <w:rsid w:val="00E36BC4"/>
    <w:rsid w:val="00E66988"/>
    <w:rsid w:val="00EC1911"/>
    <w:rsid w:val="00F178FD"/>
    <w:rsid w:val="00F74A20"/>
    <w:rsid w:val="00F86480"/>
    <w:rsid w:val="00FB5E3F"/>
    <w:rsid w:val="00FC5AC5"/>
    <w:rsid w:val="00FC7577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6017361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5</cp:revision>
  <cp:lastPrinted>2020-09-22T18:07:00Z</cp:lastPrinted>
  <dcterms:created xsi:type="dcterms:W3CDTF">2020-10-21T02:22:00Z</dcterms:created>
  <dcterms:modified xsi:type="dcterms:W3CDTF">2020-10-21T21:56:00Z</dcterms:modified>
</cp:coreProperties>
</file>