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A6D0" w14:textId="77777777" w:rsidR="00427E15" w:rsidRDefault="00427E15"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FB3CB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2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05" y="21398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81" cy="101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6731DA2" w14:textId="77777777" w:rsidR="006F3C29" w:rsidRDefault="00427E15" w:rsidP="006F3C29">
      <w:pPr>
        <w:ind w:firstLine="720"/>
        <w:jc w:val="right"/>
        <w:rPr>
          <w:rFonts w:ascii="Verdana" w:hAnsi="Verdana"/>
          <w:b/>
          <w:sz w:val="36"/>
          <w:szCs w:val="36"/>
        </w:rPr>
      </w:pPr>
      <w:r w:rsidRPr="00427E15">
        <w:rPr>
          <w:rFonts w:ascii="Verdana" w:hAnsi="Verdana"/>
          <w:b/>
          <w:sz w:val="36"/>
          <w:szCs w:val="36"/>
        </w:rPr>
        <w:t>Policy Committee</w:t>
      </w:r>
    </w:p>
    <w:p w14:paraId="1888FA33" w14:textId="46FF2D21" w:rsidR="00427E15" w:rsidRPr="006F3C29" w:rsidRDefault="006F3C29" w:rsidP="006F3C29">
      <w:pPr>
        <w:ind w:firstLine="720"/>
        <w:jc w:val="right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4"/>
          <w:szCs w:val="24"/>
        </w:rPr>
        <w:t>Wednesday</w:t>
      </w:r>
      <w:r w:rsidR="00E32EB4">
        <w:rPr>
          <w:rFonts w:ascii="Verdana" w:hAnsi="Verdana"/>
          <w:b/>
          <w:sz w:val="24"/>
          <w:szCs w:val="24"/>
        </w:rPr>
        <w:t>,</w:t>
      </w:r>
      <w:r w:rsidR="00FC5AC5">
        <w:rPr>
          <w:rFonts w:ascii="Verdana" w:hAnsi="Verdana"/>
          <w:b/>
          <w:sz w:val="24"/>
          <w:szCs w:val="24"/>
        </w:rPr>
        <w:t xml:space="preserve"> </w:t>
      </w:r>
      <w:r w:rsidR="00127CA1">
        <w:rPr>
          <w:rFonts w:ascii="Verdana" w:hAnsi="Verdana"/>
          <w:b/>
          <w:sz w:val="24"/>
          <w:szCs w:val="24"/>
        </w:rPr>
        <w:t>September 23</w:t>
      </w:r>
      <w:r w:rsidR="00E36BC4">
        <w:rPr>
          <w:rFonts w:ascii="Verdana" w:hAnsi="Verdana"/>
          <w:b/>
          <w:sz w:val="24"/>
          <w:szCs w:val="24"/>
        </w:rPr>
        <w:t>, 2020</w:t>
      </w:r>
    </w:p>
    <w:p w14:paraId="5800799B" w14:textId="7EAD2D12" w:rsidR="00427E15" w:rsidRDefault="009A056F" w:rsidP="00427E15">
      <w:pPr>
        <w:spacing w:after="0"/>
        <w:ind w:firstLine="7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9:00-10:00</w:t>
      </w:r>
      <w:r w:rsidR="0080157F">
        <w:rPr>
          <w:rFonts w:ascii="Verdana" w:hAnsi="Verdana"/>
          <w:sz w:val="24"/>
          <w:szCs w:val="24"/>
        </w:rPr>
        <w:t>AM</w:t>
      </w:r>
    </w:p>
    <w:p w14:paraId="628FEF9B" w14:textId="5F52CD8F" w:rsidR="0040072C" w:rsidRDefault="0040072C" w:rsidP="00427E15">
      <w:pPr>
        <w:spacing w:after="0"/>
        <w:ind w:firstLine="720"/>
        <w:jc w:val="right"/>
        <w:rPr>
          <w:rFonts w:ascii="Verdana" w:hAnsi="Verdana"/>
          <w:sz w:val="24"/>
          <w:szCs w:val="24"/>
        </w:rPr>
      </w:pPr>
      <w:r w:rsidRPr="0066615C">
        <w:rPr>
          <w:rFonts w:ascii="Verdana" w:hAnsi="Verdana"/>
          <w:sz w:val="24"/>
          <w:szCs w:val="24"/>
        </w:rPr>
        <w:t>Barry Brogan, Chair</w:t>
      </w:r>
    </w:p>
    <w:p w14:paraId="06A4D732" w14:textId="7CE05062" w:rsidR="00A3544C" w:rsidRDefault="00A3544C" w:rsidP="00427E15">
      <w:pPr>
        <w:spacing w:after="0"/>
        <w:ind w:firstLine="720"/>
        <w:jc w:val="right"/>
        <w:rPr>
          <w:rFonts w:ascii="Verdana" w:hAnsi="Verdana"/>
          <w:sz w:val="24"/>
          <w:szCs w:val="24"/>
        </w:rPr>
      </w:pPr>
    </w:p>
    <w:p w14:paraId="5543868C" w14:textId="2D9E94D4" w:rsidR="00B82FAB" w:rsidRDefault="00A52B33" w:rsidP="006F3C29">
      <w:pPr>
        <w:spacing w:after="0" w:line="240" w:lineRule="auto"/>
        <w:ind w:firstLine="720"/>
        <w:jc w:val="center"/>
        <w:rPr>
          <w:rFonts w:ascii="Verdana" w:hAnsi="Verdana"/>
          <w:sz w:val="24"/>
          <w:szCs w:val="24"/>
        </w:rPr>
      </w:pPr>
      <w:r w:rsidRPr="00A22396">
        <w:rPr>
          <w:rFonts w:ascii="Verdana" w:hAnsi="Verdana"/>
          <w:sz w:val="24"/>
          <w:szCs w:val="24"/>
        </w:rPr>
        <w:t>Via Zoom</w:t>
      </w:r>
    </w:p>
    <w:p w14:paraId="37C04782" w14:textId="03D80B4E" w:rsidR="006F3C29" w:rsidRPr="00A22396" w:rsidRDefault="006F3C29" w:rsidP="006F3C29">
      <w:pPr>
        <w:spacing w:after="0" w:line="240" w:lineRule="auto"/>
        <w:ind w:firstLine="720"/>
        <w:jc w:val="center"/>
        <w:rPr>
          <w:rFonts w:ascii="Verdana" w:hAnsi="Verdana"/>
          <w:sz w:val="24"/>
          <w:szCs w:val="24"/>
        </w:rPr>
      </w:pPr>
      <w:r w:rsidRPr="006F3C29">
        <w:rPr>
          <w:rFonts w:ascii="Arial" w:hAnsi="Arial" w:cs="Arial"/>
          <w:color w:val="3C4043"/>
          <w:spacing w:val="3"/>
          <w:sz w:val="21"/>
          <w:szCs w:val="21"/>
        </w:rPr>
        <w:br/>
      </w:r>
      <w:hyperlink r:id="rId6" w:tgtFrame="_blank" w:history="1">
        <w:r w:rsidRPr="006F3C29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https://us02web.zoom.us/j/9593230035</w:t>
        </w:r>
      </w:hyperlink>
      <w:r w:rsidRPr="006F3C29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6F3C29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6F3C2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959 323 0035</w:t>
      </w:r>
      <w:r w:rsidRPr="006F3C29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6F3C2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NYSARH</w:t>
      </w:r>
      <w:r w:rsidRPr="006F3C29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6F3C2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One tap mobile</w:t>
      </w:r>
      <w:r w:rsidRPr="006F3C29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6F3C2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</w:t>
      </w:r>
      <w:proofErr w:type="gramStart"/>
      <w:r w:rsidRPr="006F3C2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16465588656,,</w:t>
      </w:r>
      <w:proofErr w:type="gramEnd"/>
      <w:r w:rsidRPr="006F3C2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9593230035# US (New York)</w:t>
      </w:r>
    </w:p>
    <w:p w14:paraId="60997045" w14:textId="77777777" w:rsidR="00B82FAB" w:rsidRDefault="00B82FAB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32EF7049" w14:textId="6CB07CE6" w:rsidR="00287497" w:rsidRDefault="00287497" w:rsidP="00287497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AGENDA</w:t>
      </w:r>
    </w:p>
    <w:p w14:paraId="49B47FC9" w14:textId="2C972227" w:rsidR="00287497" w:rsidRDefault="00287497" w:rsidP="00287497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492FFD3A" w14:textId="6064CC52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70C1216D" w14:textId="0728D128" w:rsidR="00A173B5" w:rsidRPr="00B57FD7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43ECA573" w14:textId="77777777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15FF55E2" w:rsidR="00B164D8" w:rsidRPr="00B57FD7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6F3C29">
        <w:rPr>
          <w:rFonts w:ascii="Cambria" w:eastAsia="Times New Roman" w:hAnsi="Cambria" w:cs="Arial"/>
          <w:sz w:val="24"/>
          <w:szCs w:val="24"/>
        </w:rPr>
        <w:t xml:space="preserve">7.16.20 &amp; </w:t>
      </w:r>
      <w:r w:rsidR="00127CA1">
        <w:rPr>
          <w:rFonts w:ascii="Cambria" w:eastAsia="Times New Roman" w:hAnsi="Cambria" w:cs="Arial"/>
          <w:sz w:val="24"/>
          <w:szCs w:val="24"/>
        </w:rPr>
        <w:t>8.11</w:t>
      </w:r>
      <w:r w:rsidR="009E67AC">
        <w:rPr>
          <w:rFonts w:ascii="Cambria" w:eastAsia="Times New Roman" w:hAnsi="Cambria" w:cs="Arial"/>
          <w:sz w:val="24"/>
          <w:szCs w:val="24"/>
        </w:rPr>
        <w:t>.20</w:t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4F067854" w14:textId="77777777" w:rsidR="00340BD8" w:rsidRPr="00B57FD7" w:rsidRDefault="00340BD8" w:rsidP="00340BD8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14:paraId="151250F9" w14:textId="64EE5679" w:rsidR="00990BB2" w:rsidRDefault="00990BB2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2020-21 Talking Points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Barry</w:t>
      </w:r>
    </w:p>
    <w:p w14:paraId="7AB92B15" w14:textId="77777777" w:rsidR="00990BB2" w:rsidRPr="00990BB2" w:rsidRDefault="00990BB2" w:rsidP="00990BB2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F4B7A1C" w14:textId="508EE5CA" w:rsidR="008677FF" w:rsidRDefault="00990BB2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Adirondack Health Institute Policy Agenda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Sara</w:t>
      </w:r>
    </w:p>
    <w:p w14:paraId="21D68FFC" w14:textId="02750B20" w:rsidR="00990BB2" w:rsidRDefault="00990BB2" w:rsidP="00990BB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Invitation to collaborate</w:t>
      </w:r>
    </w:p>
    <w:p w14:paraId="1D985313" w14:textId="77777777" w:rsidR="008677FF" w:rsidRPr="008677FF" w:rsidRDefault="008677FF" w:rsidP="008677FF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4B37D6D" w14:textId="027C3D6E" w:rsidR="009E67AC" w:rsidRDefault="009E67AC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Updates</w:t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  <w:t>Sara</w:t>
      </w:r>
    </w:p>
    <w:p w14:paraId="21DA420D" w14:textId="23816A84" w:rsidR="009E67AC" w:rsidRDefault="009E67AC" w:rsidP="009E67AC">
      <w:pPr>
        <w:pStyle w:val="ListParagraph"/>
        <w:numPr>
          <w:ilvl w:val="1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Senate Minority Leader Robert Ortt</w:t>
      </w:r>
      <w:r w:rsidR="008677FF">
        <w:rPr>
          <w:rFonts w:ascii="Cambria" w:eastAsia="Times New Roman" w:hAnsi="Cambria" w:cs="Arial"/>
          <w:color w:val="222222"/>
          <w:sz w:val="24"/>
          <w:szCs w:val="24"/>
        </w:rPr>
        <w:t xml:space="preserve"> meeting 9/24 3pm</w:t>
      </w:r>
    </w:p>
    <w:p w14:paraId="4D24B7E0" w14:textId="3697AF0F" w:rsidR="009E67AC" w:rsidRDefault="009E67AC" w:rsidP="009E67AC">
      <w:pPr>
        <w:pStyle w:val="ListParagraph"/>
        <w:numPr>
          <w:ilvl w:val="1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Assembly Minority Leader Will Barclay</w:t>
      </w:r>
      <w:r w:rsidR="006F3C29">
        <w:rPr>
          <w:rFonts w:ascii="Cambria" w:eastAsia="Times New Roman" w:hAnsi="Cambria" w:cs="Arial"/>
          <w:color w:val="222222"/>
          <w:sz w:val="24"/>
          <w:szCs w:val="24"/>
        </w:rPr>
        <w:t xml:space="preserve"> meeting 9/23 12:30pm</w:t>
      </w:r>
    </w:p>
    <w:p w14:paraId="07CDB3FE" w14:textId="74219099" w:rsidR="008677FF" w:rsidRDefault="00944FFD" w:rsidP="009E67AC">
      <w:pPr>
        <w:pStyle w:val="ListParagraph"/>
        <w:numPr>
          <w:ilvl w:val="1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Letter to federal delegation sent 8/21</w:t>
      </w:r>
    </w:p>
    <w:p w14:paraId="2FD4136E" w14:textId="38B7122B" w:rsidR="00944FFD" w:rsidRDefault="00944FFD" w:rsidP="00944FFD">
      <w:pPr>
        <w:pStyle w:val="ListParagraph"/>
        <w:numPr>
          <w:ilvl w:val="1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Vaccine distribution letter with NYSACHO &amp; NYSPHA</w:t>
      </w:r>
    </w:p>
    <w:p w14:paraId="6240D6A8" w14:textId="7608FEC6" w:rsidR="00944FFD" w:rsidRDefault="00944FFD" w:rsidP="00944FFD">
      <w:pPr>
        <w:pStyle w:val="ListParagraph"/>
        <w:numPr>
          <w:ilvl w:val="2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Still in process</w:t>
      </w:r>
    </w:p>
    <w:p w14:paraId="5222F654" w14:textId="225961A6" w:rsidR="008105CE" w:rsidRPr="00F178FD" w:rsidRDefault="008105CE" w:rsidP="008105CE">
      <w:pPr>
        <w:pStyle w:val="ListParagraph"/>
        <w:numPr>
          <w:ilvl w:val="1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6F3C2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S.3599 / H.R.6788 - Healthcare Workforce Resilience Act (HWRA)</w:t>
      </w:r>
    </w:p>
    <w:p w14:paraId="5A03F3B2" w14:textId="743A43EE" w:rsidR="00F178FD" w:rsidRPr="006F3C29" w:rsidRDefault="00F178FD" w:rsidP="008105CE">
      <w:pPr>
        <w:pStyle w:val="ListParagraph"/>
        <w:numPr>
          <w:ilvl w:val="1"/>
          <w:numId w:val="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340B</w:t>
      </w:r>
    </w:p>
    <w:p w14:paraId="5D02F8D6" w14:textId="77777777" w:rsidR="0014159C" w:rsidRDefault="0014159C" w:rsidP="0014159C">
      <w:pPr>
        <w:pStyle w:val="ListParagraph"/>
        <w:shd w:val="clear" w:color="auto" w:fill="FFFFFF"/>
        <w:spacing w:after="0" w:line="240" w:lineRule="auto"/>
        <w:ind w:left="180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0D410D" w14:textId="323FCD4B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3D24FD7B" w14:textId="77777777" w:rsidR="00D048BE" w:rsidRDefault="00B164D8" w:rsidP="00D048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  <w:t>Barry</w:t>
      </w:r>
    </w:p>
    <w:p w14:paraId="2FC50A83" w14:textId="77777777" w:rsidR="00D048BE" w:rsidRDefault="00D048BE" w:rsidP="00D048BE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9DEE448" w14:textId="608792DE" w:rsidR="0014159C" w:rsidRDefault="007049FB" w:rsidP="0014159C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48BE">
        <w:rPr>
          <w:rFonts w:ascii="Cambria" w:hAnsi="Cambria"/>
          <w:b/>
          <w:sz w:val="24"/>
          <w:szCs w:val="24"/>
        </w:rPr>
        <w:t xml:space="preserve">Next meeting:  </w:t>
      </w:r>
      <w:r w:rsidR="008677FF">
        <w:rPr>
          <w:rFonts w:ascii="Cambria" w:hAnsi="Cambria"/>
          <w:b/>
          <w:sz w:val="24"/>
          <w:szCs w:val="24"/>
        </w:rPr>
        <w:t>October 28</w:t>
      </w:r>
      <w:r w:rsidR="00D679D8" w:rsidRPr="00D048BE">
        <w:rPr>
          <w:rFonts w:ascii="Cambria" w:hAnsi="Cambria"/>
          <w:b/>
          <w:sz w:val="24"/>
          <w:szCs w:val="24"/>
        </w:rPr>
        <w:t>, 2020</w:t>
      </w:r>
    </w:p>
    <w:sectPr w:rsidR="0014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C09"/>
    <w:multiLevelType w:val="hybridMultilevel"/>
    <w:tmpl w:val="98E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5"/>
    <w:rsid w:val="00017509"/>
    <w:rsid w:val="00045EB8"/>
    <w:rsid w:val="000C118A"/>
    <w:rsid w:val="000F1326"/>
    <w:rsid w:val="00127CA1"/>
    <w:rsid w:val="0014159C"/>
    <w:rsid w:val="00181629"/>
    <w:rsid w:val="0019324C"/>
    <w:rsid w:val="001D0349"/>
    <w:rsid w:val="00227B6B"/>
    <w:rsid w:val="00230F3A"/>
    <w:rsid w:val="00243421"/>
    <w:rsid w:val="00287497"/>
    <w:rsid w:val="002C4FE7"/>
    <w:rsid w:val="002C5E2B"/>
    <w:rsid w:val="002D3ADA"/>
    <w:rsid w:val="00340BD8"/>
    <w:rsid w:val="00366630"/>
    <w:rsid w:val="003C50B4"/>
    <w:rsid w:val="003C5DF1"/>
    <w:rsid w:val="003D2C1C"/>
    <w:rsid w:val="0040072C"/>
    <w:rsid w:val="00402913"/>
    <w:rsid w:val="00427E15"/>
    <w:rsid w:val="00445AF5"/>
    <w:rsid w:val="00470CE0"/>
    <w:rsid w:val="004B3CCA"/>
    <w:rsid w:val="004F7D3A"/>
    <w:rsid w:val="0050574E"/>
    <w:rsid w:val="005619D3"/>
    <w:rsid w:val="0056418B"/>
    <w:rsid w:val="00573C39"/>
    <w:rsid w:val="005F3149"/>
    <w:rsid w:val="00616BA5"/>
    <w:rsid w:val="0066615C"/>
    <w:rsid w:val="0069785A"/>
    <w:rsid w:val="006F3C29"/>
    <w:rsid w:val="007049FB"/>
    <w:rsid w:val="00714C63"/>
    <w:rsid w:val="00765ADF"/>
    <w:rsid w:val="00794B35"/>
    <w:rsid w:val="007A1C65"/>
    <w:rsid w:val="007A2A42"/>
    <w:rsid w:val="007B0CDA"/>
    <w:rsid w:val="007C7137"/>
    <w:rsid w:val="0080157F"/>
    <w:rsid w:val="00807243"/>
    <w:rsid w:val="008105CE"/>
    <w:rsid w:val="008344CA"/>
    <w:rsid w:val="0083774D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90BB2"/>
    <w:rsid w:val="00993EB5"/>
    <w:rsid w:val="009A056F"/>
    <w:rsid w:val="009E67AC"/>
    <w:rsid w:val="009F4C30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B587E"/>
    <w:rsid w:val="00AC624D"/>
    <w:rsid w:val="00AF5BF2"/>
    <w:rsid w:val="00B01960"/>
    <w:rsid w:val="00B164D8"/>
    <w:rsid w:val="00B21549"/>
    <w:rsid w:val="00B2523C"/>
    <w:rsid w:val="00B27DAE"/>
    <w:rsid w:val="00B57FD7"/>
    <w:rsid w:val="00B82FAB"/>
    <w:rsid w:val="00BB1F8F"/>
    <w:rsid w:val="00BB52E2"/>
    <w:rsid w:val="00BD098B"/>
    <w:rsid w:val="00C66FDD"/>
    <w:rsid w:val="00C90539"/>
    <w:rsid w:val="00D048BE"/>
    <w:rsid w:val="00D679D8"/>
    <w:rsid w:val="00D701CA"/>
    <w:rsid w:val="00D70FBB"/>
    <w:rsid w:val="00DA7FC1"/>
    <w:rsid w:val="00DE0633"/>
    <w:rsid w:val="00E25BEF"/>
    <w:rsid w:val="00E32EB4"/>
    <w:rsid w:val="00E36BC4"/>
    <w:rsid w:val="00EC1911"/>
    <w:rsid w:val="00F178FD"/>
    <w:rsid w:val="00F74A20"/>
    <w:rsid w:val="00F86480"/>
    <w:rsid w:val="00FB5E3F"/>
    <w:rsid w:val="00FC5AC5"/>
    <w:rsid w:val="00FC7577"/>
    <w:rsid w:val="00FD7AEF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9593230035&amp;sa=D&amp;source=calendar&amp;ust=1601147047538000&amp;usg=AOvVaw0mDMwx1IOeLXDIzN7XYc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9</cp:revision>
  <cp:lastPrinted>2020-09-22T18:07:00Z</cp:lastPrinted>
  <dcterms:created xsi:type="dcterms:W3CDTF">2020-09-21T19:17:00Z</dcterms:created>
  <dcterms:modified xsi:type="dcterms:W3CDTF">2020-09-22T18:07:00Z</dcterms:modified>
</cp:coreProperties>
</file>