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9827" w14:textId="4B4D386C" w:rsidR="00D71664" w:rsidRDefault="0072480D">
      <w:pPr>
        <w:rPr>
          <w:rFonts w:ascii="Cambria" w:hAnsi="Cambria"/>
          <w:sz w:val="24"/>
          <w:szCs w:val="24"/>
        </w:rPr>
      </w:pPr>
      <w:r w:rsidRPr="0072480D">
        <w:rPr>
          <w:rFonts w:ascii="Cambria" w:hAnsi="Cambria"/>
          <w:sz w:val="24"/>
          <w:szCs w:val="24"/>
        </w:rPr>
        <w:t>Letter</w:t>
      </w:r>
      <w:r>
        <w:rPr>
          <w:rFonts w:ascii="Cambria" w:hAnsi="Cambria"/>
          <w:sz w:val="24"/>
          <w:szCs w:val="24"/>
        </w:rPr>
        <w:t>s</w:t>
      </w:r>
      <w:r w:rsidRPr="0072480D">
        <w:rPr>
          <w:rFonts w:ascii="Cambria" w:hAnsi="Cambria"/>
          <w:sz w:val="24"/>
          <w:szCs w:val="24"/>
        </w:rPr>
        <w:t xml:space="preserve"> to Gillibrand and Schumer</w:t>
      </w:r>
    </w:p>
    <w:p w14:paraId="6C7A5B27" w14:textId="77777777" w:rsidR="009122D4" w:rsidRPr="0072480D" w:rsidRDefault="009122D4">
      <w:pPr>
        <w:rPr>
          <w:rFonts w:ascii="Cambria" w:hAnsi="Cambria"/>
          <w:sz w:val="24"/>
          <w:szCs w:val="24"/>
        </w:rPr>
      </w:pPr>
    </w:p>
    <w:p w14:paraId="6EFF6F2B" w14:textId="2E4C67F5" w:rsidR="0072480D" w:rsidRPr="0072480D" w:rsidRDefault="0072480D">
      <w:pPr>
        <w:rPr>
          <w:rFonts w:ascii="Cambria" w:hAnsi="Cambria"/>
          <w:sz w:val="24"/>
          <w:szCs w:val="24"/>
        </w:rPr>
      </w:pPr>
      <w:r w:rsidRPr="0072480D">
        <w:rPr>
          <w:rFonts w:ascii="Cambria" w:hAnsi="Cambria"/>
          <w:sz w:val="24"/>
          <w:szCs w:val="24"/>
        </w:rPr>
        <w:t xml:space="preserve">Dear </w:t>
      </w:r>
      <w:r>
        <w:rPr>
          <w:rFonts w:ascii="Cambria" w:hAnsi="Cambria"/>
          <w:sz w:val="24"/>
          <w:szCs w:val="24"/>
        </w:rPr>
        <w:t>Senator Gillibrand</w:t>
      </w:r>
    </w:p>
    <w:p w14:paraId="255D36D9" w14:textId="7163E8A6" w:rsidR="0072480D" w:rsidRDefault="0072480D">
      <w:pPr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NYSARH is writing to ask your support for the Healthcare Workforce Resilience Act.</w:t>
      </w:r>
    </w:p>
    <w:p w14:paraId="56B54C89" w14:textId="20E122E4" w:rsidR="0072480D" w:rsidRDefault="0072480D">
      <w:pPr>
        <w:rPr>
          <w:rFonts w:ascii="Cambria" w:hAnsi="Cambria"/>
          <w:sz w:val="24"/>
          <w:szCs w:val="24"/>
        </w:rPr>
      </w:pPr>
      <w:r w:rsidRPr="007248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Leading Health Organizations like AMA, ACP, CHA, etc. have endorsed H.R.6788 / S.3599 - Healthcare Workforce Resilience Act.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 Immigrant p</w:t>
      </w:r>
      <w:r w:rsidRPr="007248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hysicians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can help to address the p</w:t>
      </w:r>
      <w:r w:rsidRPr="007248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hysician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</w:t>
      </w:r>
      <w:r w:rsidRPr="007248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hortages in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</w:t>
      </w:r>
      <w:r w:rsidRPr="007248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ural America - </w:t>
      </w:r>
      <w:hyperlink r:id="rId4" w:tgtFrame="_blank" w:history="1">
        <w:r w:rsidRPr="0072480D">
          <w:rPr>
            <w:rStyle w:val="Hyperlink"/>
            <w:rFonts w:ascii="Cambria" w:hAnsi="Cambria" w:cs="Arial"/>
            <w:color w:val="1155CC"/>
            <w:sz w:val="24"/>
            <w:szCs w:val="24"/>
            <w:shd w:val="clear" w:color="auto" w:fill="FFFFFF"/>
          </w:rPr>
          <w:t>https://www.voanews.com/usa/amid-health-care-shortage-immigrants-are-rural-americas-saving-grace</w:t>
        </w:r>
      </w:hyperlink>
    </w:p>
    <w:p w14:paraId="78043E98" w14:textId="1FE47E49" w:rsidR="0072480D" w:rsidRDefault="007248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of 9/21/20 the bill has 39 co-sponsors in the Senate and is under consideration in the Judiciary Committee.</w:t>
      </w:r>
    </w:p>
    <w:p w14:paraId="2B28F4B3" w14:textId="77777777" w:rsidR="0072480D" w:rsidRDefault="007248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consider joining as a co-sponsor to strengthen support for this important legislation.</w:t>
      </w:r>
    </w:p>
    <w:p w14:paraId="1BCD6ECB" w14:textId="0336CC04" w:rsidR="0072480D" w:rsidRPr="0072480D" w:rsidRDefault="007248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Thank you,  </w:t>
      </w:r>
    </w:p>
    <w:p w14:paraId="02503FC7" w14:textId="77777777" w:rsidR="0072480D" w:rsidRDefault="0072480D" w:rsidP="0072480D">
      <w:pPr>
        <w:rPr>
          <w:rFonts w:ascii="Cambria" w:hAnsi="Cambria"/>
          <w:sz w:val="24"/>
          <w:szCs w:val="24"/>
        </w:rPr>
      </w:pPr>
    </w:p>
    <w:p w14:paraId="5BCD88FF" w14:textId="77777777" w:rsidR="0072480D" w:rsidRDefault="0072480D" w:rsidP="0072480D">
      <w:pPr>
        <w:rPr>
          <w:rFonts w:ascii="Cambria" w:hAnsi="Cambria"/>
          <w:sz w:val="24"/>
          <w:szCs w:val="24"/>
        </w:rPr>
      </w:pPr>
    </w:p>
    <w:p w14:paraId="002630B5" w14:textId="0A2B5152" w:rsidR="0072480D" w:rsidRPr="0072480D" w:rsidRDefault="0072480D" w:rsidP="0072480D">
      <w:pPr>
        <w:rPr>
          <w:rFonts w:ascii="Cambria" w:hAnsi="Cambria"/>
          <w:sz w:val="24"/>
          <w:szCs w:val="24"/>
        </w:rPr>
      </w:pPr>
      <w:r w:rsidRPr="0072480D">
        <w:rPr>
          <w:rFonts w:ascii="Cambria" w:hAnsi="Cambria"/>
          <w:sz w:val="24"/>
          <w:szCs w:val="24"/>
        </w:rPr>
        <w:t xml:space="preserve">Dear </w:t>
      </w:r>
      <w:proofErr w:type="gramStart"/>
      <w:r>
        <w:rPr>
          <w:rFonts w:ascii="Cambria" w:hAnsi="Cambria"/>
          <w:sz w:val="24"/>
          <w:szCs w:val="24"/>
        </w:rPr>
        <w:t>Senator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Shumer</w:t>
      </w:r>
      <w:proofErr w:type="spellEnd"/>
    </w:p>
    <w:p w14:paraId="54274CBF" w14:textId="77777777" w:rsidR="0072480D" w:rsidRDefault="0072480D" w:rsidP="0072480D">
      <w:pPr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NYSARH is writing to ask your support for the Healthcare Workforce Resilience Act.</w:t>
      </w:r>
    </w:p>
    <w:p w14:paraId="02B80FB0" w14:textId="77777777" w:rsidR="0072480D" w:rsidRDefault="0072480D" w:rsidP="0072480D">
      <w:pPr>
        <w:rPr>
          <w:rFonts w:ascii="Cambria" w:hAnsi="Cambria"/>
          <w:sz w:val="24"/>
          <w:szCs w:val="24"/>
        </w:rPr>
      </w:pPr>
      <w:r w:rsidRPr="007248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Leading Health Organizations like AMA, ACP, CHA, etc. have endorsed H.R.6788 / S.3599 - Healthcare Workforce Resilience Act.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 Immigrant p</w:t>
      </w:r>
      <w:r w:rsidRPr="007248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hysicians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can help to address the p</w:t>
      </w:r>
      <w:r w:rsidRPr="007248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hysician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</w:t>
      </w:r>
      <w:r w:rsidRPr="007248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hortages in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</w:t>
      </w:r>
      <w:r w:rsidRPr="007248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ural America - </w:t>
      </w:r>
      <w:hyperlink r:id="rId5" w:tgtFrame="_blank" w:history="1">
        <w:r w:rsidRPr="0072480D">
          <w:rPr>
            <w:rStyle w:val="Hyperlink"/>
            <w:rFonts w:ascii="Cambria" w:hAnsi="Cambria" w:cs="Arial"/>
            <w:color w:val="1155CC"/>
            <w:sz w:val="24"/>
            <w:szCs w:val="24"/>
            <w:shd w:val="clear" w:color="auto" w:fill="FFFFFF"/>
          </w:rPr>
          <w:t>https://www.voanews.com/usa/amid-health-care-shortage-immigrants-are-rural-americas-saving-grace</w:t>
        </w:r>
      </w:hyperlink>
    </w:p>
    <w:p w14:paraId="6A3E7BB2" w14:textId="77777777" w:rsidR="0072480D" w:rsidRDefault="0072480D" w:rsidP="007248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of 9/21/20 the bill has 39 co-sponsors in the Senate and is under consideration in the Judiciary Committee.</w:t>
      </w:r>
    </w:p>
    <w:p w14:paraId="7A1C54AC" w14:textId="678D6027" w:rsidR="0072480D" w:rsidRDefault="0072480D" w:rsidP="007248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consider </w:t>
      </w:r>
      <w:r>
        <w:rPr>
          <w:rFonts w:ascii="Cambria" w:hAnsi="Cambria"/>
          <w:sz w:val="24"/>
          <w:szCs w:val="24"/>
        </w:rPr>
        <w:t xml:space="preserve">working with Senator Feinstein to </w:t>
      </w:r>
      <w:r>
        <w:rPr>
          <w:rFonts w:ascii="Cambria" w:hAnsi="Cambria"/>
          <w:sz w:val="24"/>
          <w:szCs w:val="24"/>
        </w:rPr>
        <w:t>strengthen support for this important legislation.</w:t>
      </w:r>
    </w:p>
    <w:p w14:paraId="0BC8DF3A" w14:textId="2BE948BD" w:rsidR="0072480D" w:rsidRPr="0072480D" w:rsidRDefault="0072480D" w:rsidP="007248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Thank you,  </w:t>
      </w:r>
    </w:p>
    <w:sectPr w:rsidR="0072480D" w:rsidRPr="0072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D"/>
    <w:rsid w:val="003C00C9"/>
    <w:rsid w:val="0072480D"/>
    <w:rsid w:val="009122D4"/>
    <w:rsid w:val="00D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9FE1"/>
  <w15:chartTrackingRefBased/>
  <w15:docId w15:val="{92E22755-A6FD-431C-AE50-85624E18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anews.com/usa/amid-health-care-shortage-immigrants-are-rural-americas-saving-grace" TargetMode="External"/><Relationship Id="rId4" Type="http://schemas.openxmlformats.org/officeDocument/2006/relationships/hyperlink" Target="https://www.voanews.com/usa/amid-health-care-shortage-immigrants-are-rural-americas-saving-gr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2</cp:revision>
  <dcterms:created xsi:type="dcterms:W3CDTF">2020-09-21T19:26:00Z</dcterms:created>
  <dcterms:modified xsi:type="dcterms:W3CDTF">2020-09-21T19:38:00Z</dcterms:modified>
</cp:coreProperties>
</file>