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9A91" w14:textId="77777777" w:rsidR="007A11EF" w:rsidRDefault="007A11EF" w:rsidP="007A11EF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06EC3" wp14:editId="2B6AF609">
            <wp:simplePos x="0" y="0"/>
            <wp:positionH relativeFrom="margin">
              <wp:posOffset>2463165</wp:posOffset>
            </wp:positionH>
            <wp:positionV relativeFrom="paragraph">
              <wp:posOffset>0</wp:posOffset>
            </wp:positionV>
            <wp:extent cx="190944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34" y="21382"/>
                <wp:lineTo x="213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38D42" w14:textId="77777777" w:rsidR="00CD79B8" w:rsidRDefault="00CD79B8" w:rsidP="007A11EF">
      <w:pPr>
        <w:jc w:val="center"/>
        <w:rPr>
          <w:sz w:val="28"/>
          <w:szCs w:val="28"/>
        </w:rPr>
      </w:pPr>
    </w:p>
    <w:p w14:paraId="07CEFC10" w14:textId="77777777" w:rsidR="00CD79B8" w:rsidRDefault="00CD79B8" w:rsidP="007A11EF">
      <w:pPr>
        <w:jc w:val="center"/>
        <w:rPr>
          <w:sz w:val="28"/>
          <w:szCs w:val="28"/>
        </w:rPr>
      </w:pPr>
    </w:p>
    <w:p w14:paraId="2AA8B88C" w14:textId="77777777" w:rsidR="00F04205" w:rsidRDefault="00F04205" w:rsidP="007A11EF">
      <w:pPr>
        <w:jc w:val="center"/>
        <w:rPr>
          <w:sz w:val="28"/>
          <w:szCs w:val="28"/>
        </w:rPr>
      </w:pPr>
    </w:p>
    <w:p w14:paraId="25BC9852" w14:textId="77777777" w:rsidR="007A11EF" w:rsidRPr="00F04205" w:rsidRDefault="007A11EF" w:rsidP="00F04205">
      <w:pPr>
        <w:spacing w:after="120" w:line="240" w:lineRule="auto"/>
        <w:jc w:val="center"/>
        <w:rPr>
          <w:b/>
          <w:sz w:val="28"/>
          <w:szCs w:val="28"/>
        </w:rPr>
      </w:pPr>
      <w:r w:rsidRPr="00F04205">
        <w:rPr>
          <w:b/>
          <w:sz w:val="28"/>
          <w:szCs w:val="28"/>
        </w:rPr>
        <w:t>Governance Committee</w:t>
      </w:r>
    </w:p>
    <w:p w14:paraId="4F2C43E0" w14:textId="77777777" w:rsidR="007A11EF" w:rsidRPr="00F04205" w:rsidRDefault="007A11EF" w:rsidP="00F04205">
      <w:pPr>
        <w:spacing w:after="120" w:line="240" w:lineRule="auto"/>
        <w:jc w:val="center"/>
        <w:rPr>
          <w:b/>
          <w:sz w:val="28"/>
          <w:szCs w:val="28"/>
        </w:rPr>
      </w:pPr>
      <w:r w:rsidRPr="00F04205">
        <w:rPr>
          <w:b/>
          <w:sz w:val="28"/>
          <w:szCs w:val="28"/>
        </w:rPr>
        <w:t>Agenda</w:t>
      </w:r>
    </w:p>
    <w:p w14:paraId="7034CA27" w14:textId="67121250" w:rsidR="007A11EF" w:rsidRDefault="003B122D" w:rsidP="00F0420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28</w:t>
      </w:r>
      <w:r w:rsidR="00883B86" w:rsidRPr="00F04205">
        <w:rPr>
          <w:b/>
          <w:sz w:val="28"/>
          <w:szCs w:val="28"/>
        </w:rPr>
        <w:t>, 2020</w:t>
      </w:r>
    </w:p>
    <w:p w14:paraId="3E842BB7" w14:textId="77777777" w:rsidR="00F04205" w:rsidRDefault="00F04205" w:rsidP="00096FB3">
      <w:pPr>
        <w:spacing w:before="120" w:after="120" w:line="240" w:lineRule="auto"/>
        <w:jc w:val="center"/>
      </w:pPr>
    </w:p>
    <w:p w14:paraId="6F8DDA01" w14:textId="6B15E8E4" w:rsidR="007A11EF" w:rsidRDefault="007A11EF" w:rsidP="00096FB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5401DC">
        <w:t>Welcome &amp; Roll Call</w:t>
      </w:r>
      <w:r w:rsidRPr="005401DC">
        <w:tab/>
      </w:r>
      <w:r w:rsidR="005F25F6">
        <w:tab/>
      </w:r>
      <w:r w:rsidR="005F25F6">
        <w:tab/>
      </w:r>
      <w:r w:rsidR="005F25F6">
        <w:tab/>
      </w:r>
      <w:r w:rsidR="005F25F6">
        <w:tab/>
      </w:r>
      <w:r w:rsidR="005F25F6">
        <w:tab/>
      </w:r>
      <w:r w:rsidR="00F04205">
        <w:tab/>
      </w:r>
      <w:r w:rsidR="005F25F6">
        <w:t>Claire</w:t>
      </w:r>
    </w:p>
    <w:p w14:paraId="42945E80" w14:textId="32008FEC" w:rsidR="00035B80" w:rsidRDefault="00035B80" w:rsidP="00096FB3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New Member:  Bryan O’Donovan</w:t>
      </w:r>
    </w:p>
    <w:p w14:paraId="79CB949B" w14:textId="77777777" w:rsidR="00872E62" w:rsidRPr="005401DC" w:rsidRDefault="00872E62" w:rsidP="00096FB3">
      <w:pPr>
        <w:pStyle w:val="ListParagraph"/>
        <w:spacing w:after="0" w:line="240" w:lineRule="auto"/>
        <w:ind w:left="1080"/>
        <w:contextualSpacing w:val="0"/>
      </w:pPr>
    </w:p>
    <w:p w14:paraId="2FF13FFE" w14:textId="77777777" w:rsidR="003E3C5B" w:rsidRDefault="00F04205" w:rsidP="00096FB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Agenda Modifications</w:t>
      </w:r>
      <w:r>
        <w:tab/>
      </w:r>
      <w:r>
        <w:tab/>
      </w:r>
      <w:r>
        <w:tab/>
      </w:r>
      <w:r w:rsidR="003E3C5B">
        <w:tab/>
      </w:r>
      <w:r w:rsidR="003E3C5B">
        <w:tab/>
      </w:r>
      <w:r w:rsidR="003E3C5B">
        <w:tab/>
      </w:r>
      <w:r>
        <w:tab/>
      </w:r>
      <w:r w:rsidR="003E3C5B">
        <w:t>All</w:t>
      </w:r>
    </w:p>
    <w:p w14:paraId="5530AED7" w14:textId="77777777" w:rsidR="003E3C5B" w:rsidRDefault="003E3C5B" w:rsidP="00096FB3">
      <w:pPr>
        <w:pStyle w:val="ListParagraph"/>
        <w:spacing w:after="0" w:line="240" w:lineRule="auto"/>
        <w:ind w:left="1080"/>
        <w:contextualSpacing w:val="0"/>
      </w:pPr>
    </w:p>
    <w:p w14:paraId="47B05774" w14:textId="05F03460" w:rsidR="00883B86" w:rsidRDefault="00F04205" w:rsidP="00096FB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Review/approval of notes from</w:t>
      </w:r>
      <w:r w:rsidR="00883B86">
        <w:t xml:space="preserve"> </w:t>
      </w:r>
      <w:r w:rsidR="00035B80">
        <w:t>August 3 &amp; 17</w:t>
      </w:r>
      <w:r>
        <w:t>, 2020</w:t>
      </w:r>
      <w:r w:rsidR="00883B86">
        <w:tab/>
      </w:r>
      <w:r w:rsidR="00883B86">
        <w:tab/>
      </w:r>
      <w:r w:rsidR="00BC0833">
        <w:tab/>
      </w:r>
      <w:r w:rsidR="00883B86">
        <w:t>All</w:t>
      </w:r>
    </w:p>
    <w:p w14:paraId="5317E5D1" w14:textId="77777777" w:rsidR="00883B86" w:rsidRDefault="00883B86" w:rsidP="00096FB3">
      <w:pPr>
        <w:pStyle w:val="ListParagraph"/>
        <w:spacing w:after="0" w:line="240" w:lineRule="auto"/>
        <w:ind w:left="1080"/>
        <w:contextualSpacing w:val="0"/>
      </w:pPr>
    </w:p>
    <w:p w14:paraId="684B42D0" w14:textId="06F15DC4" w:rsidR="00096FB3" w:rsidRDefault="00096FB3" w:rsidP="00096F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Cs/>
        </w:rPr>
      </w:pPr>
      <w:r>
        <w:rPr>
          <w:bCs/>
        </w:rPr>
        <w:t>Review process for annual Conflict of Interest Training                                                                                                               and annual review of Disclosure of Financial Interests Forms</w:t>
      </w:r>
      <w:r>
        <w:rPr>
          <w:bCs/>
        </w:rPr>
        <w:tab/>
        <w:t>Claire</w:t>
      </w:r>
    </w:p>
    <w:p w14:paraId="2A4F08EB" w14:textId="77777777" w:rsidR="00096FB3" w:rsidRDefault="00096FB3" w:rsidP="00096FB3">
      <w:pPr>
        <w:pStyle w:val="ListParagraph"/>
        <w:spacing w:after="0" w:line="240" w:lineRule="auto"/>
        <w:ind w:left="1080"/>
        <w:contextualSpacing w:val="0"/>
        <w:jc w:val="both"/>
        <w:rPr>
          <w:bCs/>
        </w:rPr>
      </w:pPr>
    </w:p>
    <w:p w14:paraId="10AA419E" w14:textId="6AFF8AEE" w:rsidR="00096FB3" w:rsidRDefault="00035B80" w:rsidP="00096FB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Cs/>
        </w:rPr>
      </w:pPr>
      <w:r>
        <w:rPr>
          <w:bCs/>
        </w:rPr>
        <w:t xml:space="preserve">Review </w:t>
      </w:r>
      <w:r w:rsidR="00096FB3">
        <w:rPr>
          <w:bCs/>
        </w:rPr>
        <w:t>2020-2021 Governance C</w:t>
      </w:r>
      <w:r>
        <w:rPr>
          <w:bCs/>
        </w:rPr>
        <w:t xml:space="preserve">alendar </w:t>
      </w:r>
      <w:r w:rsidR="00096FB3">
        <w:rPr>
          <w:bCs/>
        </w:rPr>
        <w:tab/>
      </w:r>
      <w:r w:rsidR="00096FB3">
        <w:rPr>
          <w:bCs/>
        </w:rPr>
        <w:tab/>
      </w:r>
      <w:r w:rsidR="00096FB3">
        <w:rPr>
          <w:bCs/>
        </w:rPr>
        <w:tab/>
      </w:r>
      <w:r w:rsidR="00096FB3">
        <w:rPr>
          <w:bCs/>
        </w:rPr>
        <w:tab/>
        <w:t>All</w:t>
      </w:r>
    </w:p>
    <w:p w14:paraId="6881B7C2" w14:textId="77777777" w:rsidR="00096FB3" w:rsidRDefault="00096FB3" w:rsidP="00096FB3">
      <w:pPr>
        <w:pStyle w:val="ListParagraph"/>
        <w:spacing w:after="0" w:line="240" w:lineRule="auto"/>
        <w:ind w:left="1080"/>
        <w:contextualSpacing w:val="0"/>
        <w:jc w:val="both"/>
        <w:rPr>
          <w:bCs/>
        </w:rPr>
      </w:pPr>
    </w:p>
    <w:p w14:paraId="19F15DA1" w14:textId="796C5CD0" w:rsidR="00035B80" w:rsidRDefault="00096FB3" w:rsidP="00096FB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Cs/>
        </w:rPr>
      </w:pPr>
      <w:r>
        <w:rPr>
          <w:bCs/>
        </w:rPr>
        <w:t xml:space="preserve">Discuss Governance Committee </w:t>
      </w:r>
      <w:r w:rsidR="00035B80">
        <w:rPr>
          <w:bCs/>
        </w:rPr>
        <w:t>Priorities for 2020-21</w:t>
      </w:r>
      <w:r w:rsidR="00035B80">
        <w:rPr>
          <w:bCs/>
        </w:rPr>
        <w:tab/>
      </w:r>
      <w:r w:rsidR="00035B80">
        <w:rPr>
          <w:bCs/>
        </w:rPr>
        <w:tab/>
        <w:t>All</w:t>
      </w:r>
    </w:p>
    <w:p w14:paraId="5BA1B7C9" w14:textId="77777777" w:rsidR="00035B80" w:rsidRPr="00035B80" w:rsidRDefault="00035B80" w:rsidP="00096FB3">
      <w:pPr>
        <w:pStyle w:val="ListParagraph"/>
        <w:spacing w:after="0" w:line="240" w:lineRule="auto"/>
        <w:contextualSpacing w:val="0"/>
        <w:rPr>
          <w:bCs/>
        </w:rPr>
      </w:pPr>
    </w:p>
    <w:p w14:paraId="4A526446" w14:textId="77777777" w:rsidR="00096FB3" w:rsidRDefault="00096FB3" w:rsidP="00096FB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Cs/>
        </w:rPr>
      </w:pPr>
      <w:r>
        <w:rPr>
          <w:bCs/>
        </w:rPr>
        <w:t>Introduce Standard Operating Procedures Document</w:t>
      </w:r>
      <w:r>
        <w:rPr>
          <w:bCs/>
        </w:rPr>
        <w:tab/>
      </w:r>
      <w:r>
        <w:rPr>
          <w:bCs/>
        </w:rPr>
        <w:tab/>
        <w:t>Claire</w:t>
      </w:r>
    </w:p>
    <w:p w14:paraId="205DFFF8" w14:textId="77777777" w:rsidR="00BC0833" w:rsidRPr="00BC0833" w:rsidRDefault="00BC0833" w:rsidP="00096FB3">
      <w:pPr>
        <w:pStyle w:val="ListParagraph"/>
        <w:spacing w:after="0" w:line="240" w:lineRule="auto"/>
        <w:contextualSpacing w:val="0"/>
        <w:rPr>
          <w:bCs/>
        </w:rPr>
      </w:pPr>
    </w:p>
    <w:p w14:paraId="52343D41" w14:textId="78B2522C" w:rsidR="00BC0833" w:rsidRPr="00BC0833" w:rsidRDefault="00BC0833" w:rsidP="00096FB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Cs/>
        </w:rPr>
      </w:pPr>
      <w:r>
        <w:rPr>
          <w:bCs/>
        </w:rPr>
        <w:t>Adjournment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All</w:t>
      </w:r>
    </w:p>
    <w:p w14:paraId="5A6FEB3D" w14:textId="6C075CCA" w:rsidR="007A11EF" w:rsidRPr="007A11EF" w:rsidRDefault="00F04205" w:rsidP="00096FB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A11EF" w:rsidRPr="00F04205">
        <w:rPr>
          <w:szCs w:val="28"/>
        </w:rPr>
        <w:tab/>
      </w:r>
      <w:r w:rsidR="007A11EF">
        <w:rPr>
          <w:sz w:val="28"/>
          <w:szCs w:val="28"/>
        </w:rPr>
        <w:tab/>
      </w:r>
      <w:r w:rsidR="007A11EF">
        <w:rPr>
          <w:sz w:val="28"/>
          <w:szCs w:val="28"/>
        </w:rPr>
        <w:tab/>
      </w:r>
    </w:p>
    <w:sectPr w:rsidR="007A11EF" w:rsidRPr="007A11EF" w:rsidSect="00F042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342EE"/>
    <w:multiLevelType w:val="hybridMultilevel"/>
    <w:tmpl w:val="7A6A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8266C"/>
    <w:multiLevelType w:val="hybridMultilevel"/>
    <w:tmpl w:val="881C1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F2328"/>
    <w:multiLevelType w:val="hybridMultilevel"/>
    <w:tmpl w:val="1CD0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EF"/>
    <w:rsid w:val="00017509"/>
    <w:rsid w:val="00035B80"/>
    <w:rsid w:val="00096FB3"/>
    <w:rsid w:val="000A3CEE"/>
    <w:rsid w:val="000A70CF"/>
    <w:rsid w:val="00227809"/>
    <w:rsid w:val="003B122D"/>
    <w:rsid w:val="003E3C5B"/>
    <w:rsid w:val="00431D32"/>
    <w:rsid w:val="00445AF5"/>
    <w:rsid w:val="004979BD"/>
    <w:rsid w:val="005401DC"/>
    <w:rsid w:val="005B1938"/>
    <w:rsid w:val="005C0847"/>
    <w:rsid w:val="005F25F6"/>
    <w:rsid w:val="00641503"/>
    <w:rsid w:val="006C59AE"/>
    <w:rsid w:val="00714C63"/>
    <w:rsid w:val="007503E9"/>
    <w:rsid w:val="007A11EF"/>
    <w:rsid w:val="0082397F"/>
    <w:rsid w:val="00872E62"/>
    <w:rsid w:val="00883B86"/>
    <w:rsid w:val="008B0C3E"/>
    <w:rsid w:val="008E7675"/>
    <w:rsid w:val="009B0557"/>
    <w:rsid w:val="009C7845"/>
    <w:rsid w:val="009F0D26"/>
    <w:rsid w:val="00A027AB"/>
    <w:rsid w:val="00A737E6"/>
    <w:rsid w:val="00AD76FD"/>
    <w:rsid w:val="00AE7FD6"/>
    <w:rsid w:val="00B2248F"/>
    <w:rsid w:val="00B76452"/>
    <w:rsid w:val="00BC0833"/>
    <w:rsid w:val="00C52B51"/>
    <w:rsid w:val="00C95723"/>
    <w:rsid w:val="00CD79B8"/>
    <w:rsid w:val="00D56B7B"/>
    <w:rsid w:val="00E2417C"/>
    <w:rsid w:val="00E32E42"/>
    <w:rsid w:val="00E501AF"/>
    <w:rsid w:val="00F0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4CA8"/>
  <w15:chartTrackingRefBased/>
  <w15:docId w15:val="{E8C40289-973A-4B5A-ADF7-FBA4E29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EF"/>
    <w:pPr>
      <w:ind w:left="720"/>
      <w:contextualSpacing/>
    </w:pPr>
  </w:style>
  <w:style w:type="paragraph" w:customStyle="1" w:styleId="m-3015626939657875970msolistparagraph">
    <w:name w:val="m_-3015626939657875970msolistparagraph"/>
    <w:basedOn w:val="Normal"/>
    <w:rsid w:val="00D5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CD79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4</cp:revision>
  <cp:lastPrinted>2020-05-18T14:46:00Z</cp:lastPrinted>
  <dcterms:created xsi:type="dcterms:W3CDTF">2020-09-25T20:19:00Z</dcterms:created>
  <dcterms:modified xsi:type="dcterms:W3CDTF">2020-09-25T20:19:00Z</dcterms:modified>
</cp:coreProperties>
</file>