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739EE" w14:textId="77777777" w:rsidR="00F47E05" w:rsidRPr="00FB632E" w:rsidRDefault="00081F35" w:rsidP="00081F35">
      <w:pPr>
        <w:rPr>
          <w:rFonts w:ascii="Arial" w:hAnsi="Arial" w:cs="Arial"/>
          <w:b/>
          <w:sz w:val="32"/>
        </w:rPr>
      </w:pPr>
      <w:bookmarkStart w:id="0" w:name="_GoBack"/>
      <w:bookmarkEnd w:id="0"/>
      <w:r w:rsidRPr="00FB632E">
        <w:rPr>
          <w:noProof/>
        </w:rPr>
        <w:drawing>
          <wp:anchor distT="0" distB="0" distL="114300" distR="114300" simplePos="0" relativeHeight="251658240" behindDoc="0" locked="0" layoutInCell="1" allowOverlap="1" wp14:anchorId="399439ED" wp14:editId="067F017B">
            <wp:simplePos x="0" y="0"/>
            <wp:positionH relativeFrom="column">
              <wp:posOffset>10058400</wp:posOffset>
            </wp:positionH>
            <wp:positionV relativeFrom="paragraph">
              <wp:posOffset>-109432</wp:posOffset>
            </wp:positionV>
            <wp:extent cx="1600200" cy="838200"/>
            <wp:effectExtent l="0" t="0" r="0" b="0"/>
            <wp:wrapNone/>
            <wp:docPr id="2" name="Picture 2" descr="Image result for man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manat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9BC" w:rsidRPr="00FB632E">
        <w:rPr>
          <w:rFonts w:ascii="Arial" w:hAnsi="Arial" w:cs="Arial"/>
          <w:b/>
          <w:sz w:val="32"/>
        </w:rPr>
        <w:t xml:space="preserve"> </w:t>
      </w:r>
      <w:r w:rsidR="00FF0F02" w:rsidRPr="00FB632E">
        <w:rPr>
          <w:rFonts w:ascii="Arial" w:hAnsi="Arial" w:cs="Arial"/>
          <w:b/>
          <w:sz w:val="32"/>
        </w:rPr>
        <w:t xml:space="preserve">Associated Medical Schools of New York </w:t>
      </w:r>
      <w:r w:rsidR="00F47E05" w:rsidRPr="00FB632E">
        <w:rPr>
          <w:rFonts w:ascii="Arial" w:hAnsi="Arial" w:cs="Arial"/>
          <w:b/>
          <w:sz w:val="32"/>
        </w:rPr>
        <w:t xml:space="preserve">Budget </w:t>
      </w:r>
      <w:r w:rsidR="002E02E5" w:rsidRPr="00FB632E">
        <w:rPr>
          <w:rFonts w:ascii="Arial" w:hAnsi="Arial" w:cs="Arial"/>
          <w:b/>
          <w:sz w:val="32"/>
        </w:rPr>
        <w:t>Priorities</w:t>
      </w:r>
      <w:r w:rsidR="00941E34" w:rsidRPr="00FB632E">
        <w:rPr>
          <w:rFonts w:ascii="Arial" w:hAnsi="Arial" w:cs="Arial"/>
          <w:b/>
          <w:sz w:val="32"/>
        </w:rPr>
        <w:tab/>
      </w:r>
      <w:r w:rsidR="00941E34" w:rsidRPr="00FB632E">
        <w:rPr>
          <w:rFonts w:ascii="Arial" w:hAnsi="Arial" w:cs="Arial"/>
          <w:b/>
          <w:sz w:val="32"/>
        </w:rPr>
        <w:tab/>
      </w:r>
      <w:r w:rsidR="00941E34" w:rsidRPr="00FB632E">
        <w:rPr>
          <w:rFonts w:ascii="Arial" w:hAnsi="Arial" w:cs="Arial"/>
          <w:b/>
          <w:sz w:val="32"/>
        </w:rPr>
        <w:tab/>
      </w:r>
      <w:r w:rsidR="00941E34" w:rsidRPr="00FB632E">
        <w:rPr>
          <w:rFonts w:ascii="Arial" w:hAnsi="Arial" w:cs="Arial"/>
          <w:b/>
          <w:sz w:val="32"/>
        </w:rPr>
        <w:tab/>
      </w:r>
      <w:r w:rsidR="00941E34" w:rsidRPr="00FB632E">
        <w:rPr>
          <w:rFonts w:ascii="Arial" w:hAnsi="Arial" w:cs="Arial"/>
          <w:b/>
          <w:sz w:val="32"/>
        </w:rPr>
        <w:tab/>
      </w:r>
      <w:r w:rsidR="009D4292" w:rsidRPr="00FB632E">
        <w:rPr>
          <w:rFonts w:ascii="Arial" w:hAnsi="Arial" w:cs="Arial"/>
          <w:b/>
          <w:noProof/>
          <w:sz w:val="32"/>
        </w:rPr>
        <w:drawing>
          <wp:inline distT="0" distB="0" distL="0" distR="0" wp14:anchorId="516890FE" wp14:editId="338F3ACA">
            <wp:extent cx="1972733" cy="728031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sn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733" cy="72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6467E" w14:textId="77777777" w:rsidR="00081F35" w:rsidRPr="00FB632E" w:rsidRDefault="00081F35" w:rsidP="00081F35">
      <w:pPr>
        <w:rPr>
          <w:rFonts w:ascii="Arial" w:hAnsi="Arial" w:cs="Arial"/>
          <w:b/>
          <w:sz w:val="32"/>
        </w:rPr>
      </w:pPr>
    </w:p>
    <w:p w14:paraId="0DFAF9E3" w14:textId="77777777" w:rsidR="00081F35" w:rsidRPr="00FB632E" w:rsidRDefault="00081F35" w:rsidP="00081F35">
      <w:pPr>
        <w:rPr>
          <w:rFonts w:ascii="Arial" w:hAnsi="Arial" w:cs="Arial"/>
          <w:b/>
          <w:sz w:val="2"/>
        </w:rPr>
      </w:pPr>
    </w:p>
    <w:tbl>
      <w:tblPr>
        <w:tblStyle w:val="TableGrid"/>
        <w:tblW w:w="13118" w:type="dxa"/>
        <w:tblInd w:w="3480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106"/>
        <w:gridCol w:w="2202"/>
        <w:gridCol w:w="2202"/>
        <w:gridCol w:w="2202"/>
        <w:gridCol w:w="2203"/>
        <w:gridCol w:w="2203"/>
      </w:tblGrid>
      <w:tr w:rsidR="00D614D9" w:rsidRPr="00FB632E" w14:paraId="257061E9" w14:textId="77777777" w:rsidTr="00D614D9">
        <w:trPr>
          <w:cantSplit/>
          <w:trHeight w:val="27"/>
          <w:tblHeader/>
        </w:trPr>
        <w:tc>
          <w:tcPr>
            <w:tcW w:w="2106" w:type="dxa"/>
            <w:shd w:val="clear" w:color="auto" w:fill="B8CCE4" w:themeFill="accent1" w:themeFillTint="66"/>
            <w:vAlign w:val="center"/>
          </w:tcPr>
          <w:p w14:paraId="70513016" w14:textId="77777777" w:rsidR="00D614D9" w:rsidRPr="00FB632E" w:rsidRDefault="00D614D9" w:rsidP="005304BE">
            <w:pPr>
              <w:pStyle w:val="Heading1"/>
              <w:outlineLvl w:val="0"/>
              <w:rPr>
                <w:sz w:val="24"/>
                <w:szCs w:val="24"/>
              </w:rPr>
            </w:pPr>
            <w:r w:rsidRPr="00FB632E">
              <w:rPr>
                <w:sz w:val="24"/>
                <w:szCs w:val="24"/>
              </w:rPr>
              <w:t>Appropriation</w:t>
            </w:r>
          </w:p>
        </w:tc>
        <w:tc>
          <w:tcPr>
            <w:tcW w:w="2202" w:type="dxa"/>
            <w:shd w:val="clear" w:color="auto" w:fill="B8CCE4" w:themeFill="accent1" w:themeFillTint="66"/>
            <w:vAlign w:val="center"/>
          </w:tcPr>
          <w:p w14:paraId="75AEA5CA" w14:textId="77777777" w:rsidR="00D614D9" w:rsidRPr="00FB632E" w:rsidRDefault="00D614D9" w:rsidP="005304BE">
            <w:pPr>
              <w:pStyle w:val="Heading1"/>
              <w:outlineLvl w:val="0"/>
              <w:rPr>
                <w:sz w:val="24"/>
                <w:szCs w:val="24"/>
              </w:rPr>
            </w:pPr>
            <w:r w:rsidRPr="00FB632E">
              <w:rPr>
                <w:sz w:val="24"/>
                <w:szCs w:val="24"/>
              </w:rPr>
              <w:t>Description</w:t>
            </w:r>
          </w:p>
        </w:tc>
        <w:tc>
          <w:tcPr>
            <w:tcW w:w="2202" w:type="dxa"/>
            <w:shd w:val="clear" w:color="auto" w:fill="B8CCE4" w:themeFill="accent1" w:themeFillTint="66"/>
            <w:vAlign w:val="center"/>
          </w:tcPr>
          <w:p w14:paraId="481B2281" w14:textId="77777777" w:rsidR="00D614D9" w:rsidRPr="00FB632E" w:rsidRDefault="00D614D9" w:rsidP="00B77E23">
            <w:pPr>
              <w:jc w:val="center"/>
              <w:rPr>
                <w:rFonts w:ascii="Arial" w:hAnsi="Arial" w:cs="Arial"/>
                <w:b/>
              </w:rPr>
            </w:pPr>
            <w:r w:rsidRPr="00FB632E">
              <w:rPr>
                <w:rFonts w:ascii="Arial" w:hAnsi="Arial" w:cs="Arial"/>
                <w:b/>
              </w:rPr>
              <w:t>Enacted</w:t>
            </w:r>
          </w:p>
          <w:p w14:paraId="54078CE6" w14:textId="77777777" w:rsidR="00D614D9" w:rsidRPr="00FB632E" w:rsidRDefault="00D614D9" w:rsidP="00B77E23">
            <w:pPr>
              <w:pStyle w:val="Heading1"/>
              <w:outlineLvl w:val="0"/>
              <w:rPr>
                <w:sz w:val="24"/>
                <w:szCs w:val="24"/>
              </w:rPr>
            </w:pPr>
            <w:r w:rsidRPr="00FB632E">
              <w:rPr>
                <w:sz w:val="24"/>
                <w:szCs w:val="24"/>
              </w:rPr>
              <w:t>SFY 2018-19</w:t>
            </w:r>
          </w:p>
        </w:tc>
        <w:tc>
          <w:tcPr>
            <w:tcW w:w="2202" w:type="dxa"/>
            <w:shd w:val="clear" w:color="auto" w:fill="B8CCE4" w:themeFill="accent1" w:themeFillTint="66"/>
          </w:tcPr>
          <w:p w14:paraId="40B52BD2" w14:textId="77777777" w:rsidR="00D614D9" w:rsidRPr="00CE694A" w:rsidRDefault="00D614D9" w:rsidP="005304BE">
            <w:pPr>
              <w:pStyle w:val="Heading1"/>
              <w:outlineLvl w:val="0"/>
              <w:rPr>
                <w:sz w:val="24"/>
                <w:szCs w:val="24"/>
              </w:rPr>
            </w:pPr>
            <w:r w:rsidRPr="00CE694A">
              <w:rPr>
                <w:sz w:val="24"/>
                <w:szCs w:val="24"/>
              </w:rPr>
              <w:t xml:space="preserve">Enacted </w:t>
            </w:r>
          </w:p>
          <w:p w14:paraId="015EF015" w14:textId="77777777" w:rsidR="00D614D9" w:rsidRPr="00FB632E" w:rsidRDefault="00D614D9" w:rsidP="005304BE">
            <w:pPr>
              <w:pStyle w:val="Heading1"/>
              <w:outlineLvl w:val="0"/>
              <w:rPr>
                <w:sz w:val="24"/>
                <w:szCs w:val="24"/>
              </w:rPr>
            </w:pPr>
            <w:r w:rsidRPr="00CE694A">
              <w:rPr>
                <w:sz w:val="24"/>
                <w:szCs w:val="24"/>
              </w:rPr>
              <w:t>SFY 2019-20</w:t>
            </w:r>
          </w:p>
        </w:tc>
        <w:tc>
          <w:tcPr>
            <w:tcW w:w="2203" w:type="dxa"/>
            <w:shd w:val="clear" w:color="auto" w:fill="B8CCE4" w:themeFill="accent1" w:themeFillTint="66"/>
          </w:tcPr>
          <w:p w14:paraId="322D1279" w14:textId="77777777" w:rsidR="00D614D9" w:rsidRPr="00D614D9" w:rsidRDefault="00D614D9" w:rsidP="005304BE">
            <w:pPr>
              <w:pStyle w:val="Heading1"/>
              <w:outlineLvl w:val="0"/>
              <w:rPr>
                <w:b w:val="0"/>
                <w:sz w:val="24"/>
                <w:szCs w:val="24"/>
              </w:rPr>
            </w:pPr>
            <w:r w:rsidRPr="00D614D9">
              <w:rPr>
                <w:sz w:val="24"/>
                <w:szCs w:val="24"/>
              </w:rPr>
              <w:t>Executive SFY 2020-21</w:t>
            </w:r>
          </w:p>
        </w:tc>
        <w:tc>
          <w:tcPr>
            <w:tcW w:w="2203" w:type="dxa"/>
            <w:shd w:val="clear" w:color="auto" w:fill="B8CCE4" w:themeFill="accent1" w:themeFillTint="66"/>
            <w:vAlign w:val="center"/>
          </w:tcPr>
          <w:p w14:paraId="062A7252" w14:textId="77777777" w:rsidR="00D614D9" w:rsidRPr="00FB632E" w:rsidRDefault="00D614D9" w:rsidP="005304BE">
            <w:pPr>
              <w:pStyle w:val="Heading1"/>
              <w:outlineLvl w:val="0"/>
              <w:rPr>
                <w:sz w:val="24"/>
                <w:szCs w:val="24"/>
              </w:rPr>
            </w:pPr>
            <w:r w:rsidRPr="00FB632E">
              <w:rPr>
                <w:sz w:val="24"/>
                <w:szCs w:val="24"/>
              </w:rPr>
              <w:t>Notes</w:t>
            </w:r>
          </w:p>
        </w:tc>
      </w:tr>
      <w:tr w:rsidR="00D614D9" w:rsidRPr="00FB632E" w14:paraId="4121603D" w14:textId="77777777" w:rsidTr="00D614D9">
        <w:trPr>
          <w:cantSplit/>
          <w:trHeight w:val="153"/>
        </w:trPr>
        <w:tc>
          <w:tcPr>
            <w:tcW w:w="2106" w:type="dxa"/>
            <w:vAlign w:val="center"/>
          </w:tcPr>
          <w:p w14:paraId="6368E69F" w14:textId="77777777" w:rsidR="00D614D9" w:rsidRPr="00FB632E" w:rsidRDefault="00D614D9" w:rsidP="0047779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B632E">
              <w:rPr>
                <w:rFonts w:ascii="Arial" w:hAnsi="Arial" w:cs="Arial"/>
                <w:b/>
                <w:szCs w:val="20"/>
              </w:rPr>
              <w:t>Diversity in Medicine</w:t>
            </w:r>
          </w:p>
        </w:tc>
        <w:tc>
          <w:tcPr>
            <w:tcW w:w="2202" w:type="dxa"/>
            <w:vAlign w:val="center"/>
          </w:tcPr>
          <w:p w14:paraId="4A644215" w14:textId="77777777" w:rsidR="00D614D9" w:rsidRPr="00FB632E" w:rsidRDefault="00D614D9" w:rsidP="00477796">
            <w:pPr>
              <w:rPr>
                <w:rFonts w:ascii="Arial" w:hAnsi="Arial" w:cs="Arial"/>
                <w:sz w:val="20"/>
                <w:szCs w:val="20"/>
              </w:rPr>
            </w:pPr>
            <w:r w:rsidRPr="00FB632E">
              <w:rPr>
                <w:rFonts w:ascii="Arial" w:hAnsi="Arial" w:cs="Arial"/>
                <w:sz w:val="20"/>
                <w:szCs w:val="20"/>
              </w:rPr>
              <w:t xml:space="preserve">For services and expenses of the diversity in medicine/post-baccalaureate program pursuant to subdivision 5-a of section 2807-m of the public health law </w:t>
            </w:r>
          </w:p>
        </w:tc>
        <w:tc>
          <w:tcPr>
            <w:tcW w:w="2202" w:type="dxa"/>
            <w:vAlign w:val="center"/>
          </w:tcPr>
          <w:p w14:paraId="0347F966" w14:textId="77777777" w:rsidR="00D614D9" w:rsidRPr="00FB632E" w:rsidRDefault="00D614D9" w:rsidP="004777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632E">
              <w:rPr>
                <w:rFonts w:ascii="Arial" w:hAnsi="Arial" w:cs="Arial"/>
                <w:color w:val="000000"/>
                <w:sz w:val="20"/>
                <w:szCs w:val="20"/>
              </w:rPr>
              <w:t>$1,244,000</w:t>
            </w:r>
          </w:p>
          <w:p w14:paraId="7B376264" w14:textId="77777777" w:rsidR="00D614D9" w:rsidRPr="00FB632E" w:rsidRDefault="00D614D9" w:rsidP="00477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16C69A35" w14:textId="77777777" w:rsidR="00D614D9" w:rsidRPr="005478D3" w:rsidRDefault="00D614D9" w:rsidP="006B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  <w:p w14:paraId="5C16A1D1" w14:textId="77777777" w:rsidR="00D614D9" w:rsidRPr="005478D3" w:rsidRDefault="00D614D9" w:rsidP="006B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  <w:p w14:paraId="6B4AC276" w14:textId="77777777" w:rsidR="00D614D9" w:rsidRPr="005478D3" w:rsidRDefault="00D614D9" w:rsidP="006B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  <w:highlight w:val="yellow"/>
              </w:rPr>
            </w:pPr>
          </w:p>
          <w:p w14:paraId="2E132C85" w14:textId="77777777" w:rsidR="00D614D9" w:rsidRPr="00422F24" w:rsidRDefault="00D614D9" w:rsidP="006B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F24">
              <w:rPr>
                <w:rFonts w:ascii="Arial" w:hAnsi="Arial" w:cs="Arial"/>
                <w:color w:val="000000"/>
                <w:sz w:val="20"/>
                <w:szCs w:val="20"/>
              </w:rPr>
              <w:t>$1,244,000</w:t>
            </w:r>
          </w:p>
          <w:p w14:paraId="309FA357" w14:textId="77777777" w:rsidR="00D614D9" w:rsidRPr="005478D3" w:rsidRDefault="00D614D9" w:rsidP="00CE333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03" w:type="dxa"/>
          </w:tcPr>
          <w:p w14:paraId="7749FCD8" w14:textId="77777777" w:rsidR="00A276F4" w:rsidRDefault="00A276F4" w:rsidP="00A27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75EC2B" w14:textId="77777777" w:rsidR="00A276F4" w:rsidRDefault="00A276F4" w:rsidP="00A27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F217A6" w14:textId="77777777" w:rsidR="00A276F4" w:rsidRDefault="00A276F4" w:rsidP="00A27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81EFAF" w14:textId="77777777" w:rsidR="00A276F4" w:rsidRDefault="00A276F4" w:rsidP="00A27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D4BEC7" w14:textId="77777777" w:rsidR="00D614D9" w:rsidRPr="00FB632E" w:rsidRDefault="00A276F4" w:rsidP="00A27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2203" w:type="dxa"/>
          </w:tcPr>
          <w:p w14:paraId="5FA7BD98" w14:textId="77777777" w:rsidR="00D614D9" w:rsidRPr="00FB632E" w:rsidRDefault="00D614D9" w:rsidP="00CE3331">
            <w:pPr>
              <w:rPr>
                <w:rFonts w:ascii="Arial" w:hAnsi="Arial" w:cs="Arial"/>
                <w:sz w:val="20"/>
                <w:szCs w:val="20"/>
              </w:rPr>
            </w:pPr>
            <w:r w:rsidRPr="00FB63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614D9" w:rsidRPr="00FB632E" w14:paraId="2C6791CD" w14:textId="77777777" w:rsidTr="00D614D9">
        <w:trPr>
          <w:cantSplit/>
          <w:trHeight w:val="153"/>
        </w:trPr>
        <w:tc>
          <w:tcPr>
            <w:tcW w:w="2106" w:type="dxa"/>
            <w:vAlign w:val="center"/>
          </w:tcPr>
          <w:p w14:paraId="3875CCD7" w14:textId="77777777" w:rsidR="00D614D9" w:rsidRPr="008715EA" w:rsidRDefault="00D614D9" w:rsidP="00F83970">
            <w:pPr>
              <w:jc w:val="center"/>
              <w:rPr>
                <w:rFonts w:ascii="Arial" w:hAnsi="Arial" w:cs="Arial"/>
                <w:b/>
              </w:rPr>
            </w:pPr>
            <w:r w:rsidRPr="008715EA">
              <w:rPr>
                <w:rFonts w:ascii="Arial" w:hAnsi="Arial" w:cs="Arial"/>
                <w:b/>
              </w:rPr>
              <w:t>Diversity in Medicine Scholarship Program</w:t>
            </w:r>
          </w:p>
        </w:tc>
        <w:tc>
          <w:tcPr>
            <w:tcW w:w="2202" w:type="dxa"/>
            <w:vAlign w:val="center"/>
          </w:tcPr>
          <w:p w14:paraId="1A40354A" w14:textId="77777777" w:rsidR="00D614D9" w:rsidRPr="00FB632E" w:rsidRDefault="00D614D9" w:rsidP="00EC3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0"/>
                <w:szCs w:val="20"/>
              </w:rPr>
            </w:pPr>
            <w:r w:rsidRPr="00FB632E">
              <w:rPr>
                <w:rFonts w:ascii="Arial" w:hAnsi="Arial" w:cs="Arial"/>
                <w:color w:val="000000"/>
                <w:sz w:val="20"/>
                <w:szCs w:val="20"/>
              </w:rPr>
              <w:t>For additional services and expenses of the diversity in medicine program</w:t>
            </w:r>
          </w:p>
        </w:tc>
        <w:tc>
          <w:tcPr>
            <w:tcW w:w="2202" w:type="dxa"/>
            <w:vAlign w:val="center"/>
          </w:tcPr>
          <w:p w14:paraId="2C4921EA" w14:textId="77777777" w:rsidR="00D614D9" w:rsidRPr="00FB632E" w:rsidRDefault="00D614D9" w:rsidP="00B77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32E">
              <w:rPr>
                <w:rFonts w:ascii="Arial" w:hAnsi="Arial" w:cs="Arial"/>
                <w:sz w:val="20"/>
                <w:szCs w:val="20"/>
              </w:rPr>
              <w:t>$500,000</w:t>
            </w:r>
          </w:p>
        </w:tc>
        <w:tc>
          <w:tcPr>
            <w:tcW w:w="2202" w:type="dxa"/>
          </w:tcPr>
          <w:p w14:paraId="0CA6D32C" w14:textId="77777777" w:rsidR="00D614D9" w:rsidRPr="00422F24" w:rsidRDefault="00D614D9" w:rsidP="00366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FFE532" w14:textId="77777777" w:rsidR="00D614D9" w:rsidRPr="00422F24" w:rsidRDefault="00D614D9" w:rsidP="00366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08A16E" w14:textId="77777777" w:rsidR="00D614D9" w:rsidRPr="00422F24" w:rsidRDefault="00D614D9" w:rsidP="00366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F24">
              <w:rPr>
                <w:rFonts w:ascii="Arial" w:hAnsi="Arial" w:cs="Arial"/>
                <w:sz w:val="20"/>
                <w:szCs w:val="20"/>
              </w:rPr>
              <w:t>$500,000</w:t>
            </w:r>
          </w:p>
        </w:tc>
        <w:tc>
          <w:tcPr>
            <w:tcW w:w="2203" w:type="dxa"/>
          </w:tcPr>
          <w:p w14:paraId="3025D2F3" w14:textId="77777777" w:rsidR="00A276F4" w:rsidRDefault="00A276F4" w:rsidP="00A27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1A93E3" w14:textId="77777777" w:rsidR="00A276F4" w:rsidRDefault="00A276F4" w:rsidP="00A27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A83C9D" w14:textId="77777777" w:rsidR="00D614D9" w:rsidRPr="00FB632E" w:rsidRDefault="00A276F4" w:rsidP="00A27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2203" w:type="dxa"/>
          </w:tcPr>
          <w:p w14:paraId="352A2203" w14:textId="77777777" w:rsidR="00D614D9" w:rsidRPr="00FB632E" w:rsidRDefault="00D614D9" w:rsidP="00000C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4D9" w:rsidRPr="00FB632E" w14:paraId="61C089F0" w14:textId="77777777" w:rsidTr="00D614D9">
        <w:trPr>
          <w:cantSplit/>
          <w:trHeight w:val="153"/>
        </w:trPr>
        <w:tc>
          <w:tcPr>
            <w:tcW w:w="2106" w:type="dxa"/>
            <w:vAlign w:val="center"/>
          </w:tcPr>
          <w:p w14:paraId="1C512E9B" w14:textId="77777777" w:rsidR="00D614D9" w:rsidRPr="008715EA" w:rsidRDefault="00D614D9" w:rsidP="00F83970">
            <w:pPr>
              <w:jc w:val="center"/>
              <w:rPr>
                <w:rFonts w:ascii="Arial" w:hAnsi="Arial" w:cs="Arial"/>
                <w:b/>
              </w:rPr>
            </w:pPr>
            <w:r w:rsidRPr="008715EA">
              <w:rPr>
                <w:rFonts w:ascii="Arial" w:hAnsi="Arial" w:cs="Arial"/>
                <w:b/>
              </w:rPr>
              <w:t>NY-First</w:t>
            </w:r>
          </w:p>
        </w:tc>
        <w:tc>
          <w:tcPr>
            <w:tcW w:w="2202" w:type="dxa"/>
            <w:vAlign w:val="center"/>
          </w:tcPr>
          <w:p w14:paraId="7175AE92" w14:textId="77777777" w:rsidR="00D614D9" w:rsidRPr="00FB632E" w:rsidRDefault="00D614D9" w:rsidP="006871B3">
            <w:pPr>
              <w:rPr>
                <w:rFonts w:ascii="Arial" w:hAnsi="Arial" w:cs="Arial"/>
                <w:sz w:val="20"/>
                <w:szCs w:val="20"/>
              </w:rPr>
            </w:pPr>
            <w:r w:rsidRPr="00FB632E">
              <w:rPr>
                <w:rFonts w:ascii="Arial" w:hAnsi="Arial" w:cs="Arial"/>
                <w:sz w:val="20"/>
                <w:szCs w:val="20"/>
              </w:rPr>
              <w:t xml:space="preserve">For bioscience research labs and academic medical centers. </w:t>
            </w:r>
          </w:p>
        </w:tc>
        <w:tc>
          <w:tcPr>
            <w:tcW w:w="2202" w:type="dxa"/>
            <w:vAlign w:val="center"/>
          </w:tcPr>
          <w:p w14:paraId="4AB71511" w14:textId="77777777" w:rsidR="00D614D9" w:rsidRPr="00FB632E" w:rsidRDefault="00D614D9" w:rsidP="00847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32E">
              <w:rPr>
                <w:rFonts w:ascii="Arial" w:hAnsi="Arial" w:cs="Arial"/>
                <w:sz w:val="20"/>
                <w:szCs w:val="20"/>
              </w:rPr>
              <w:t>$20,000,000*</w:t>
            </w:r>
          </w:p>
        </w:tc>
        <w:tc>
          <w:tcPr>
            <w:tcW w:w="2202" w:type="dxa"/>
            <w:vAlign w:val="center"/>
          </w:tcPr>
          <w:p w14:paraId="6CB01B18" w14:textId="77777777" w:rsidR="00D614D9" w:rsidRDefault="00D614D9" w:rsidP="00304DC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B0C5377" w14:textId="77777777" w:rsidR="00D614D9" w:rsidRPr="00422F24" w:rsidRDefault="00D614D9" w:rsidP="00304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F24">
              <w:rPr>
                <w:rFonts w:ascii="Arial" w:hAnsi="Arial" w:cs="Arial"/>
                <w:sz w:val="20"/>
                <w:szCs w:val="20"/>
              </w:rPr>
              <w:t>$20,000,000</w:t>
            </w:r>
          </w:p>
          <w:p w14:paraId="62EADDDC" w14:textId="77777777" w:rsidR="00D614D9" w:rsidRPr="005478D3" w:rsidRDefault="00D614D9" w:rsidP="00304DC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FB632E">
              <w:rPr>
                <w:rFonts w:ascii="Arial" w:hAnsi="Arial" w:cs="Arial"/>
                <w:sz w:val="20"/>
                <w:szCs w:val="20"/>
              </w:rPr>
              <w:t>Reappropriation of 2017-18 funding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03" w:type="dxa"/>
          </w:tcPr>
          <w:p w14:paraId="674E34C2" w14:textId="77777777" w:rsidR="00A102E6" w:rsidRDefault="00A102E6" w:rsidP="00A27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4AEFA3" w14:textId="77777777" w:rsidR="00A276F4" w:rsidRPr="00422F24" w:rsidRDefault="00A276F4" w:rsidP="00A27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F24">
              <w:rPr>
                <w:rFonts w:ascii="Arial" w:hAnsi="Arial" w:cs="Arial"/>
                <w:sz w:val="20"/>
                <w:szCs w:val="20"/>
              </w:rPr>
              <w:t>$20,000,000</w:t>
            </w:r>
          </w:p>
          <w:p w14:paraId="5BD80F0A" w14:textId="77777777" w:rsidR="00D614D9" w:rsidRPr="00FB632E" w:rsidRDefault="00A276F4" w:rsidP="00A27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FB632E">
              <w:rPr>
                <w:rFonts w:ascii="Arial" w:hAnsi="Arial" w:cs="Arial"/>
                <w:sz w:val="20"/>
                <w:szCs w:val="20"/>
              </w:rPr>
              <w:t>Reappropriation of 2017-18 funding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03" w:type="dxa"/>
          </w:tcPr>
          <w:p w14:paraId="0AC5CFC6" w14:textId="77777777" w:rsidR="00D614D9" w:rsidRPr="00FB632E" w:rsidRDefault="00D614D9" w:rsidP="00000C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6F4" w:rsidRPr="00FB632E" w14:paraId="58B3B6B5" w14:textId="77777777" w:rsidTr="00D614D9">
        <w:trPr>
          <w:cantSplit/>
          <w:trHeight w:val="153"/>
        </w:trPr>
        <w:tc>
          <w:tcPr>
            <w:tcW w:w="2106" w:type="dxa"/>
            <w:vAlign w:val="center"/>
          </w:tcPr>
          <w:p w14:paraId="3278A011" w14:textId="77777777" w:rsidR="00A276F4" w:rsidRPr="008715EA" w:rsidRDefault="00A276F4" w:rsidP="00F83970">
            <w:pPr>
              <w:jc w:val="center"/>
              <w:rPr>
                <w:rFonts w:ascii="Arial" w:hAnsi="Arial" w:cs="Arial"/>
                <w:b/>
              </w:rPr>
            </w:pPr>
            <w:r w:rsidRPr="008715EA">
              <w:rPr>
                <w:rFonts w:ascii="Arial" w:hAnsi="Arial" w:cs="Arial"/>
                <w:b/>
              </w:rPr>
              <w:t>Life Sciences Initiative</w:t>
            </w:r>
          </w:p>
        </w:tc>
        <w:tc>
          <w:tcPr>
            <w:tcW w:w="2202" w:type="dxa"/>
            <w:vAlign w:val="center"/>
          </w:tcPr>
          <w:p w14:paraId="58A18AE2" w14:textId="77777777" w:rsidR="00A276F4" w:rsidRPr="00FB632E" w:rsidRDefault="00A276F4" w:rsidP="000878AA">
            <w:pPr>
              <w:rPr>
                <w:rFonts w:ascii="Arial" w:hAnsi="Arial" w:cs="Arial"/>
                <w:sz w:val="20"/>
                <w:szCs w:val="20"/>
              </w:rPr>
            </w:pPr>
            <w:r w:rsidRPr="00FB632E">
              <w:rPr>
                <w:rFonts w:ascii="Arial" w:hAnsi="Arial" w:cs="Arial"/>
                <w:sz w:val="20"/>
                <w:szCs w:val="20"/>
              </w:rPr>
              <w:t xml:space="preserve">for services and expenses, loans, grants, and costs associated with program  administration of a life sciences initiative  </w:t>
            </w:r>
          </w:p>
        </w:tc>
        <w:tc>
          <w:tcPr>
            <w:tcW w:w="2202" w:type="dxa"/>
            <w:vAlign w:val="center"/>
          </w:tcPr>
          <w:p w14:paraId="4859F0B8" w14:textId="77777777" w:rsidR="00A276F4" w:rsidRPr="00FB632E" w:rsidRDefault="00A276F4" w:rsidP="00B77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32E">
              <w:rPr>
                <w:rFonts w:ascii="Arial" w:hAnsi="Arial" w:cs="Arial"/>
                <w:sz w:val="20"/>
                <w:szCs w:val="20"/>
              </w:rPr>
              <w:t>$320,000,000*</w:t>
            </w:r>
          </w:p>
        </w:tc>
        <w:tc>
          <w:tcPr>
            <w:tcW w:w="2202" w:type="dxa"/>
          </w:tcPr>
          <w:p w14:paraId="3D749CE8" w14:textId="77777777" w:rsidR="00A276F4" w:rsidRPr="005478D3" w:rsidRDefault="00A276F4" w:rsidP="00304DC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DB456DC" w14:textId="77777777" w:rsidR="00A276F4" w:rsidRPr="005478D3" w:rsidRDefault="00A276F4" w:rsidP="00304DC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A7502F3" w14:textId="77777777" w:rsidR="00A276F4" w:rsidRPr="00422F24" w:rsidRDefault="00A276F4" w:rsidP="00304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F24">
              <w:rPr>
                <w:rFonts w:ascii="Arial" w:hAnsi="Arial" w:cs="Arial"/>
                <w:sz w:val="20"/>
                <w:szCs w:val="20"/>
              </w:rPr>
              <w:t>$320,000,000</w:t>
            </w:r>
          </w:p>
          <w:p w14:paraId="05FEF3A1" w14:textId="77777777" w:rsidR="00A276F4" w:rsidRPr="005478D3" w:rsidRDefault="00A276F4" w:rsidP="00304DC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B632E">
              <w:rPr>
                <w:rFonts w:ascii="Arial" w:hAnsi="Arial" w:cs="Arial"/>
                <w:sz w:val="20"/>
                <w:szCs w:val="20"/>
              </w:rPr>
              <w:t>*Reappropriation of 2017-18 funding</w:t>
            </w:r>
          </w:p>
        </w:tc>
        <w:tc>
          <w:tcPr>
            <w:tcW w:w="2203" w:type="dxa"/>
          </w:tcPr>
          <w:p w14:paraId="20D528AE" w14:textId="77777777" w:rsidR="00A276F4" w:rsidRPr="005478D3" w:rsidRDefault="00A276F4" w:rsidP="00825C4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C864FBD" w14:textId="77777777" w:rsidR="00A276F4" w:rsidRPr="005478D3" w:rsidRDefault="00A276F4" w:rsidP="00825C4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7ADC5CD" w14:textId="77777777" w:rsidR="00A276F4" w:rsidRPr="00422F24" w:rsidRDefault="00A276F4" w:rsidP="008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F24">
              <w:rPr>
                <w:rFonts w:ascii="Arial" w:hAnsi="Arial" w:cs="Arial"/>
                <w:sz w:val="20"/>
                <w:szCs w:val="20"/>
              </w:rPr>
              <w:t>$320,000,000</w:t>
            </w:r>
          </w:p>
          <w:p w14:paraId="208A0F88" w14:textId="77777777" w:rsidR="00A276F4" w:rsidRPr="005478D3" w:rsidRDefault="00A276F4" w:rsidP="00825C4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B632E">
              <w:rPr>
                <w:rFonts w:ascii="Arial" w:hAnsi="Arial" w:cs="Arial"/>
                <w:sz w:val="20"/>
                <w:szCs w:val="20"/>
              </w:rPr>
              <w:t>*Reappropriation of 2017-18 funding</w:t>
            </w:r>
          </w:p>
        </w:tc>
        <w:tc>
          <w:tcPr>
            <w:tcW w:w="2203" w:type="dxa"/>
          </w:tcPr>
          <w:p w14:paraId="6B82A7E0" w14:textId="77777777" w:rsidR="00A276F4" w:rsidRPr="00FB632E" w:rsidRDefault="00A276F4" w:rsidP="00000C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6F238E" w14:textId="77777777" w:rsidR="00A276F4" w:rsidRPr="00FB632E" w:rsidRDefault="00A276F4" w:rsidP="00000C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6F4" w:rsidRPr="00FB632E" w14:paraId="0D0F2344" w14:textId="77777777" w:rsidTr="00D614D9">
        <w:trPr>
          <w:cantSplit/>
          <w:trHeight w:val="153"/>
        </w:trPr>
        <w:tc>
          <w:tcPr>
            <w:tcW w:w="2106" w:type="dxa"/>
            <w:vAlign w:val="center"/>
          </w:tcPr>
          <w:p w14:paraId="01751978" w14:textId="77777777" w:rsidR="00A276F4" w:rsidRPr="00FB632E" w:rsidRDefault="00A276F4" w:rsidP="00F8397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B632E">
              <w:rPr>
                <w:rFonts w:ascii="Arial" w:hAnsi="Arial" w:cs="Arial"/>
                <w:b/>
                <w:szCs w:val="20"/>
              </w:rPr>
              <w:t>ECRIP</w:t>
            </w:r>
          </w:p>
        </w:tc>
        <w:tc>
          <w:tcPr>
            <w:tcW w:w="2202" w:type="dxa"/>
            <w:vAlign w:val="center"/>
          </w:tcPr>
          <w:p w14:paraId="045ED0A9" w14:textId="77777777" w:rsidR="00A276F4" w:rsidRPr="00FB632E" w:rsidRDefault="00A276F4" w:rsidP="00EC3199">
            <w:pPr>
              <w:rPr>
                <w:rFonts w:ascii="Arial" w:hAnsi="Arial" w:cs="Arial"/>
                <w:sz w:val="20"/>
                <w:szCs w:val="20"/>
              </w:rPr>
            </w:pPr>
            <w:r w:rsidRPr="00FB632E">
              <w:rPr>
                <w:rFonts w:ascii="Arial" w:hAnsi="Arial" w:cs="Arial"/>
                <w:sz w:val="20"/>
                <w:szCs w:val="20"/>
              </w:rPr>
              <w:t xml:space="preserve">For transfer to the pool administrator for the purposes of making empire clinical research investigator program (ECRIP) payments </w:t>
            </w:r>
          </w:p>
        </w:tc>
        <w:tc>
          <w:tcPr>
            <w:tcW w:w="2202" w:type="dxa"/>
            <w:vAlign w:val="center"/>
          </w:tcPr>
          <w:p w14:paraId="4477A27C" w14:textId="77777777" w:rsidR="00A276F4" w:rsidRPr="00FB632E" w:rsidRDefault="00A276F4" w:rsidP="00B77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32E">
              <w:rPr>
                <w:rFonts w:ascii="Arial" w:hAnsi="Arial" w:cs="Arial"/>
                <w:sz w:val="20"/>
                <w:szCs w:val="20"/>
              </w:rPr>
              <w:t>$3,445,000</w:t>
            </w:r>
          </w:p>
        </w:tc>
        <w:tc>
          <w:tcPr>
            <w:tcW w:w="2202" w:type="dxa"/>
          </w:tcPr>
          <w:p w14:paraId="3CA15223" w14:textId="77777777" w:rsidR="00A276F4" w:rsidRPr="00422F24" w:rsidRDefault="00A276F4" w:rsidP="00304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8D033" w14:textId="77777777" w:rsidR="00A276F4" w:rsidRPr="00422F24" w:rsidRDefault="00A276F4" w:rsidP="00304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B7F2F0" w14:textId="77777777" w:rsidR="00A276F4" w:rsidRDefault="00A276F4" w:rsidP="00304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EFED27" w14:textId="77777777" w:rsidR="00A276F4" w:rsidRPr="00422F24" w:rsidRDefault="00A276F4" w:rsidP="00304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F24">
              <w:rPr>
                <w:rFonts w:ascii="Arial" w:hAnsi="Arial" w:cs="Arial"/>
                <w:sz w:val="20"/>
                <w:szCs w:val="20"/>
              </w:rPr>
              <w:t>$3,445,000</w:t>
            </w:r>
          </w:p>
        </w:tc>
        <w:tc>
          <w:tcPr>
            <w:tcW w:w="2203" w:type="dxa"/>
          </w:tcPr>
          <w:p w14:paraId="6569D6B2" w14:textId="77777777" w:rsidR="00A276F4" w:rsidRDefault="00A276F4" w:rsidP="00A27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5E493A" w14:textId="77777777" w:rsidR="00A276F4" w:rsidRDefault="00A276F4" w:rsidP="00A27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2BF263" w14:textId="77777777" w:rsidR="00A276F4" w:rsidRDefault="00A276F4" w:rsidP="00A27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FEA245" w14:textId="77777777" w:rsidR="00A276F4" w:rsidRPr="00FB632E" w:rsidRDefault="00A276F4" w:rsidP="00A27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2203" w:type="dxa"/>
          </w:tcPr>
          <w:p w14:paraId="17A416E6" w14:textId="77777777" w:rsidR="00A276F4" w:rsidRPr="00FB632E" w:rsidRDefault="00A276F4" w:rsidP="002059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6F4" w:rsidRPr="00FB632E" w14:paraId="5C5E7447" w14:textId="77777777" w:rsidTr="00D614D9">
        <w:trPr>
          <w:cantSplit/>
          <w:trHeight w:val="153"/>
        </w:trPr>
        <w:tc>
          <w:tcPr>
            <w:tcW w:w="2106" w:type="dxa"/>
            <w:vAlign w:val="center"/>
          </w:tcPr>
          <w:p w14:paraId="18C8938A" w14:textId="77777777" w:rsidR="00A276F4" w:rsidRPr="00FB632E" w:rsidRDefault="00A276F4" w:rsidP="00F8397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B632E">
              <w:rPr>
                <w:rFonts w:ascii="Arial" w:hAnsi="Arial" w:cs="Arial"/>
                <w:b/>
                <w:szCs w:val="20"/>
              </w:rPr>
              <w:lastRenderedPageBreak/>
              <w:t>SC</w:t>
            </w:r>
            <w:r>
              <w:rPr>
                <w:rFonts w:ascii="Arial" w:hAnsi="Arial" w:cs="Arial"/>
                <w:b/>
                <w:szCs w:val="20"/>
              </w:rPr>
              <w:t>IR</w:t>
            </w:r>
            <w:r w:rsidRPr="00FB632E">
              <w:rPr>
                <w:rFonts w:ascii="Arial" w:hAnsi="Arial" w:cs="Arial"/>
                <w:b/>
                <w:szCs w:val="20"/>
              </w:rPr>
              <w:t>P</w:t>
            </w:r>
          </w:p>
        </w:tc>
        <w:tc>
          <w:tcPr>
            <w:tcW w:w="2202" w:type="dxa"/>
            <w:vAlign w:val="center"/>
          </w:tcPr>
          <w:p w14:paraId="61D0D293" w14:textId="77777777" w:rsidR="00A276F4" w:rsidRPr="00FB632E" w:rsidRDefault="00A276F4" w:rsidP="006871B3">
            <w:pPr>
              <w:rPr>
                <w:rFonts w:ascii="Arial" w:hAnsi="Arial" w:cs="Arial"/>
                <w:sz w:val="20"/>
                <w:szCs w:val="20"/>
              </w:rPr>
            </w:pPr>
            <w:r w:rsidRPr="00FB632E">
              <w:rPr>
                <w:rFonts w:ascii="Arial" w:hAnsi="Arial" w:cs="Arial"/>
                <w:sz w:val="20"/>
                <w:szCs w:val="20"/>
              </w:rPr>
              <w:t xml:space="preserve"> For services and expenses related to spinal cord injury research pursuant to chapter 338 of the laws of 1998.</w:t>
            </w:r>
          </w:p>
        </w:tc>
        <w:tc>
          <w:tcPr>
            <w:tcW w:w="2202" w:type="dxa"/>
            <w:vAlign w:val="center"/>
          </w:tcPr>
          <w:p w14:paraId="232B2925" w14:textId="77777777" w:rsidR="00A276F4" w:rsidRPr="00FB632E" w:rsidRDefault="00A276F4" w:rsidP="00B77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32E">
              <w:rPr>
                <w:rFonts w:ascii="Arial" w:hAnsi="Arial" w:cs="Arial"/>
                <w:sz w:val="20"/>
                <w:szCs w:val="20"/>
              </w:rPr>
              <w:t>$8,500,000</w:t>
            </w:r>
          </w:p>
        </w:tc>
        <w:tc>
          <w:tcPr>
            <w:tcW w:w="2202" w:type="dxa"/>
          </w:tcPr>
          <w:p w14:paraId="49D63ED1" w14:textId="77777777" w:rsidR="00A276F4" w:rsidRPr="00422F24" w:rsidRDefault="00A276F4" w:rsidP="00304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4B19E" w14:textId="77777777" w:rsidR="00A276F4" w:rsidRPr="00422F24" w:rsidRDefault="00A276F4" w:rsidP="00304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8EBE22" w14:textId="77777777" w:rsidR="00A276F4" w:rsidRPr="00422F24" w:rsidRDefault="00A276F4" w:rsidP="00304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F24">
              <w:rPr>
                <w:rFonts w:ascii="Arial" w:hAnsi="Arial" w:cs="Arial"/>
                <w:sz w:val="20"/>
                <w:szCs w:val="20"/>
              </w:rPr>
              <w:t>$8,500,000</w:t>
            </w:r>
          </w:p>
        </w:tc>
        <w:tc>
          <w:tcPr>
            <w:tcW w:w="2203" w:type="dxa"/>
          </w:tcPr>
          <w:p w14:paraId="5220FFFB" w14:textId="77777777" w:rsidR="00A276F4" w:rsidRPr="00422F24" w:rsidRDefault="00A276F4" w:rsidP="00825C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093419" w14:textId="77777777" w:rsidR="00A276F4" w:rsidRPr="00422F24" w:rsidRDefault="00A276F4" w:rsidP="00825C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207CD9" w14:textId="77777777" w:rsidR="00A276F4" w:rsidRPr="00422F24" w:rsidRDefault="00A276F4" w:rsidP="008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F24">
              <w:rPr>
                <w:rFonts w:ascii="Arial" w:hAnsi="Arial" w:cs="Arial"/>
                <w:sz w:val="20"/>
                <w:szCs w:val="20"/>
              </w:rPr>
              <w:t>$8,500,000</w:t>
            </w:r>
          </w:p>
        </w:tc>
        <w:tc>
          <w:tcPr>
            <w:tcW w:w="2203" w:type="dxa"/>
          </w:tcPr>
          <w:p w14:paraId="54625B89" w14:textId="77777777" w:rsidR="00A276F4" w:rsidRPr="00FB632E" w:rsidRDefault="00A276F4" w:rsidP="00F47E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6F4" w:rsidRPr="00FB632E" w14:paraId="3A6FA76F" w14:textId="77777777" w:rsidTr="008E2BC4">
        <w:trPr>
          <w:cantSplit/>
          <w:trHeight w:val="153"/>
        </w:trPr>
        <w:tc>
          <w:tcPr>
            <w:tcW w:w="2106" w:type="dxa"/>
            <w:vAlign w:val="center"/>
          </w:tcPr>
          <w:p w14:paraId="2E9FBC02" w14:textId="77777777" w:rsidR="00A276F4" w:rsidRPr="00FB632E" w:rsidRDefault="00A276F4" w:rsidP="00B1451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B632E">
              <w:rPr>
                <w:rFonts w:ascii="Arial" w:hAnsi="Arial" w:cs="Arial"/>
                <w:b/>
                <w:szCs w:val="20"/>
              </w:rPr>
              <w:t>Stem Cell</w:t>
            </w:r>
          </w:p>
        </w:tc>
        <w:tc>
          <w:tcPr>
            <w:tcW w:w="2202" w:type="dxa"/>
            <w:vAlign w:val="center"/>
          </w:tcPr>
          <w:p w14:paraId="40FC6800" w14:textId="77777777" w:rsidR="00A276F4" w:rsidRPr="00FB632E" w:rsidRDefault="00A276F4" w:rsidP="00B14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632E">
              <w:rPr>
                <w:rFonts w:ascii="Arial" w:hAnsi="Arial" w:cs="Arial"/>
                <w:color w:val="000000"/>
                <w:sz w:val="20"/>
                <w:szCs w:val="20"/>
              </w:rPr>
              <w:t>For services and expenses, including grants, related to stem cell research pursuant to chapter 58 of the laws of 2007.</w:t>
            </w:r>
          </w:p>
        </w:tc>
        <w:tc>
          <w:tcPr>
            <w:tcW w:w="2202" w:type="dxa"/>
            <w:vAlign w:val="center"/>
          </w:tcPr>
          <w:p w14:paraId="2E2EA895" w14:textId="77777777" w:rsidR="00A276F4" w:rsidRPr="00FB632E" w:rsidRDefault="00A276F4" w:rsidP="00B77E23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FB632E">
              <w:rPr>
                <w:rFonts w:ascii="Arial" w:hAnsi="Arial" w:cs="Arial"/>
                <w:sz w:val="20"/>
                <w:szCs w:val="20"/>
              </w:rPr>
              <w:t>$44,800,000</w:t>
            </w:r>
          </w:p>
        </w:tc>
        <w:tc>
          <w:tcPr>
            <w:tcW w:w="2202" w:type="dxa"/>
            <w:vAlign w:val="center"/>
          </w:tcPr>
          <w:p w14:paraId="4F063B23" w14:textId="77777777" w:rsidR="00A276F4" w:rsidRPr="00422F24" w:rsidRDefault="00A276F4" w:rsidP="00A90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F24">
              <w:rPr>
                <w:rFonts w:ascii="Arial" w:hAnsi="Arial" w:cs="Arial"/>
                <w:sz w:val="20"/>
                <w:szCs w:val="20"/>
              </w:rPr>
              <w:t>$44,800,000</w:t>
            </w:r>
          </w:p>
        </w:tc>
        <w:tc>
          <w:tcPr>
            <w:tcW w:w="2203" w:type="dxa"/>
            <w:vAlign w:val="center"/>
          </w:tcPr>
          <w:p w14:paraId="3D1793D8" w14:textId="77777777" w:rsidR="00A276F4" w:rsidRPr="00422F24" w:rsidRDefault="00A276F4" w:rsidP="008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F24">
              <w:rPr>
                <w:rFonts w:ascii="Arial" w:hAnsi="Arial" w:cs="Arial"/>
                <w:sz w:val="20"/>
                <w:szCs w:val="20"/>
              </w:rPr>
              <w:t>$44,800,000</w:t>
            </w:r>
          </w:p>
        </w:tc>
        <w:tc>
          <w:tcPr>
            <w:tcW w:w="2203" w:type="dxa"/>
          </w:tcPr>
          <w:p w14:paraId="4C8F8F0C" w14:textId="77777777" w:rsidR="00A276F4" w:rsidRPr="00FB632E" w:rsidRDefault="00A276F4" w:rsidP="00B14513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A276F4" w:rsidRPr="00FB632E" w14:paraId="463898EC" w14:textId="77777777" w:rsidTr="00D614D9">
        <w:trPr>
          <w:cantSplit/>
          <w:trHeight w:val="153"/>
        </w:trPr>
        <w:tc>
          <w:tcPr>
            <w:tcW w:w="2106" w:type="dxa"/>
            <w:vAlign w:val="center"/>
          </w:tcPr>
          <w:p w14:paraId="687732A0" w14:textId="77777777" w:rsidR="00A276F4" w:rsidRPr="00FB632E" w:rsidRDefault="00A276F4" w:rsidP="0013329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B632E">
              <w:rPr>
                <w:rFonts w:ascii="Arial" w:hAnsi="Arial" w:cs="Arial"/>
                <w:b/>
                <w:szCs w:val="20"/>
              </w:rPr>
              <w:t>Doctors Across NY</w:t>
            </w:r>
          </w:p>
        </w:tc>
        <w:tc>
          <w:tcPr>
            <w:tcW w:w="2202" w:type="dxa"/>
            <w:vAlign w:val="center"/>
          </w:tcPr>
          <w:p w14:paraId="3FDE1425" w14:textId="77777777" w:rsidR="00A276F4" w:rsidRPr="00FB632E" w:rsidRDefault="00A276F4" w:rsidP="00133299">
            <w:pPr>
              <w:rPr>
                <w:rFonts w:ascii="Arial" w:hAnsi="Arial" w:cs="Arial"/>
                <w:sz w:val="20"/>
                <w:szCs w:val="20"/>
              </w:rPr>
            </w:pPr>
            <w:r w:rsidRPr="00FB632E">
              <w:rPr>
                <w:rFonts w:ascii="Arial" w:hAnsi="Arial" w:cs="Arial"/>
                <w:sz w:val="20"/>
                <w:szCs w:val="20"/>
              </w:rPr>
              <w:t xml:space="preserve">For services and expenses of the physician loan repayment and the physician practice support programs </w:t>
            </w:r>
          </w:p>
        </w:tc>
        <w:tc>
          <w:tcPr>
            <w:tcW w:w="2202" w:type="dxa"/>
            <w:vAlign w:val="center"/>
          </w:tcPr>
          <w:p w14:paraId="45B7981F" w14:textId="77777777" w:rsidR="00A276F4" w:rsidRPr="00FB632E" w:rsidRDefault="00A276F4" w:rsidP="00133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32E">
              <w:rPr>
                <w:rFonts w:ascii="Arial" w:hAnsi="Arial" w:cs="Arial"/>
                <w:sz w:val="20"/>
                <w:szCs w:val="20"/>
              </w:rPr>
              <w:t>$9,065,000*</w:t>
            </w:r>
          </w:p>
        </w:tc>
        <w:tc>
          <w:tcPr>
            <w:tcW w:w="2202" w:type="dxa"/>
            <w:vAlign w:val="center"/>
          </w:tcPr>
          <w:p w14:paraId="2F53BE72" w14:textId="77777777" w:rsidR="00A276F4" w:rsidRPr="00422F24" w:rsidRDefault="00A276F4" w:rsidP="00304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F24">
              <w:rPr>
                <w:rFonts w:ascii="Arial" w:hAnsi="Arial" w:cs="Arial"/>
                <w:sz w:val="20"/>
                <w:szCs w:val="20"/>
              </w:rPr>
              <w:t>$9,065,000</w:t>
            </w:r>
          </w:p>
        </w:tc>
        <w:tc>
          <w:tcPr>
            <w:tcW w:w="2203" w:type="dxa"/>
          </w:tcPr>
          <w:p w14:paraId="3ABDE572" w14:textId="77777777" w:rsidR="00A276F4" w:rsidRDefault="00A276F4" w:rsidP="00B14513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14:paraId="22180B93" w14:textId="77777777" w:rsidR="00A276F4" w:rsidRDefault="00A276F4" w:rsidP="00B14513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14:paraId="5C2AB316" w14:textId="6B28ED97" w:rsidR="00A276F4" w:rsidRPr="00FB632E" w:rsidRDefault="00185C6C" w:rsidP="00A276F4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85C6C">
              <w:rPr>
                <w:rFonts w:ascii="Arial" w:hAnsi="Arial" w:cs="Arial"/>
                <w:sz w:val="20"/>
                <w:szCs w:val="20"/>
              </w:rPr>
              <w:t>$9,065,000</w:t>
            </w:r>
          </w:p>
        </w:tc>
        <w:tc>
          <w:tcPr>
            <w:tcW w:w="2203" w:type="dxa"/>
          </w:tcPr>
          <w:p w14:paraId="6D252CE7" w14:textId="77777777" w:rsidR="00A276F4" w:rsidRPr="00FB632E" w:rsidRDefault="00A276F4" w:rsidP="00B14513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A276F4" w:rsidRPr="00FB632E" w14:paraId="3B48EB15" w14:textId="77777777" w:rsidTr="00AF067C">
        <w:trPr>
          <w:cantSplit/>
          <w:trHeight w:val="153"/>
        </w:trPr>
        <w:tc>
          <w:tcPr>
            <w:tcW w:w="2106" w:type="dxa"/>
            <w:vAlign w:val="center"/>
          </w:tcPr>
          <w:p w14:paraId="044F6B15" w14:textId="77777777" w:rsidR="00A276F4" w:rsidRPr="00FB632E" w:rsidRDefault="00A276F4" w:rsidP="0013329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B632E">
              <w:rPr>
                <w:rFonts w:ascii="Arial" w:hAnsi="Arial" w:cs="Arial"/>
                <w:b/>
                <w:szCs w:val="20"/>
              </w:rPr>
              <w:t>STEP</w:t>
            </w:r>
          </w:p>
        </w:tc>
        <w:tc>
          <w:tcPr>
            <w:tcW w:w="2202" w:type="dxa"/>
            <w:vAlign w:val="center"/>
          </w:tcPr>
          <w:p w14:paraId="75CBB3D5" w14:textId="77777777" w:rsidR="00A276F4" w:rsidRPr="00FB632E" w:rsidRDefault="00A276F4" w:rsidP="00133299">
            <w:pPr>
              <w:rPr>
                <w:rFonts w:ascii="Arial" w:hAnsi="Arial" w:cs="Arial"/>
                <w:sz w:val="20"/>
                <w:szCs w:val="20"/>
              </w:rPr>
            </w:pPr>
            <w:r w:rsidRPr="00FB632E">
              <w:rPr>
                <w:rFonts w:ascii="Arial" w:hAnsi="Arial" w:cs="Arial"/>
                <w:sz w:val="20"/>
                <w:szCs w:val="20"/>
              </w:rPr>
              <w:t xml:space="preserve"> For science and technology entry program (STEP) awards. </w:t>
            </w:r>
          </w:p>
        </w:tc>
        <w:tc>
          <w:tcPr>
            <w:tcW w:w="2202" w:type="dxa"/>
            <w:vAlign w:val="center"/>
          </w:tcPr>
          <w:p w14:paraId="22BEDCDB" w14:textId="77777777" w:rsidR="00A276F4" w:rsidRPr="00FB632E" w:rsidRDefault="00A276F4" w:rsidP="00133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32E">
              <w:rPr>
                <w:rFonts w:ascii="Arial" w:hAnsi="Arial" w:cs="Arial"/>
                <w:sz w:val="20"/>
                <w:szCs w:val="20"/>
              </w:rPr>
              <w:t>$13,176,180</w:t>
            </w:r>
          </w:p>
          <w:p w14:paraId="0F2B7562" w14:textId="77777777" w:rsidR="00A276F4" w:rsidRPr="00FB632E" w:rsidRDefault="00A276F4" w:rsidP="00133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32E">
              <w:rPr>
                <w:rFonts w:ascii="Arial" w:hAnsi="Arial" w:cs="Arial"/>
                <w:sz w:val="20"/>
                <w:szCs w:val="20"/>
              </w:rPr>
              <w:t>$2,635,000</w:t>
            </w:r>
          </w:p>
        </w:tc>
        <w:tc>
          <w:tcPr>
            <w:tcW w:w="2202" w:type="dxa"/>
          </w:tcPr>
          <w:p w14:paraId="1142F072" w14:textId="77777777" w:rsidR="00A276F4" w:rsidRPr="00422F24" w:rsidRDefault="00A276F4" w:rsidP="00224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F24">
              <w:rPr>
                <w:rFonts w:ascii="Arial" w:hAnsi="Arial" w:cs="Arial"/>
                <w:sz w:val="20"/>
                <w:szCs w:val="20"/>
              </w:rPr>
              <w:t>$13,176,180</w:t>
            </w:r>
          </w:p>
          <w:p w14:paraId="500EEF99" w14:textId="77777777" w:rsidR="00A276F4" w:rsidRPr="00422F24" w:rsidRDefault="00A276F4" w:rsidP="002243C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22F24">
              <w:rPr>
                <w:rFonts w:ascii="Arial" w:hAnsi="Arial" w:cs="Arial"/>
                <w:i/>
                <w:sz w:val="20"/>
                <w:szCs w:val="20"/>
              </w:rPr>
              <w:t>plus</w:t>
            </w:r>
          </w:p>
          <w:p w14:paraId="680AA489" w14:textId="77777777" w:rsidR="00A276F4" w:rsidRPr="00422F24" w:rsidRDefault="00A276F4" w:rsidP="00224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F24">
              <w:rPr>
                <w:rFonts w:ascii="Arial" w:hAnsi="Arial" w:cs="Arial"/>
                <w:sz w:val="20"/>
                <w:szCs w:val="20"/>
              </w:rPr>
              <w:t>$2,635,000</w:t>
            </w:r>
          </w:p>
        </w:tc>
        <w:tc>
          <w:tcPr>
            <w:tcW w:w="2203" w:type="dxa"/>
            <w:vAlign w:val="center"/>
          </w:tcPr>
          <w:p w14:paraId="7B570172" w14:textId="77777777" w:rsidR="00A276F4" w:rsidRPr="00D60D1A" w:rsidRDefault="00A276F4" w:rsidP="008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D1A">
              <w:rPr>
                <w:rFonts w:ascii="Arial" w:hAnsi="Arial" w:cs="Arial"/>
                <w:sz w:val="20"/>
                <w:szCs w:val="20"/>
              </w:rPr>
              <w:t>$15,811,180</w:t>
            </w:r>
          </w:p>
        </w:tc>
        <w:tc>
          <w:tcPr>
            <w:tcW w:w="2203" w:type="dxa"/>
          </w:tcPr>
          <w:p w14:paraId="53DF5EE9" w14:textId="77777777" w:rsidR="00A276F4" w:rsidRPr="00FB632E" w:rsidRDefault="00A276F4" w:rsidP="00B14513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A276F4" w:rsidRPr="00FB632E" w14:paraId="4669A0AB" w14:textId="77777777" w:rsidTr="00444116">
        <w:trPr>
          <w:cantSplit/>
          <w:trHeight w:val="153"/>
        </w:trPr>
        <w:tc>
          <w:tcPr>
            <w:tcW w:w="2106" w:type="dxa"/>
            <w:vAlign w:val="center"/>
          </w:tcPr>
          <w:p w14:paraId="776F67AE" w14:textId="77777777" w:rsidR="00A276F4" w:rsidRPr="00FB632E" w:rsidRDefault="00A276F4" w:rsidP="0013329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B632E">
              <w:rPr>
                <w:rFonts w:ascii="Arial" w:hAnsi="Arial" w:cs="Arial"/>
                <w:b/>
                <w:szCs w:val="20"/>
              </w:rPr>
              <w:t>C-STEP</w:t>
            </w:r>
          </w:p>
        </w:tc>
        <w:tc>
          <w:tcPr>
            <w:tcW w:w="2202" w:type="dxa"/>
            <w:vAlign w:val="center"/>
          </w:tcPr>
          <w:p w14:paraId="07E9835D" w14:textId="77777777" w:rsidR="00A276F4" w:rsidRPr="00FB632E" w:rsidRDefault="00A276F4" w:rsidP="00133299">
            <w:pPr>
              <w:rPr>
                <w:rFonts w:ascii="Arial" w:hAnsi="Arial" w:cs="Arial"/>
                <w:sz w:val="20"/>
                <w:szCs w:val="20"/>
              </w:rPr>
            </w:pPr>
            <w:r w:rsidRPr="00FB632E">
              <w:rPr>
                <w:rFonts w:ascii="Arial" w:hAnsi="Arial" w:cs="Arial"/>
                <w:sz w:val="20"/>
                <w:szCs w:val="20"/>
              </w:rPr>
              <w:t xml:space="preserve"> For collegiate science and technology entry program (CSTEP) awards. </w:t>
            </w:r>
          </w:p>
        </w:tc>
        <w:tc>
          <w:tcPr>
            <w:tcW w:w="2202" w:type="dxa"/>
            <w:vAlign w:val="center"/>
          </w:tcPr>
          <w:p w14:paraId="246131B9" w14:textId="77777777" w:rsidR="00A276F4" w:rsidRPr="00FB632E" w:rsidRDefault="00A276F4" w:rsidP="00133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32E">
              <w:rPr>
                <w:rFonts w:ascii="Arial" w:hAnsi="Arial" w:cs="Arial"/>
                <w:sz w:val="20"/>
                <w:szCs w:val="20"/>
              </w:rPr>
              <w:t>$9,984,890</w:t>
            </w:r>
          </w:p>
          <w:p w14:paraId="3FBD3CC1" w14:textId="77777777" w:rsidR="00A276F4" w:rsidRPr="00FB632E" w:rsidRDefault="00A276F4" w:rsidP="00133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32E">
              <w:rPr>
                <w:rFonts w:ascii="Arial" w:hAnsi="Arial" w:cs="Arial"/>
                <w:sz w:val="20"/>
                <w:szCs w:val="20"/>
              </w:rPr>
              <w:t>$1,997,000</w:t>
            </w:r>
          </w:p>
        </w:tc>
        <w:tc>
          <w:tcPr>
            <w:tcW w:w="2202" w:type="dxa"/>
          </w:tcPr>
          <w:p w14:paraId="59D09AF1" w14:textId="77777777" w:rsidR="00A276F4" w:rsidRPr="00422F24" w:rsidRDefault="00A276F4" w:rsidP="00224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F24">
              <w:rPr>
                <w:rFonts w:ascii="Arial" w:hAnsi="Arial" w:cs="Arial"/>
                <w:sz w:val="20"/>
                <w:szCs w:val="20"/>
              </w:rPr>
              <w:t>$9,984,890</w:t>
            </w:r>
          </w:p>
          <w:p w14:paraId="32D4FFCB" w14:textId="77777777" w:rsidR="00A276F4" w:rsidRPr="00422F24" w:rsidRDefault="00A276F4" w:rsidP="002243C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22F24">
              <w:rPr>
                <w:rFonts w:ascii="Arial" w:hAnsi="Arial" w:cs="Arial"/>
                <w:i/>
                <w:sz w:val="20"/>
                <w:szCs w:val="20"/>
              </w:rPr>
              <w:t>plus</w:t>
            </w:r>
          </w:p>
          <w:p w14:paraId="3065EC55" w14:textId="77777777" w:rsidR="00A276F4" w:rsidRPr="00422F24" w:rsidRDefault="00A276F4" w:rsidP="00D45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F24">
              <w:rPr>
                <w:rFonts w:ascii="Arial" w:hAnsi="Arial" w:cs="Arial"/>
                <w:sz w:val="20"/>
                <w:szCs w:val="20"/>
              </w:rPr>
              <w:t>$1,997,000</w:t>
            </w:r>
          </w:p>
        </w:tc>
        <w:tc>
          <w:tcPr>
            <w:tcW w:w="2203" w:type="dxa"/>
            <w:vAlign w:val="center"/>
          </w:tcPr>
          <w:p w14:paraId="51284DB2" w14:textId="77777777" w:rsidR="00A276F4" w:rsidRPr="00D60D1A" w:rsidRDefault="00A276F4" w:rsidP="008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D1A">
              <w:rPr>
                <w:rFonts w:ascii="Arial" w:hAnsi="Arial" w:cs="Arial"/>
                <w:sz w:val="20"/>
                <w:szCs w:val="20"/>
              </w:rPr>
              <w:t>$11,981,890</w:t>
            </w:r>
          </w:p>
        </w:tc>
        <w:tc>
          <w:tcPr>
            <w:tcW w:w="2203" w:type="dxa"/>
          </w:tcPr>
          <w:p w14:paraId="1239972F" w14:textId="77777777" w:rsidR="00A276F4" w:rsidRPr="00FB632E" w:rsidRDefault="00A276F4" w:rsidP="00B14513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A276F4" w:rsidRPr="00FB632E" w14:paraId="19343FD1" w14:textId="77777777" w:rsidTr="00D614D9">
        <w:trPr>
          <w:cantSplit/>
          <w:trHeight w:val="153"/>
        </w:trPr>
        <w:tc>
          <w:tcPr>
            <w:tcW w:w="2106" w:type="dxa"/>
            <w:vAlign w:val="center"/>
          </w:tcPr>
          <w:p w14:paraId="5D459B9B" w14:textId="77777777" w:rsidR="00A276F4" w:rsidRPr="00FB632E" w:rsidRDefault="00A276F4" w:rsidP="0013329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B632E">
              <w:rPr>
                <w:rFonts w:ascii="Arial" w:hAnsi="Arial" w:cs="Arial"/>
                <w:b/>
                <w:szCs w:val="20"/>
              </w:rPr>
              <w:t>Gateway Institute</w:t>
            </w:r>
          </w:p>
        </w:tc>
        <w:tc>
          <w:tcPr>
            <w:tcW w:w="2202" w:type="dxa"/>
            <w:vAlign w:val="center"/>
          </w:tcPr>
          <w:p w14:paraId="526F8131" w14:textId="77777777" w:rsidR="00A276F4" w:rsidRPr="00FB632E" w:rsidRDefault="00A276F4" w:rsidP="00133299">
            <w:pPr>
              <w:rPr>
                <w:rFonts w:ascii="Arial" w:hAnsi="Arial" w:cs="Arial"/>
                <w:sz w:val="20"/>
                <w:szCs w:val="20"/>
              </w:rPr>
            </w:pPr>
            <w:r w:rsidRPr="00FB632E">
              <w:rPr>
                <w:rFonts w:ascii="Arial" w:hAnsi="Arial" w:cs="Arial"/>
                <w:sz w:val="20"/>
                <w:szCs w:val="20"/>
              </w:rPr>
              <w:t xml:space="preserve">For services and expenses of the gateway institute through the research foundation of the city university of New York to promote minority participation in medical  education  </w:t>
            </w:r>
          </w:p>
        </w:tc>
        <w:tc>
          <w:tcPr>
            <w:tcW w:w="2202" w:type="dxa"/>
          </w:tcPr>
          <w:p w14:paraId="1ABC269F" w14:textId="77777777" w:rsidR="00A276F4" w:rsidRPr="00FB632E" w:rsidRDefault="00A276F4" w:rsidP="00133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2251DE" w14:textId="77777777" w:rsidR="00A276F4" w:rsidRPr="00FB632E" w:rsidRDefault="00A276F4" w:rsidP="00133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AB7CA7" w14:textId="77777777" w:rsidR="00A276F4" w:rsidRPr="00FB632E" w:rsidRDefault="00A276F4" w:rsidP="00133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D9E5B1" w14:textId="77777777" w:rsidR="00A276F4" w:rsidRPr="00FB632E" w:rsidRDefault="00A276F4" w:rsidP="00133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32E">
              <w:rPr>
                <w:rFonts w:ascii="Arial" w:hAnsi="Arial" w:cs="Arial"/>
                <w:sz w:val="20"/>
                <w:szCs w:val="20"/>
              </w:rPr>
              <w:t>$83,000</w:t>
            </w:r>
          </w:p>
        </w:tc>
        <w:tc>
          <w:tcPr>
            <w:tcW w:w="2202" w:type="dxa"/>
          </w:tcPr>
          <w:p w14:paraId="6D4D74AA" w14:textId="77777777" w:rsidR="00A276F4" w:rsidRPr="00422F24" w:rsidRDefault="00A276F4" w:rsidP="00304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194E5" w14:textId="77777777" w:rsidR="00A276F4" w:rsidRPr="00422F24" w:rsidRDefault="00A276F4" w:rsidP="00304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39E7D7" w14:textId="77777777" w:rsidR="00A276F4" w:rsidRPr="00422F24" w:rsidRDefault="00A276F4" w:rsidP="00304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7FE3FD" w14:textId="77777777" w:rsidR="00A276F4" w:rsidRPr="00422F24" w:rsidRDefault="00A276F4" w:rsidP="00304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F24">
              <w:rPr>
                <w:rFonts w:ascii="Arial" w:hAnsi="Arial" w:cs="Arial"/>
                <w:sz w:val="20"/>
                <w:szCs w:val="20"/>
              </w:rPr>
              <w:t>$83,000</w:t>
            </w:r>
          </w:p>
        </w:tc>
        <w:tc>
          <w:tcPr>
            <w:tcW w:w="2203" w:type="dxa"/>
          </w:tcPr>
          <w:p w14:paraId="2E5A6CA7" w14:textId="77777777" w:rsidR="00A276F4" w:rsidRDefault="00A276F4" w:rsidP="00A27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07135D" w14:textId="77777777" w:rsidR="00A276F4" w:rsidRDefault="00A276F4" w:rsidP="00A27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7EC8AD" w14:textId="77777777" w:rsidR="00A276F4" w:rsidRDefault="00A276F4" w:rsidP="00A27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E57249" w14:textId="77777777" w:rsidR="00A276F4" w:rsidRPr="00FB632E" w:rsidRDefault="00A276F4" w:rsidP="00A276F4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A276F4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2203" w:type="dxa"/>
          </w:tcPr>
          <w:p w14:paraId="3F5E2167" w14:textId="77777777" w:rsidR="00A276F4" w:rsidRPr="00FB632E" w:rsidRDefault="00A276F4" w:rsidP="00B14513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A276F4" w:rsidRPr="00FB632E" w14:paraId="75F3BC2F" w14:textId="77777777" w:rsidTr="00D614D9">
        <w:trPr>
          <w:cantSplit/>
          <w:trHeight w:val="153"/>
        </w:trPr>
        <w:tc>
          <w:tcPr>
            <w:tcW w:w="2106" w:type="dxa"/>
            <w:vAlign w:val="center"/>
          </w:tcPr>
          <w:p w14:paraId="0480EEC6" w14:textId="77777777" w:rsidR="00A276F4" w:rsidRPr="00FB632E" w:rsidRDefault="00A276F4" w:rsidP="0013329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B632E">
              <w:rPr>
                <w:rFonts w:ascii="Arial" w:hAnsi="Arial" w:cs="Arial"/>
                <w:b/>
                <w:szCs w:val="20"/>
              </w:rPr>
              <w:t>Healthcare Transformation Funding</w:t>
            </w:r>
          </w:p>
        </w:tc>
        <w:tc>
          <w:tcPr>
            <w:tcW w:w="2202" w:type="dxa"/>
            <w:vAlign w:val="center"/>
          </w:tcPr>
          <w:p w14:paraId="6154DE18" w14:textId="77777777" w:rsidR="00A276F4" w:rsidRPr="00FB632E" w:rsidRDefault="00A276F4" w:rsidP="00133299">
            <w:pPr>
              <w:rPr>
                <w:rFonts w:ascii="Arial" w:hAnsi="Arial" w:cs="Arial"/>
                <w:sz w:val="20"/>
                <w:szCs w:val="20"/>
              </w:rPr>
            </w:pPr>
            <w:r w:rsidRPr="00FB632E">
              <w:rPr>
                <w:rFonts w:ascii="Arial" w:hAnsi="Arial" w:cs="Arial"/>
                <w:sz w:val="20"/>
                <w:szCs w:val="20"/>
              </w:rPr>
              <w:t xml:space="preserve">For payments and grants to support health care facility transformation statewide for capital, non-operational works. </w:t>
            </w:r>
          </w:p>
        </w:tc>
        <w:tc>
          <w:tcPr>
            <w:tcW w:w="2202" w:type="dxa"/>
            <w:vAlign w:val="center"/>
          </w:tcPr>
          <w:p w14:paraId="0FD93974" w14:textId="77777777" w:rsidR="00A276F4" w:rsidRPr="00FB632E" w:rsidRDefault="00A276F4" w:rsidP="00133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32E">
              <w:rPr>
                <w:rFonts w:ascii="Arial" w:hAnsi="Arial" w:cs="Arial"/>
                <w:sz w:val="20"/>
                <w:szCs w:val="20"/>
              </w:rPr>
              <w:t>$525,000,000</w:t>
            </w:r>
          </w:p>
        </w:tc>
        <w:tc>
          <w:tcPr>
            <w:tcW w:w="2202" w:type="dxa"/>
          </w:tcPr>
          <w:p w14:paraId="1B7DDED9" w14:textId="77777777" w:rsidR="00A276F4" w:rsidRPr="00422F24" w:rsidRDefault="00A276F4" w:rsidP="00B14513">
            <w:pPr>
              <w:rPr>
                <w:rFonts w:ascii="Arial" w:hAnsi="Arial" w:cs="Arial"/>
                <w:sz w:val="20"/>
                <w:szCs w:val="20"/>
              </w:rPr>
            </w:pPr>
            <w:r w:rsidRPr="00422F24">
              <w:rPr>
                <w:rFonts w:ascii="Arial" w:hAnsi="Arial" w:cs="Arial"/>
                <w:sz w:val="20"/>
                <w:szCs w:val="20"/>
              </w:rPr>
              <w:t>Authorizes awards of up to $300,000,000, subject to appropriation, from round three of the statewide health care facility transformation capital to provide awards to additional remaining applications submitted under round two.</w:t>
            </w:r>
          </w:p>
        </w:tc>
        <w:tc>
          <w:tcPr>
            <w:tcW w:w="2203" w:type="dxa"/>
          </w:tcPr>
          <w:p w14:paraId="46DAFE27" w14:textId="77777777" w:rsidR="00AC74BC" w:rsidRDefault="00AC74BC" w:rsidP="00AC7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54F768" w14:textId="77777777" w:rsidR="00AC74BC" w:rsidRDefault="00AC74BC" w:rsidP="00AC7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A43770" w14:textId="77777777" w:rsidR="00AC74BC" w:rsidRDefault="00AC74BC" w:rsidP="00AC7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EF7152" w14:textId="77777777" w:rsidR="00AC74BC" w:rsidRDefault="00AC74BC" w:rsidP="00AC7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DB2204" w14:textId="77777777" w:rsidR="00AC74BC" w:rsidRDefault="00AC74BC" w:rsidP="00AC7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B4DB62" w14:textId="77777777" w:rsidR="00AC74BC" w:rsidRDefault="00AC74BC" w:rsidP="00AC7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50EF9B" w14:textId="77777777" w:rsidR="00A276F4" w:rsidRPr="00FB632E" w:rsidRDefault="00AC74BC" w:rsidP="00AC7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2203" w:type="dxa"/>
          </w:tcPr>
          <w:p w14:paraId="2004DF35" w14:textId="77777777" w:rsidR="00A276F4" w:rsidRPr="00FB632E" w:rsidRDefault="00A276F4" w:rsidP="00422F24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2873F4D" w14:textId="77777777" w:rsidR="002E02E5" w:rsidRPr="00FB632E" w:rsidRDefault="002E02E5" w:rsidP="00E63DE6">
      <w:pPr>
        <w:ind w:left="3480"/>
      </w:pPr>
    </w:p>
    <w:sectPr w:rsidR="002E02E5" w:rsidRPr="00FB632E" w:rsidSect="005304BE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7082F" w14:textId="77777777" w:rsidR="00D71E86" w:rsidRDefault="00D71E86" w:rsidP="008D0AA5">
      <w:r>
        <w:separator/>
      </w:r>
    </w:p>
  </w:endnote>
  <w:endnote w:type="continuationSeparator" w:id="0">
    <w:p w14:paraId="21454FAF" w14:textId="77777777" w:rsidR="00D71E86" w:rsidRDefault="00D71E86" w:rsidP="008D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FCB4B" w14:textId="77777777" w:rsidR="00D71E86" w:rsidRDefault="00D71E86" w:rsidP="008D0AA5">
      <w:r>
        <w:separator/>
      </w:r>
    </w:p>
  </w:footnote>
  <w:footnote w:type="continuationSeparator" w:id="0">
    <w:p w14:paraId="2DE2E70C" w14:textId="77777777" w:rsidR="00D71E86" w:rsidRDefault="00D71E86" w:rsidP="008D0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2CE0"/>
    <w:multiLevelType w:val="hybridMultilevel"/>
    <w:tmpl w:val="5AC22C08"/>
    <w:lvl w:ilvl="0" w:tplc="086A13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5383D"/>
    <w:multiLevelType w:val="hybridMultilevel"/>
    <w:tmpl w:val="7FD46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\\manatt.com\library\Homedirs\NY\JDonnaruma\Data\AMSNY Budget 2020\AMSNY Budget Priorities Chart_Executive_2020.docx"/>
    <w:docVar w:name="MPDocIDTemplateDefault" w:val="%n|.%v"/>
    <w:docVar w:name="NewDocStampType" w:val="7"/>
  </w:docVars>
  <w:rsids>
    <w:rsidRoot w:val="00F47E05"/>
    <w:rsid w:val="00000C5B"/>
    <w:rsid w:val="00014201"/>
    <w:rsid w:val="00023762"/>
    <w:rsid w:val="00043FE0"/>
    <w:rsid w:val="00057DF5"/>
    <w:rsid w:val="00066255"/>
    <w:rsid w:val="00077EF1"/>
    <w:rsid w:val="00080FB6"/>
    <w:rsid w:val="000819EF"/>
    <w:rsid w:val="00081F35"/>
    <w:rsid w:val="000836F7"/>
    <w:rsid w:val="000878AA"/>
    <w:rsid w:val="00091C4F"/>
    <w:rsid w:val="0009215C"/>
    <w:rsid w:val="000A48A7"/>
    <w:rsid w:val="000C2131"/>
    <w:rsid w:val="000D2A6E"/>
    <w:rsid w:val="000D537C"/>
    <w:rsid w:val="000E63A2"/>
    <w:rsid w:val="000F7723"/>
    <w:rsid w:val="001252D1"/>
    <w:rsid w:val="001308FA"/>
    <w:rsid w:val="00137F08"/>
    <w:rsid w:val="00146308"/>
    <w:rsid w:val="00147F63"/>
    <w:rsid w:val="0015285A"/>
    <w:rsid w:val="001539D3"/>
    <w:rsid w:val="00166A49"/>
    <w:rsid w:val="00185C6C"/>
    <w:rsid w:val="00197436"/>
    <w:rsid w:val="001A4C80"/>
    <w:rsid w:val="001A6571"/>
    <w:rsid w:val="001B17C5"/>
    <w:rsid w:val="001B45F6"/>
    <w:rsid w:val="001B56C7"/>
    <w:rsid w:val="001C161D"/>
    <w:rsid w:val="001F7C95"/>
    <w:rsid w:val="00200CCB"/>
    <w:rsid w:val="00205946"/>
    <w:rsid w:val="002145AA"/>
    <w:rsid w:val="002179BC"/>
    <w:rsid w:val="002243CA"/>
    <w:rsid w:val="00226DFE"/>
    <w:rsid w:val="002460ED"/>
    <w:rsid w:val="00262496"/>
    <w:rsid w:val="00270BBC"/>
    <w:rsid w:val="002A0623"/>
    <w:rsid w:val="002C5829"/>
    <w:rsid w:val="002E02E5"/>
    <w:rsid w:val="002E0B7E"/>
    <w:rsid w:val="00302F46"/>
    <w:rsid w:val="003103E6"/>
    <w:rsid w:val="003112BF"/>
    <w:rsid w:val="00312F62"/>
    <w:rsid w:val="00323CEC"/>
    <w:rsid w:val="00327873"/>
    <w:rsid w:val="00336148"/>
    <w:rsid w:val="00362FA2"/>
    <w:rsid w:val="00366F4B"/>
    <w:rsid w:val="00383AF9"/>
    <w:rsid w:val="003910D2"/>
    <w:rsid w:val="00393A6A"/>
    <w:rsid w:val="00393B1C"/>
    <w:rsid w:val="003A044A"/>
    <w:rsid w:val="003C07A3"/>
    <w:rsid w:val="003D3A9F"/>
    <w:rsid w:val="003F18E6"/>
    <w:rsid w:val="00407FF8"/>
    <w:rsid w:val="00410D2F"/>
    <w:rsid w:val="00422F24"/>
    <w:rsid w:val="00493700"/>
    <w:rsid w:val="00495705"/>
    <w:rsid w:val="004976D3"/>
    <w:rsid w:val="004A0C7B"/>
    <w:rsid w:val="004A7AEC"/>
    <w:rsid w:val="004B4F5F"/>
    <w:rsid w:val="004E6062"/>
    <w:rsid w:val="004E72AC"/>
    <w:rsid w:val="00501AC8"/>
    <w:rsid w:val="00504443"/>
    <w:rsid w:val="00527818"/>
    <w:rsid w:val="005304BE"/>
    <w:rsid w:val="005332B0"/>
    <w:rsid w:val="00542AFD"/>
    <w:rsid w:val="005478D3"/>
    <w:rsid w:val="0057019D"/>
    <w:rsid w:val="00595EE8"/>
    <w:rsid w:val="005C5028"/>
    <w:rsid w:val="005E5F43"/>
    <w:rsid w:val="00612DCC"/>
    <w:rsid w:val="00614C59"/>
    <w:rsid w:val="00617430"/>
    <w:rsid w:val="006229E1"/>
    <w:rsid w:val="00652113"/>
    <w:rsid w:val="0065321D"/>
    <w:rsid w:val="006618A7"/>
    <w:rsid w:val="00670331"/>
    <w:rsid w:val="0067339D"/>
    <w:rsid w:val="0067443C"/>
    <w:rsid w:val="0067750F"/>
    <w:rsid w:val="00684185"/>
    <w:rsid w:val="006871B3"/>
    <w:rsid w:val="006B17A7"/>
    <w:rsid w:val="006B1AE6"/>
    <w:rsid w:val="006C40A3"/>
    <w:rsid w:val="006D0A42"/>
    <w:rsid w:val="006D2B31"/>
    <w:rsid w:val="006F6B4E"/>
    <w:rsid w:val="00702B0B"/>
    <w:rsid w:val="00705D19"/>
    <w:rsid w:val="007162B2"/>
    <w:rsid w:val="00717CFB"/>
    <w:rsid w:val="007621DB"/>
    <w:rsid w:val="00772FFD"/>
    <w:rsid w:val="0078013D"/>
    <w:rsid w:val="00790653"/>
    <w:rsid w:val="007963A1"/>
    <w:rsid w:val="007A20BA"/>
    <w:rsid w:val="007A2E3B"/>
    <w:rsid w:val="007A6D0C"/>
    <w:rsid w:val="007A7ADC"/>
    <w:rsid w:val="007B29B1"/>
    <w:rsid w:val="007C4024"/>
    <w:rsid w:val="007D0167"/>
    <w:rsid w:val="007D176A"/>
    <w:rsid w:val="007D53B3"/>
    <w:rsid w:val="0081788B"/>
    <w:rsid w:val="00821FC7"/>
    <w:rsid w:val="00836E93"/>
    <w:rsid w:val="00847596"/>
    <w:rsid w:val="00853B61"/>
    <w:rsid w:val="00854999"/>
    <w:rsid w:val="00861F47"/>
    <w:rsid w:val="008715EA"/>
    <w:rsid w:val="0087604F"/>
    <w:rsid w:val="00884335"/>
    <w:rsid w:val="008A0CF9"/>
    <w:rsid w:val="008A7AA4"/>
    <w:rsid w:val="008C1687"/>
    <w:rsid w:val="008C3AC1"/>
    <w:rsid w:val="008D0AA5"/>
    <w:rsid w:val="008D4B65"/>
    <w:rsid w:val="008E0258"/>
    <w:rsid w:val="008E19DC"/>
    <w:rsid w:val="008E3F00"/>
    <w:rsid w:val="008F1773"/>
    <w:rsid w:val="008F2CE2"/>
    <w:rsid w:val="009120E6"/>
    <w:rsid w:val="009124A0"/>
    <w:rsid w:val="00921FCE"/>
    <w:rsid w:val="00930461"/>
    <w:rsid w:val="00937D7C"/>
    <w:rsid w:val="00941B68"/>
    <w:rsid w:val="00941E34"/>
    <w:rsid w:val="009529D1"/>
    <w:rsid w:val="00953386"/>
    <w:rsid w:val="009766A3"/>
    <w:rsid w:val="00980480"/>
    <w:rsid w:val="009822EA"/>
    <w:rsid w:val="009928EF"/>
    <w:rsid w:val="00996232"/>
    <w:rsid w:val="009B0B79"/>
    <w:rsid w:val="009B472F"/>
    <w:rsid w:val="009B579B"/>
    <w:rsid w:val="009C1FE2"/>
    <w:rsid w:val="009C3110"/>
    <w:rsid w:val="009D2F38"/>
    <w:rsid w:val="009D4292"/>
    <w:rsid w:val="009E513A"/>
    <w:rsid w:val="009F2401"/>
    <w:rsid w:val="00A07A94"/>
    <w:rsid w:val="00A102E6"/>
    <w:rsid w:val="00A2562E"/>
    <w:rsid w:val="00A27141"/>
    <w:rsid w:val="00A276F4"/>
    <w:rsid w:val="00A40DFE"/>
    <w:rsid w:val="00A45B26"/>
    <w:rsid w:val="00A5691A"/>
    <w:rsid w:val="00A82208"/>
    <w:rsid w:val="00A94D5A"/>
    <w:rsid w:val="00AA41F9"/>
    <w:rsid w:val="00AB5468"/>
    <w:rsid w:val="00AB7D3A"/>
    <w:rsid w:val="00AC1779"/>
    <w:rsid w:val="00AC74BC"/>
    <w:rsid w:val="00B02360"/>
    <w:rsid w:val="00B035AD"/>
    <w:rsid w:val="00B40727"/>
    <w:rsid w:val="00B439F4"/>
    <w:rsid w:val="00B45227"/>
    <w:rsid w:val="00B671B0"/>
    <w:rsid w:val="00B752C9"/>
    <w:rsid w:val="00B754C2"/>
    <w:rsid w:val="00B77E23"/>
    <w:rsid w:val="00B87833"/>
    <w:rsid w:val="00B91EE5"/>
    <w:rsid w:val="00BB1363"/>
    <w:rsid w:val="00BC0234"/>
    <w:rsid w:val="00BC2FC6"/>
    <w:rsid w:val="00BD30B5"/>
    <w:rsid w:val="00BE6342"/>
    <w:rsid w:val="00BE6694"/>
    <w:rsid w:val="00BF2476"/>
    <w:rsid w:val="00BF4FE7"/>
    <w:rsid w:val="00C0600D"/>
    <w:rsid w:val="00C3779D"/>
    <w:rsid w:val="00C43F1A"/>
    <w:rsid w:val="00C514FB"/>
    <w:rsid w:val="00C55EC2"/>
    <w:rsid w:val="00C57935"/>
    <w:rsid w:val="00C64B91"/>
    <w:rsid w:val="00CA4064"/>
    <w:rsid w:val="00CE2802"/>
    <w:rsid w:val="00CE3331"/>
    <w:rsid w:val="00CE469E"/>
    <w:rsid w:val="00CE694A"/>
    <w:rsid w:val="00D04CAB"/>
    <w:rsid w:val="00D25C7B"/>
    <w:rsid w:val="00D2690B"/>
    <w:rsid w:val="00D3197D"/>
    <w:rsid w:val="00D4589E"/>
    <w:rsid w:val="00D51A94"/>
    <w:rsid w:val="00D614D9"/>
    <w:rsid w:val="00D6737D"/>
    <w:rsid w:val="00D71E86"/>
    <w:rsid w:val="00DB20A1"/>
    <w:rsid w:val="00DC3255"/>
    <w:rsid w:val="00DD02BE"/>
    <w:rsid w:val="00DD3AAB"/>
    <w:rsid w:val="00DD4E9C"/>
    <w:rsid w:val="00DE2A17"/>
    <w:rsid w:val="00DF02AA"/>
    <w:rsid w:val="00DF3326"/>
    <w:rsid w:val="00DF60E7"/>
    <w:rsid w:val="00DF7402"/>
    <w:rsid w:val="00E04E49"/>
    <w:rsid w:val="00E17BE5"/>
    <w:rsid w:val="00E3149C"/>
    <w:rsid w:val="00E31F90"/>
    <w:rsid w:val="00E34D27"/>
    <w:rsid w:val="00E36F5D"/>
    <w:rsid w:val="00E63DE6"/>
    <w:rsid w:val="00E72758"/>
    <w:rsid w:val="00E812DE"/>
    <w:rsid w:val="00E830AC"/>
    <w:rsid w:val="00EB2C75"/>
    <w:rsid w:val="00EC3199"/>
    <w:rsid w:val="00EF480C"/>
    <w:rsid w:val="00F15457"/>
    <w:rsid w:val="00F22EAA"/>
    <w:rsid w:val="00F412EE"/>
    <w:rsid w:val="00F47E05"/>
    <w:rsid w:val="00F673A8"/>
    <w:rsid w:val="00F83970"/>
    <w:rsid w:val="00F873B4"/>
    <w:rsid w:val="00F902E1"/>
    <w:rsid w:val="00FA0230"/>
    <w:rsid w:val="00FA4FD7"/>
    <w:rsid w:val="00FB5540"/>
    <w:rsid w:val="00FB632E"/>
    <w:rsid w:val="00FC005E"/>
    <w:rsid w:val="00FC0ED4"/>
    <w:rsid w:val="00FC2EAF"/>
    <w:rsid w:val="00FC6923"/>
    <w:rsid w:val="00FD171B"/>
    <w:rsid w:val="00FE449F"/>
    <w:rsid w:val="00FE5430"/>
    <w:rsid w:val="00FE720A"/>
    <w:rsid w:val="00FF0F02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0A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2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1A6571"/>
    <w:pPr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Heading2">
    <w:name w:val="heading 2"/>
    <w:basedOn w:val="Normal"/>
    <w:next w:val="BodyText"/>
    <w:link w:val="Heading2Char"/>
    <w:qFormat/>
    <w:rsid w:val="00937D7C"/>
    <w:pPr>
      <w:keepNext/>
      <w:spacing w:after="240"/>
      <w:outlineLvl w:val="1"/>
    </w:pPr>
    <w:rPr>
      <w:b/>
      <w:i/>
      <w:sz w:val="28"/>
    </w:rPr>
  </w:style>
  <w:style w:type="paragraph" w:styleId="Heading3">
    <w:name w:val="heading 3"/>
    <w:basedOn w:val="Normal"/>
    <w:next w:val="BodyText"/>
    <w:link w:val="Heading3Char"/>
    <w:qFormat/>
    <w:rsid w:val="00937D7C"/>
    <w:pPr>
      <w:keepNext/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link w:val="Heading4Char"/>
    <w:qFormat/>
    <w:rsid w:val="00937D7C"/>
    <w:pPr>
      <w:keepNext/>
      <w:spacing w:after="24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937D7C"/>
    <w:pPr>
      <w:keepNext/>
      <w:spacing w:after="240"/>
      <w:outlineLvl w:val="4"/>
    </w:pPr>
    <w:rPr>
      <w:i/>
    </w:rPr>
  </w:style>
  <w:style w:type="paragraph" w:styleId="Heading6">
    <w:name w:val="heading 6"/>
    <w:basedOn w:val="Normal"/>
    <w:next w:val="BodyText"/>
    <w:link w:val="Heading6Char"/>
    <w:qFormat/>
    <w:rsid w:val="00937D7C"/>
    <w:pPr>
      <w:keepNext/>
      <w:spacing w:after="240"/>
      <w:ind w:left="720"/>
      <w:outlineLvl w:val="5"/>
    </w:pPr>
    <w:rPr>
      <w:b/>
      <w:i/>
    </w:rPr>
  </w:style>
  <w:style w:type="paragraph" w:styleId="Heading7">
    <w:name w:val="heading 7"/>
    <w:basedOn w:val="Normal"/>
    <w:next w:val="BodyText"/>
    <w:link w:val="Heading7Char"/>
    <w:qFormat/>
    <w:rsid w:val="00937D7C"/>
    <w:pPr>
      <w:keepNext/>
      <w:spacing w:after="240"/>
      <w:ind w:left="720"/>
      <w:outlineLvl w:val="6"/>
    </w:pPr>
    <w:rPr>
      <w:b/>
    </w:rPr>
  </w:style>
  <w:style w:type="paragraph" w:styleId="Heading8">
    <w:name w:val="heading 8"/>
    <w:basedOn w:val="Normal"/>
    <w:next w:val="BodyText"/>
    <w:link w:val="Heading8Char"/>
    <w:qFormat/>
    <w:rsid w:val="00937D7C"/>
    <w:pPr>
      <w:keepNext/>
      <w:spacing w:after="240"/>
      <w:ind w:left="720"/>
      <w:outlineLvl w:val="7"/>
    </w:pPr>
    <w:rPr>
      <w:u w:val="single"/>
    </w:rPr>
  </w:style>
  <w:style w:type="paragraph" w:styleId="Heading9">
    <w:name w:val="heading 9"/>
    <w:basedOn w:val="Normal"/>
    <w:next w:val="BodyText"/>
    <w:link w:val="Heading9Char"/>
    <w:qFormat/>
    <w:rsid w:val="00937D7C"/>
    <w:pPr>
      <w:keepNext/>
      <w:spacing w:after="240"/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5321D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937D7C"/>
    <w:rPr>
      <w:rFonts w:ascii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65321D"/>
    <w:pPr>
      <w:ind w:firstLine="0"/>
    </w:pPr>
    <w:rPr>
      <w:szCs w:val="20"/>
    </w:rPr>
  </w:style>
  <w:style w:type="paragraph" w:customStyle="1" w:styleId="BodyTextDS">
    <w:name w:val="Body Text DS"/>
    <w:basedOn w:val="Normal"/>
    <w:next w:val="BodyText"/>
    <w:qFormat/>
    <w:rsid w:val="00937D7C"/>
    <w:pPr>
      <w:spacing w:line="480" w:lineRule="auto"/>
      <w:ind w:firstLine="720"/>
    </w:pPr>
  </w:style>
  <w:style w:type="paragraph" w:styleId="BodyTextIndent">
    <w:name w:val="Body Text Indent"/>
    <w:basedOn w:val="Normal"/>
    <w:next w:val="BodyText"/>
    <w:link w:val="BodyTextIndentChar"/>
    <w:qFormat/>
    <w:rsid w:val="00937D7C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937D7C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DS">
    <w:name w:val="Body Text Indent DS"/>
    <w:basedOn w:val="Normal"/>
    <w:qFormat/>
    <w:rsid w:val="00937D7C"/>
    <w:pPr>
      <w:spacing w:line="480" w:lineRule="auto"/>
      <w:ind w:left="720"/>
    </w:pPr>
  </w:style>
  <w:style w:type="paragraph" w:customStyle="1" w:styleId="Centered">
    <w:name w:val="Centered"/>
    <w:basedOn w:val="Normal"/>
    <w:next w:val="BodyText"/>
    <w:qFormat/>
    <w:rsid w:val="00937D7C"/>
    <w:pPr>
      <w:spacing w:after="240"/>
      <w:jc w:val="center"/>
    </w:pPr>
  </w:style>
  <w:style w:type="paragraph" w:customStyle="1" w:styleId="CenteredBold">
    <w:name w:val="Centered Bold"/>
    <w:basedOn w:val="Normal"/>
    <w:next w:val="BodyText"/>
    <w:qFormat/>
    <w:rsid w:val="00937D7C"/>
    <w:pPr>
      <w:spacing w:after="240"/>
      <w:jc w:val="center"/>
    </w:pPr>
    <w:rPr>
      <w:b/>
    </w:rPr>
  </w:style>
  <w:style w:type="paragraph" w:customStyle="1" w:styleId="CenteredBoldUnderlined">
    <w:name w:val="Centered Bold Underlined"/>
    <w:basedOn w:val="Normal"/>
    <w:next w:val="BodyText"/>
    <w:qFormat/>
    <w:rsid w:val="00937D7C"/>
    <w:pPr>
      <w:spacing w:after="240"/>
      <w:jc w:val="center"/>
    </w:pPr>
    <w:rPr>
      <w:b/>
      <w:u w:val="single"/>
    </w:rPr>
  </w:style>
  <w:style w:type="paragraph" w:styleId="Footer">
    <w:name w:val="footer"/>
    <w:basedOn w:val="Normal"/>
    <w:link w:val="FooterChar"/>
    <w:rsid w:val="00653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37D7C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532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7D7C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A6571"/>
    <w:rPr>
      <w:rFonts w:ascii="Arial" w:hAnsi="Arial" w:cs="Arial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37D7C"/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937D7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37D7C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937D7C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937D7C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37D7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37D7C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937D7C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LeftHeading">
    <w:name w:val="Left Heading"/>
    <w:basedOn w:val="Normal"/>
    <w:next w:val="BodyText"/>
    <w:qFormat/>
    <w:rsid w:val="00937D7C"/>
    <w:pPr>
      <w:keepNext/>
      <w:spacing w:after="240"/>
    </w:pPr>
    <w:rPr>
      <w:b/>
      <w:u w:val="single"/>
    </w:rPr>
  </w:style>
  <w:style w:type="character" w:styleId="PageNumber">
    <w:name w:val="page number"/>
    <w:basedOn w:val="DefaultParagraphFont"/>
    <w:rsid w:val="0065321D"/>
  </w:style>
  <w:style w:type="paragraph" w:customStyle="1" w:styleId="Quote1">
    <w:name w:val="Quote1"/>
    <w:basedOn w:val="Normal"/>
    <w:next w:val="BodyTextContinued"/>
    <w:qFormat/>
    <w:rsid w:val="00937D7C"/>
    <w:pPr>
      <w:spacing w:after="240"/>
      <w:ind w:left="1440" w:right="1440"/>
    </w:pPr>
    <w:rPr>
      <w:szCs w:val="20"/>
    </w:rPr>
  </w:style>
  <w:style w:type="paragraph" w:customStyle="1" w:styleId="Quote5inch">
    <w:name w:val="Quote .5 inch"/>
    <w:basedOn w:val="Normal"/>
    <w:next w:val="BodyTextContinued"/>
    <w:qFormat/>
    <w:rsid w:val="00937D7C"/>
    <w:pPr>
      <w:spacing w:after="240"/>
      <w:ind w:left="720" w:right="720"/>
    </w:pPr>
  </w:style>
  <w:style w:type="paragraph" w:styleId="Quote">
    <w:name w:val="Quote"/>
    <w:basedOn w:val="Normal"/>
    <w:next w:val="BodyTextContinued"/>
    <w:link w:val="QuoteChar"/>
    <w:qFormat/>
    <w:rsid w:val="0065321D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3112BF"/>
    <w:rPr>
      <w:rFonts w:ascii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F47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zmpTrailerItem">
    <w:name w:val="zzmpTrailerItem"/>
    <w:rsid w:val="008F2CE2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ListParagraph">
    <w:name w:val="List Paragraph"/>
    <w:basedOn w:val="Normal"/>
    <w:uiPriority w:val="34"/>
    <w:unhideWhenUsed/>
    <w:rsid w:val="00153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58396-57AF-4CF5-B53F-2AFFE9A6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2019-01-16T05:10:00Z</cp:lastPrinted>
  <dcterms:created xsi:type="dcterms:W3CDTF">2020-01-27T14:33:00Z</dcterms:created>
  <dcterms:modified xsi:type="dcterms:W3CDTF">2020-01-27T14:33:00Z</dcterms:modified>
</cp:coreProperties>
</file>