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1317" w14:textId="77777777" w:rsidR="00152E84" w:rsidRDefault="00DD5B1C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7BF7D06C" wp14:editId="6D03C20F">
            <wp:extent cx="2530745" cy="1097280"/>
            <wp:effectExtent l="19050" t="0" r="2905" b="0"/>
            <wp:docPr id="1" name="Picture 0" descr="nysar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arh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074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F024F" w14:textId="77777777" w:rsidR="00DD5B1C" w:rsidRDefault="00DD5B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Board of Directors </w:t>
      </w:r>
      <w:r w:rsidR="00505F99">
        <w:rPr>
          <w:b/>
          <w:sz w:val="40"/>
          <w:szCs w:val="40"/>
        </w:rPr>
        <w:t>Meeting</w:t>
      </w:r>
    </w:p>
    <w:p w14:paraId="17483B39" w14:textId="60DDAFD0" w:rsidR="00320F6D" w:rsidRPr="0025107C" w:rsidRDefault="00CE6825" w:rsidP="00320F6D">
      <w:pPr>
        <w:pStyle w:val="Heading1"/>
        <w:spacing w:before="51"/>
        <w:ind w:right="235"/>
        <w:rPr>
          <w:sz w:val="28"/>
          <w:szCs w:val="28"/>
        </w:rPr>
      </w:pPr>
      <w:r>
        <w:rPr>
          <w:sz w:val="28"/>
          <w:szCs w:val="28"/>
        </w:rPr>
        <w:t>July 23</w:t>
      </w:r>
      <w:r w:rsidR="00320F6D" w:rsidRPr="0025107C">
        <w:rPr>
          <w:sz w:val="28"/>
          <w:szCs w:val="28"/>
        </w:rPr>
        <w:t>, 201</w:t>
      </w:r>
      <w:r w:rsidR="001B7518" w:rsidRPr="0025107C">
        <w:rPr>
          <w:sz w:val="28"/>
          <w:szCs w:val="28"/>
        </w:rPr>
        <w:t>9</w:t>
      </w:r>
      <w:r w:rsidR="00320F6D" w:rsidRPr="0025107C">
        <w:rPr>
          <w:sz w:val="28"/>
          <w:szCs w:val="28"/>
        </w:rPr>
        <w:t xml:space="preserve"> </w:t>
      </w:r>
    </w:p>
    <w:p w14:paraId="4914C379" w14:textId="77777777" w:rsidR="00320F6D" w:rsidRPr="00422EFB" w:rsidRDefault="00320F6D" w:rsidP="00320F6D">
      <w:pPr>
        <w:pStyle w:val="Heading1"/>
        <w:spacing w:before="51"/>
        <w:ind w:right="235"/>
        <w:rPr>
          <w:b w:val="0"/>
          <w:bCs w:val="0"/>
        </w:rPr>
      </w:pPr>
      <w:r>
        <w:t xml:space="preserve">11:00 AM – 12:00 PM </w:t>
      </w:r>
    </w:p>
    <w:p w14:paraId="3C9BDF46" w14:textId="77777777" w:rsidR="001B7518" w:rsidRPr="008C6860" w:rsidRDefault="001B7518" w:rsidP="001B7518">
      <w:pPr>
        <w:spacing w:after="0"/>
        <w:rPr>
          <w:rFonts w:ascii="Calibri" w:hAnsi="Calibri" w:cs="Calibri"/>
          <w:b/>
          <w:bCs/>
        </w:rPr>
      </w:pPr>
      <w:r w:rsidRPr="008C6860">
        <w:rPr>
          <w:rFonts w:ascii="Calibri" w:hAnsi="Calibri" w:cs="Calibri"/>
          <w:b/>
          <w:bCs/>
        </w:rPr>
        <w:t>1-857-232-0476</w:t>
      </w:r>
    </w:p>
    <w:p w14:paraId="42D14836" w14:textId="77777777" w:rsidR="001B7518" w:rsidRPr="008C6860" w:rsidRDefault="001B7518" w:rsidP="001B7518">
      <w:pPr>
        <w:spacing w:after="0"/>
        <w:rPr>
          <w:rFonts w:ascii="Calibri" w:hAnsi="Calibri" w:cs="Calibri"/>
          <w:b/>
          <w:bCs/>
        </w:rPr>
      </w:pPr>
      <w:r w:rsidRPr="008C6860">
        <w:rPr>
          <w:rFonts w:ascii="Calibri" w:hAnsi="Calibri" w:cs="Calibri"/>
          <w:b/>
          <w:bCs/>
        </w:rPr>
        <w:t>Participant Code: 610224</w:t>
      </w:r>
    </w:p>
    <w:p w14:paraId="71CC19E7" w14:textId="77777777" w:rsidR="001B7518" w:rsidRPr="008C6860" w:rsidRDefault="001B7518" w:rsidP="001B7518">
      <w:pPr>
        <w:spacing w:after="0"/>
        <w:rPr>
          <w:rFonts w:ascii="Calibri" w:hAnsi="Calibri" w:cs="Calibri"/>
          <w:bCs/>
          <w:sz w:val="20"/>
          <w:szCs w:val="20"/>
        </w:rPr>
      </w:pPr>
    </w:p>
    <w:p w14:paraId="3E0AAE66" w14:textId="77777777" w:rsidR="002716F2" w:rsidRPr="00A766BD" w:rsidRDefault="008F6A9D" w:rsidP="00320F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766BD">
        <w:rPr>
          <w:b/>
          <w:sz w:val="28"/>
          <w:szCs w:val="28"/>
        </w:rPr>
        <w:t>AGENDA</w:t>
      </w:r>
    </w:p>
    <w:p w14:paraId="3AD16615" w14:textId="77777777" w:rsidR="00320F6D" w:rsidRPr="005A1625" w:rsidRDefault="00320F6D" w:rsidP="00320F6D">
      <w:pPr>
        <w:spacing w:after="0"/>
      </w:pPr>
    </w:p>
    <w:p w14:paraId="0E46041B" w14:textId="0E7A6458" w:rsidR="00DD5B1C" w:rsidRPr="005A1625" w:rsidRDefault="00DD5B1C" w:rsidP="00DD5B1C">
      <w:pPr>
        <w:spacing w:after="0"/>
      </w:pPr>
      <w:r w:rsidRPr="005A1625">
        <w:t>I</w:t>
      </w:r>
      <w:r w:rsidRPr="005A1625">
        <w:tab/>
        <w:t>Roll Call &amp; Quorum</w:t>
      </w:r>
      <w:r w:rsidRPr="005A1625">
        <w:tab/>
      </w:r>
      <w:r w:rsidRPr="005A1625">
        <w:tab/>
      </w:r>
      <w:r w:rsidRPr="005A1625">
        <w:tab/>
      </w:r>
      <w:r w:rsidRPr="005A1625">
        <w:tab/>
      </w:r>
      <w:r w:rsidR="001B7518" w:rsidRPr="005A1625">
        <w:tab/>
      </w:r>
      <w:r w:rsidR="005A1625" w:rsidRPr="005A1625">
        <w:tab/>
      </w:r>
      <w:r w:rsidR="005A1625" w:rsidRPr="005A1625">
        <w:tab/>
      </w:r>
      <w:r w:rsidR="005A1625" w:rsidRPr="005A1625">
        <w:tab/>
      </w:r>
      <w:r w:rsidR="00AC54F1">
        <w:t>K</w:t>
      </w:r>
      <w:r w:rsidR="0011703F">
        <w:t>arin</w:t>
      </w:r>
    </w:p>
    <w:p w14:paraId="2F18366F" w14:textId="77777777" w:rsidR="00DD5B1C" w:rsidRPr="005A1625" w:rsidRDefault="00DD5B1C" w:rsidP="00DD5B1C">
      <w:pPr>
        <w:spacing w:after="0"/>
      </w:pPr>
    </w:p>
    <w:p w14:paraId="4EED03C2" w14:textId="12515D92" w:rsidR="00DD5B1C" w:rsidRPr="005A1625" w:rsidRDefault="00DD5B1C" w:rsidP="00DD5B1C">
      <w:pPr>
        <w:spacing w:after="0"/>
      </w:pPr>
      <w:r w:rsidRPr="005A1625">
        <w:t>II</w:t>
      </w:r>
      <w:r w:rsidRPr="005A1625">
        <w:tab/>
      </w:r>
      <w:r w:rsidR="00505F99" w:rsidRPr="005A1625">
        <w:t>Approval of Minutes (0</w:t>
      </w:r>
      <w:r w:rsidR="004E5CAB">
        <w:t>6.11</w:t>
      </w:r>
      <w:r w:rsidR="00505F99" w:rsidRPr="005A1625">
        <w:t>.2019)</w:t>
      </w:r>
      <w:r w:rsidR="001B7518" w:rsidRPr="005A1625">
        <w:tab/>
      </w:r>
      <w:r w:rsidR="001B7518" w:rsidRPr="005A1625">
        <w:tab/>
      </w:r>
      <w:r w:rsidR="001B7518" w:rsidRPr="005A1625">
        <w:tab/>
      </w:r>
      <w:r w:rsidR="005A1625" w:rsidRPr="005A1625">
        <w:tab/>
      </w:r>
      <w:r w:rsidR="005A1625" w:rsidRPr="005A1625">
        <w:tab/>
      </w:r>
      <w:r w:rsidR="005A1625" w:rsidRPr="005A1625">
        <w:tab/>
      </w:r>
      <w:r w:rsidRPr="005A1625">
        <w:t>Richard</w:t>
      </w:r>
    </w:p>
    <w:p w14:paraId="75B61598" w14:textId="77777777" w:rsidR="002F73A1" w:rsidRPr="005A1625" w:rsidRDefault="002F73A1" w:rsidP="00DD5B1C">
      <w:pPr>
        <w:spacing w:after="0"/>
      </w:pPr>
    </w:p>
    <w:p w14:paraId="65676C8A" w14:textId="77777777" w:rsidR="001B7518" w:rsidRPr="005A1625" w:rsidRDefault="002F73A1" w:rsidP="00A26546">
      <w:pPr>
        <w:spacing w:after="0"/>
      </w:pPr>
      <w:r w:rsidRPr="005A1625">
        <w:t>III</w:t>
      </w:r>
      <w:r w:rsidRPr="005A1625">
        <w:tab/>
      </w:r>
      <w:r w:rsidR="00A26546" w:rsidRPr="005A1625">
        <w:t>Agenda Modifications</w:t>
      </w:r>
      <w:r w:rsidR="00A26546" w:rsidRPr="005A1625">
        <w:tab/>
      </w:r>
      <w:r w:rsidR="00A26546" w:rsidRPr="005A1625">
        <w:tab/>
      </w:r>
      <w:r w:rsidR="00A26546" w:rsidRPr="005A1625">
        <w:tab/>
      </w:r>
      <w:r w:rsidR="00A26546" w:rsidRPr="005A1625">
        <w:tab/>
      </w:r>
      <w:r w:rsidR="00A26546" w:rsidRPr="005A1625">
        <w:tab/>
      </w:r>
      <w:r w:rsidR="005A1625" w:rsidRPr="005A1625">
        <w:tab/>
      </w:r>
      <w:r w:rsidR="005A1625" w:rsidRPr="005A1625">
        <w:tab/>
      </w:r>
      <w:r w:rsidR="005A1625" w:rsidRPr="005A1625">
        <w:tab/>
      </w:r>
      <w:r w:rsidR="00A26546" w:rsidRPr="005A1625">
        <w:t>Richard</w:t>
      </w:r>
    </w:p>
    <w:p w14:paraId="4BBBE1F1" w14:textId="77777777" w:rsidR="00B35306" w:rsidRPr="005A1625" w:rsidRDefault="00B35306" w:rsidP="00B35306">
      <w:pPr>
        <w:pStyle w:val="ListParagraph"/>
        <w:spacing w:after="0"/>
        <w:ind w:left="1080"/>
      </w:pPr>
    </w:p>
    <w:p w14:paraId="11F72830" w14:textId="64B17734" w:rsidR="0011703F" w:rsidRDefault="00B35306" w:rsidP="00B35306">
      <w:pPr>
        <w:spacing w:after="0"/>
      </w:pPr>
      <w:r w:rsidRPr="005A1625">
        <w:t>IV</w:t>
      </w:r>
      <w:r w:rsidRPr="005A1625">
        <w:tab/>
      </w:r>
      <w:r w:rsidR="0011703F">
        <w:t>NRHA</w:t>
      </w:r>
    </w:p>
    <w:p w14:paraId="45416094" w14:textId="0736FE4E" w:rsidR="00AC54F1" w:rsidRDefault="00AC54F1" w:rsidP="0011703F">
      <w:pPr>
        <w:pStyle w:val="ListParagraph"/>
        <w:numPr>
          <w:ilvl w:val="0"/>
          <w:numId w:val="12"/>
        </w:numPr>
        <w:spacing w:after="0"/>
      </w:pPr>
      <w:r>
        <w:t>Report on NRHA Conference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CAB">
        <w:t>Derrik</w:t>
      </w:r>
    </w:p>
    <w:p w14:paraId="63C6A5D7" w14:textId="4B079FE3" w:rsidR="0011703F" w:rsidRDefault="0011703F" w:rsidP="0011703F">
      <w:pPr>
        <w:pStyle w:val="ListParagraph"/>
        <w:numPr>
          <w:ilvl w:val="0"/>
          <w:numId w:val="12"/>
        </w:numPr>
        <w:spacing w:after="0"/>
      </w:pPr>
      <w:r>
        <w:t>All of Us opportunity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</w:t>
      </w:r>
    </w:p>
    <w:p w14:paraId="70973A66" w14:textId="7E8DB635" w:rsidR="00AC54F1" w:rsidRDefault="0011703F" w:rsidP="00B35306">
      <w:pPr>
        <w:spacing w:after="0"/>
      </w:pPr>
      <w:r>
        <w:tab/>
      </w:r>
    </w:p>
    <w:p w14:paraId="01D7C567" w14:textId="7571F662" w:rsidR="00B35306" w:rsidRPr="005A1625" w:rsidRDefault="00AC54F1" w:rsidP="00B35306">
      <w:pPr>
        <w:spacing w:after="0"/>
      </w:pPr>
      <w:r>
        <w:t>V</w:t>
      </w:r>
      <w:r>
        <w:tab/>
      </w:r>
      <w:r w:rsidR="00A26546" w:rsidRPr="005A1625">
        <w:t>Committee Reports</w:t>
      </w:r>
      <w:r w:rsidR="001B7518" w:rsidRPr="005A1625">
        <w:tab/>
      </w:r>
      <w:r w:rsidR="001B7518" w:rsidRPr="005A1625">
        <w:tab/>
      </w:r>
      <w:r w:rsidR="001B7518" w:rsidRPr="005A1625">
        <w:tab/>
      </w:r>
      <w:r w:rsidR="001B7518" w:rsidRPr="005A1625">
        <w:tab/>
      </w:r>
    </w:p>
    <w:p w14:paraId="655BD1FB" w14:textId="512136C9" w:rsidR="00AC54F1" w:rsidRPr="004E5CAB" w:rsidRDefault="00A26546" w:rsidP="004E5CAB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A1625">
        <w:rPr>
          <w:rFonts w:cstheme="minorHAnsi"/>
        </w:rPr>
        <w:t>Policy</w:t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Pr="005A1625">
        <w:rPr>
          <w:rFonts w:cstheme="minorHAnsi"/>
        </w:rPr>
        <w:t>Barry</w:t>
      </w:r>
    </w:p>
    <w:p w14:paraId="5B6AE892" w14:textId="023F9D88" w:rsidR="00A26546" w:rsidRDefault="00A26546" w:rsidP="00A26546">
      <w:pPr>
        <w:pStyle w:val="ListParagraph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cstheme="minorHAnsi"/>
        </w:rPr>
      </w:pPr>
      <w:r w:rsidRPr="005A1625">
        <w:rPr>
          <w:rFonts w:cstheme="minorHAnsi"/>
        </w:rPr>
        <w:t>Governance</w:t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>
        <w:rPr>
          <w:rFonts w:cstheme="minorHAnsi"/>
        </w:rPr>
        <w:tab/>
      </w:r>
      <w:r w:rsidRPr="005A1625">
        <w:rPr>
          <w:rFonts w:cstheme="minorHAnsi"/>
        </w:rPr>
        <w:t>Claire</w:t>
      </w:r>
    </w:p>
    <w:p w14:paraId="5D8B1C15" w14:textId="411380DC" w:rsidR="004E5CAB" w:rsidRDefault="004E5CAB" w:rsidP="004E5CAB">
      <w:pPr>
        <w:pStyle w:val="ListParagraph"/>
        <w:widowControl w:val="0"/>
        <w:numPr>
          <w:ilvl w:val="2"/>
          <w:numId w:val="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Board Nominees</w:t>
      </w:r>
    </w:p>
    <w:p w14:paraId="244342DA" w14:textId="26DA40CC" w:rsidR="004E5CAB" w:rsidRPr="005A1625" w:rsidRDefault="004E5CAB" w:rsidP="004E5CAB">
      <w:pPr>
        <w:pStyle w:val="ListParagraph"/>
        <w:widowControl w:val="0"/>
        <w:numPr>
          <w:ilvl w:val="2"/>
          <w:numId w:val="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Officer Nominees</w:t>
      </w:r>
    </w:p>
    <w:p w14:paraId="2F691696" w14:textId="77777777" w:rsidR="00A26546" w:rsidRPr="005A1625" w:rsidRDefault="00A26546" w:rsidP="00A26546">
      <w:pPr>
        <w:pStyle w:val="ListParagraph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cstheme="minorHAnsi"/>
        </w:rPr>
      </w:pPr>
      <w:r w:rsidRPr="005A1625">
        <w:rPr>
          <w:rFonts w:cstheme="minorHAnsi"/>
        </w:rPr>
        <w:t>Finance</w:t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Pr="005A1625">
        <w:rPr>
          <w:rFonts w:cstheme="minorHAnsi"/>
        </w:rPr>
        <w:t>Rich</w:t>
      </w:r>
    </w:p>
    <w:p w14:paraId="6D944165" w14:textId="19B4C766" w:rsidR="00D336BC" w:rsidRPr="004E5CAB" w:rsidRDefault="00AC54F1" w:rsidP="004E5CAB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4E5CAB">
        <w:rPr>
          <w:rFonts w:cstheme="minorHAnsi"/>
        </w:rPr>
        <w:t>IRS 990 &amp; CHAR 500</w:t>
      </w:r>
      <w:r w:rsidR="004E5CAB" w:rsidRPr="004E5CAB">
        <w:rPr>
          <w:rFonts w:cstheme="minorHAnsi"/>
        </w:rPr>
        <w:t xml:space="preserve"> wrap up</w:t>
      </w:r>
    </w:p>
    <w:p w14:paraId="1C537753" w14:textId="6C2F7613" w:rsidR="00D336BC" w:rsidRPr="004E5CAB" w:rsidRDefault="004E5CAB" w:rsidP="004E5CAB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4E5CAB">
        <w:rPr>
          <w:rFonts w:cstheme="minorHAnsi"/>
        </w:rPr>
        <w:t>1</w:t>
      </w:r>
      <w:r w:rsidRPr="004E5CAB">
        <w:rPr>
          <w:rFonts w:cstheme="minorHAnsi"/>
          <w:vertAlign w:val="superscript"/>
        </w:rPr>
        <w:t>st</w:t>
      </w:r>
      <w:r w:rsidRPr="004E5CAB">
        <w:rPr>
          <w:rFonts w:cstheme="minorHAnsi"/>
        </w:rPr>
        <w:t xml:space="preserve"> &amp; 2</w:t>
      </w:r>
      <w:r w:rsidRPr="004E5CAB">
        <w:rPr>
          <w:rFonts w:cstheme="minorHAnsi"/>
          <w:vertAlign w:val="superscript"/>
        </w:rPr>
        <w:t>nd</w:t>
      </w:r>
      <w:r w:rsidRPr="004E5CAB">
        <w:rPr>
          <w:rFonts w:cstheme="minorHAnsi"/>
        </w:rPr>
        <w:t xml:space="preserve"> Quarter financial Reports</w:t>
      </w:r>
    </w:p>
    <w:p w14:paraId="49157183" w14:textId="41C0A999" w:rsidR="00A26546" w:rsidRDefault="00D336BC" w:rsidP="00D336BC">
      <w:pPr>
        <w:widowControl w:val="0"/>
        <w:spacing w:after="0" w:line="240" w:lineRule="auto"/>
        <w:ind w:left="1440"/>
        <w:rPr>
          <w:rFonts w:cstheme="minorHAnsi"/>
        </w:rPr>
      </w:pPr>
      <w:r w:rsidRPr="005A1625">
        <w:rPr>
          <w:rFonts w:cstheme="minorHAnsi"/>
        </w:rPr>
        <w:t xml:space="preserve">E. </w:t>
      </w:r>
      <w:r w:rsidR="002C4B61" w:rsidRPr="005A1625">
        <w:rPr>
          <w:rFonts w:cstheme="minorHAnsi"/>
        </w:rPr>
        <w:t xml:space="preserve">  </w:t>
      </w:r>
      <w:r w:rsidR="008F6A9D">
        <w:rPr>
          <w:rFonts w:cstheme="minorHAnsi"/>
        </w:rPr>
        <w:t xml:space="preserve"> </w:t>
      </w:r>
      <w:r w:rsidR="00A26546" w:rsidRPr="005A1625">
        <w:rPr>
          <w:rFonts w:cstheme="minorHAnsi"/>
        </w:rPr>
        <w:t>Membership</w:t>
      </w:r>
      <w:r w:rsidR="00A26546" w:rsidRPr="005A1625">
        <w:rPr>
          <w:rFonts w:cstheme="minorHAnsi"/>
        </w:rPr>
        <w:tab/>
      </w:r>
      <w:r w:rsidR="00A26546" w:rsidRPr="005A1625">
        <w:rPr>
          <w:rFonts w:cstheme="minorHAnsi"/>
        </w:rPr>
        <w:tab/>
      </w:r>
      <w:r w:rsidR="00A26546" w:rsidRPr="005A1625">
        <w:rPr>
          <w:rFonts w:cstheme="minorHAnsi"/>
        </w:rPr>
        <w:tab/>
      </w:r>
      <w:r w:rsidR="00A26546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A26546" w:rsidRPr="005A1625">
        <w:rPr>
          <w:rFonts w:cstheme="minorHAnsi"/>
        </w:rPr>
        <w:t>Jack</w:t>
      </w:r>
    </w:p>
    <w:p w14:paraId="17373C29" w14:textId="6AA72B3D" w:rsidR="00AC54F1" w:rsidRPr="00AC54F1" w:rsidRDefault="004E5CAB" w:rsidP="00AC54F1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 Survey</w:t>
      </w:r>
    </w:p>
    <w:p w14:paraId="56B07792" w14:textId="0D738B0C" w:rsidR="00A26546" w:rsidRDefault="00A26546" w:rsidP="00A26546">
      <w:pPr>
        <w:pStyle w:val="ListParagraph"/>
        <w:widowControl w:val="0"/>
        <w:numPr>
          <w:ilvl w:val="1"/>
          <w:numId w:val="4"/>
        </w:numPr>
        <w:spacing w:after="0" w:line="240" w:lineRule="auto"/>
        <w:contextualSpacing w:val="0"/>
        <w:rPr>
          <w:rFonts w:cstheme="minorHAnsi"/>
        </w:rPr>
      </w:pPr>
      <w:r w:rsidRPr="005A1625">
        <w:rPr>
          <w:rFonts w:cstheme="minorHAnsi"/>
        </w:rPr>
        <w:t>Conference</w:t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 w:rsidRPr="005A1625">
        <w:rPr>
          <w:rFonts w:cstheme="minorHAnsi"/>
        </w:rPr>
        <w:tab/>
      </w:r>
      <w:r w:rsidR="005A1625">
        <w:rPr>
          <w:rFonts w:cstheme="minorHAnsi"/>
        </w:rPr>
        <w:tab/>
      </w:r>
      <w:r w:rsidRPr="005A1625">
        <w:rPr>
          <w:rFonts w:cstheme="minorHAnsi"/>
        </w:rPr>
        <w:t>David/Charlotte</w:t>
      </w:r>
    </w:p>
    <w:p w14:paraId="24AA09C7" w14:textId="4AF06FFC" w:rsidR="00E044BB" w:rsidRDefault="00E044BB" w:rsidP="00E044BB">
      <w:pPr>
        <w:pStyle w:val="ListParagraph"/>
        <w:widowControl w:val="0"/>
        <w:numPr>
          <w:ilvl w:val="2"/>
          <w:numId w:val="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Registrations</w:t>
      </w:r>
    </w:p>
    <w:p w14:paraId="050504D8" w14:textId="4A36489E" w:rsidR="00E044BB" w:rsidRDefault="00E044BB" w:rsidP="00E044BB">
      <w:pPr>
        <w:pStyle w:val="ListParagraph"/>
        <w:widowControl w:val="0"/>
        <w:numPr>
          <w:ilvl w:val="2"/>
          <w:numId w:val="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Sponsorships</w:t>
      </w:r>
    </w:p>
    <w:p w14:paraId="1F8CB3A9" w14:textId="2673C897" w:rsidR="0011703F" w:rsidRPr="005A1625" w:rsidRDefault="0011703F" w:rsidP="00E044BB">
      <w:pPr>
        <w:pStyle w:val="ListParagraph"/>
        <w:widowControl w:val="0"/>
        <w:numPr>
          <w:ilvl w:val="2"/>
          <w:numId w:val="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Award winners</w:t>
      </w:r>
    </w:p>
    <w:p w14:paraId="4AE7F2BB" w14:textId="77777777" w:rsidR="00DD5B1C" w:rsidRPr="005A1625" w:rsidRDefault="00DD5B1C" w:rsidP="00DD5B1C">
      <w:pPr>
        <w:spacing w:after="0"/>
      </w:pPr>
    </w:p>
    <w:p w14:paraId="3F57CFD8" w14:textId="232F40EB" w:rsidR="00DD5B1C" w:rsidRDefault="00DD5B1C" w:rsidP="00DD5B1C">
      <w:pPr>
        <w:spacing w:after="0"/>
      </w:pPr>
      <w:r w:rsidRPr="005A1625">
        <w:t>VIII</w:t>
      </w:r>
      <w:r w:rsidRPr="005A1625">
        <w:tab/>
      </w:r>
      <w:r w:rsidR="00AC54F1">
        <w:t>Administrative</w:t>
      </w:r>
      <w:r w:rsidR="00D336BC" w:rsidRPr="005A1625">
        <w:t xml:space="preserve"> Report</w:t>
      </w:r>
      <w:r w:rsidR="00A26546" w:rsidRPr="005A1625">
        <w:tab/>
      </w:r>
      <w:r w:rsidR="001B7518" w:rsidRPr="005A1625">
        <w:tab/>
      </w:r>
      <w:r w:rsidR="001B7518" w:rsidRPr="005A1625">
        <w:tab/>
      </w:r>
      <w:r w:rsidR="001B7518" w:rsidRPr="005A1625">
        <w:tab/>
      </w:r>
      <w:r w:rsidR="005A1625">
        <w:tab/>
      </w:r>
      <w:r w:rsidR="005A1625">
        <w:tab/>
      </w:r>
      <w:r w:rsidR="005A1625">
        <w:tab/>
      </w:r>
      <w:r w:rsidR="00AC54F1">
        <w:tab/>
        <w:t>S</w:t>
      </w:r>
      <w:r w:rsidR="00680069">
        <w:t>ara</w:t>
      </w:r>
    </w:p>
    <w:p w14:paraId="66DA2F44" w14:textId="2B8903DB" w:rsidR="004E5CAB" w:rsidRDefault="004E5CAB" w:rsidP="00A20640">
      <w:pPr>
        <w:pStyle w:val="ListParagraph"/>
        <w:numPr>
          <w:ilvl w:val="0"/>
          <w:numId w:val="11"/>
        </w:numPr>
        <w:spacing w:after="0"/>
      </w:pPr>
      <w:r>
        <w:t>Wrap up with Seven Valleys &amp; Interim Contract</w:t>
      </w:r>
    </w:p>
    <w:p w14:paraId="200C114F" w14:textId="69F4DEFA" w:rsidR="00EB66DF" w:rsidRDefault="00EB66DF" w:rsidP="00A20640">
      <w:pPr>
        <w:pStyle w:val="ListParagraph"/>
        <w:numPr>
          <w:ilvl w:val="0"/>
          <w:numId w:val="11"/>
        </w:numPr>
        <w:spacing w:after="0"/>
      </w:pPr>
      <w:r>
        <w:t>Kick-off new Administrative arrangement with NAHEC</w:t>
      </w:r>
    </w:p>
    <w:p w14:paraId="4265A89F" w14:textId="58AA8062" w:rsidR="00A20640" w:rsidRPr="005A1625" w:rsidRDefault="00A20640" w:rsidP="00A20640">
      <w:pPr>
        <w:pStyle w:val="ListParagraph"/>
        <w:numPr>
          <w:ilvl w:val="0"/>
          <w:numId w:val="11"/>
        </w:numPr>
        <w:spacing w:after="0"/>
      </w:pPr>
      <w:r>
        <w:lastRenderedPageBreak/>
        <w:t>Community Stars nomination opportunity (due 8/9)</w:t>
      </w:r>
    </w:p>
    <w:p w14:paraId="6DD2D83C" w14:textId="1CB11E3E" w:rsidR="00DD5B1C" w:rsidRDefault="005030BD" w:rsidP="00F93D97">
      <w:pPr>
        <w:pStyle w:val="ListParagraph"/>
        <w:numPr>
          <w:ilvl w:val="0"/>
          <w:numId w:val="11"/>
        </w:numPr>
        <w:spacing w:after="0"/>
      </w:pPr>
      <w:hyperlink r:id="rId6" w:history="1">
        <w:r w:rsidR="00F93D97" w:rsidRPr="000665D1">
          <w:rPr>
            <w:rStyle w:val="Hyperlink"/>
          </w:rPr>
          <w:t>https://www.strongnonprofitsny.org/join-the-coalition</w:t>
        </w:r>
      </w:hyperlink>
    </w:p>
    <w:p w14:paraId="51E1E366" w14:textId="77777777" w:rsidR="00F93D97" w:rsidRPr="005A1625" w:rsidRDefault="00F93D97" w:rsidP="00F93D97">
      <w:pPr>
        <w:pStyle w:val="ListParagraph"/>
        <w:spacing w:after="0"/>
        <w:ind w:left="1440"/>
      </w:pPr>
    </w:p>
    <w:p w14:paraId="4CBE54BB" w14:textId="77777777" w:rsidR="00DD5B1C" w:rsidRPr="005A1625" w:rsidRDefault="00DD5B1C" w:rsidP="00DD5B1C">
      <w:pPr>
        <w:spacing w:after="0"/>
      </w:pPr>
      <w:r w:rsidRPr="005A1625">
        <w:t>IX</w:t>
      </w:r>
      <w:r w:rsidRPr="005A1625">
        <w:tab/>
      </w:r>
      <w:r w:rsidR="001B7518" w:rsidRPr="005A1625">
        <w:t>Other Business</w:t>
      </w:r>
      <w:r w:rsidRPr="005A1625">
        <w:tab/>
      </w:r>
      <w:r w:rsidRPr="005A1625">
        <w:tab/>
      </w:r>
      <w:r w:rsidRPr="005A1625">
        <w:tab/>
      </w:r>
      <w:r w:rsidRPr="005A1625">
        <w:tab/>
      </w:r>
      <w:r w:rsidRPr="005A1625">
        <w:tab/>
      </w:r>
      <w:r w:rsidR="005A1625">
        <w:tab/>
      </w:r>
      <w:r w:rsidR="005A1625">
        <w:tab/>
      </w:r>
      <w:r w:rsidR="005A1625">
        <w:tab/>
      </w:r>
      <w:r w:rsidR="005A1625">
        <w:tab/>
      </w:r>
      <w:r w:rsidR="001B7518" w:rsidRPr="005A1625">
        <w:t>Richard</w:t>
      </w:r>
    </w:p>
    <w:p w14:paraId="3CC5692B" w14:textId="77777777" w:rsidR="00DD5B1C" w:rsidRPr="005A1625" w:rsidRDefault="00DD5B1C" w:rsidP="00DD5B1C">
      <w:pPr>
        <w:spacing w:after="0"/>
      </w:pPr>
    </w:p>
    <w:p w14:paraId="7C606B49" w14:textId="77777777" w:rsidR="00DD5B1C" w:rsidRPr="005A1625" w:rsidRDefault="00DD5B1C" w:rsidP="00DD5B1C">
      <w:pPr>
        <w:spacing w:after="0"/>
      </w:pPr>
      <w:r w:rsidRPr="005A1625">
        <w:t>X</w:t>
      </w:r>
      <w:r w:rsidRPr="005A1625">
        <w:tab/>
        <w:t>Adjourn</w:t>
      </w:r>
      <w:r w:rsidRPr="005A1625">
        <w:tab/>
      </w:r>
      <w:r w:rsidRPr="005A1625">
        <w:tab/>
      </w:r>
      <w:r w:rsidRPr="005A1625">
        <w:tab/>
      </w:r>
      <w:r w:rsidRPr="005A1625">
        <w:tab/>
      </w:r>
      <w:r w:rsidRPr="005A1625">
        <w:tab/>
      </w:r>
      <w:r w:rsidR="001B7518" w:rsidRPr="005A1625">
        <w:tab/>
      </w:r>
      <w:r w:rsidR="005A1625">
        <w:tab/>
      </w:r>
      <w:r w:rsidR="005A1625">
        <w:tab/>
      </w:r>
      <w:r w:rsidR="005A1625">
        <w:tab/>
      </w:r>
      <w:r w:rsidR="005A1625">
        <w:tab/>
      </w:r>
      <w:r w:rsidRPr="005A1625">
        <w:t>Richard</w:t>
      </w:r>
    </w:p>
    <w:p w14:paraId="1A00D977" w14:textId="77777777" w:rsidR="00F01E4B" w:rsidRPr="005A1625" w:rsidRDefault="00F01E4B" w:rsidP="00DD5B1C">
      <w:pPr>
        <w:spacing w:after="0"/>
      </w:pPr>
    </w:p>
    <w:p w14:paraId="2DA36D25" w14:textId="77777777" w:rsidR="00F01E4B" w:rsidRPr="00441F5C" w:rsidRDefault="00F01E4B" w:rsidP="00DD5B1C">
      <w:pPr>
        <w:spacing w:after="0"/>
        <w:rPr>
          <w:sz w:val="16"/>
          <w:szCs w:val="16"/>
        </w:rPr>
      </w:pPr>
      <w:r w:rsidRPr="00441F5C">
        <w:rPr>
          <w:sz w:val="16"/>
          <w:szCs w:val="16"/>
        </w:rPr>
        <w:t>Attachments:</w:t>
      </w:r>
    </w:p>
    <w:p w14:paraId="3B2B01FB" w14:textId="1AA42A55" w:rsidR="00DD5B1C" w:rsidRDefault="00F01E4B" w:rsidP="00EA2471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 w:rsidRPr="00072606">
        <w:rPr>
          <w:sz w:val="16"/>
          <w:szCs w:val="16"/>
        </w:rPr>
        <w:t xml:space="preserve">BOD Meeting Minutes </w:t>
      </w:r>
      <w:r w:rsidR="004E5CAB">
        <w:rPr>
          <w:sz w:val="16"/>
          <w:szCs w:val="16"/>
        </w:rPr>
        <w:t>06.11.</w:t>
      </w:r>
      <w:r w:rsidRPr="00072606">
        <w:rPr>
          <w:sz w:val="16"/>
          <w:szCs w:val="16"/>
        </w:rPr>
        <w:t>2019</w:t>
      </w:r>
      <w:r w:rsidR="00AC54F1">
        <w:rPr>
          <w:sz w:val="16"/>
          <w:szCs w:val="16"/>
        </w:rPr>
        <w:t xml:space="preserve"> </w:t>
      </w:r>
      <w:r w:rsidRPr="00072606">
        <w:rPr>
          <w:sz w:val="16"/>
          <w:szCs w:val="16"/>
        </w:rPr>
        <w:t xml:space="preserve"> ( for </w:t>
      </w:r>
      <w:r w:rsidR="0011703F">
        <w:rPr>
          <w:sz w:val="16"/>
          <w:szCs w:val="16"/>
        </w:rPr>
        <w:t>a</w:t>
      </w:r>
      <w:r w:rsidRPr="00072606">
        <w:rPr>
          <w:sz w:val="16"/>
          <w:szCs w:val="16"/>
        </w:rPr>
        <w:t>pproval)</w:t>
      </w:r>
    </w:p>
    <w:p w14:paraId="47B47E5C" w14:textId="721B0EDC" w:rsidR="00AC54F1" w:rsidRDefault="00AC54F1" w:rsidP="00EA2471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Draft </w:t>
      </w:r>
      <w:r w:rsidR="004E5CAB">
        <w:rPr>
          <w:sz w:val="16"/>
          <w:szCs w:val="16"/>
        </w:rPr>
        <w:t xml:space="preserve">Member Survey </w:t>
      </w:r>
      <w:r w:rsidRPr="00072606">
        <w:rPr>
          <w:sz w:val="16"/>
          <w:szCs w:val="16"/>
        </w:rPr>
        <w:t xml:space="preserve">(for </w:t>
      </w:r>
      <w:r w:rsidR="0011703F">
        <w:rPr>
          <w:sz w:val="16"/>
          <w:szCs w:val="16"/>
        </w:rPr>
        <w:t>a</w:t>
      </w:r>
      <w:r w:rsidRPr="00072606">
        <w:rPr>
          <w:sz w:val="16"/>
          <w:szCs w:val="16"/>
        </w:rPr>
        <w:t>pproval)</w:t>
      </w:r>
    </w:p>
    <w:p w14:paraId="1315F94C" w14:textId="1B1C8D20" w:rsidR="00EB66DF" w:rsidRDefault="00EB66DF" w:rsidP="00EA2471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Press release (for approval)</w:t>
      </w:r>
      <w:bookmarkStart w:id="0" w:name="_GoBack"/>
      <w:bookmarkEnd w:id="0"/>
    </w:p>
    <w:p w14:paraId="39A30B23" w14:textId="3667814A" w:rsidR="00AC54F1" w:rsidRDefault="00A20640" w:rsidP="00EA2471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Community Stars Nomination Form</w:t>
      </w:r>
      <w:r w:rsidR="0011703F">
        <w:rPr>
          <w:sz w:val="16"/>
          <w:szCs w:val="16"/>
        </w:rPr>
        <w:t xml:space="preserve"> (for discussion)</w:t>
      </w:r>
    </w:p>
    <w:p w14:paraId="769F3E35" w14:textId="36BB3A97" w:rsidR="0011703F" w:rsidRPr="00072606" w:rsidRDefault="0011703F" w:rsidP="00EA2471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All of Us Opportunity (for discussion)</w:t>
      </w:r>
    </w:p>
    <w:sectPr w:rsidR="0011703F" w:rsidRPr="0007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5A5"/>
    <w:multiLevelType w:val="hybridMultilevel"/>
    <w:tmpl w:val="748A3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51342"/>
    <w:multiLevelType w:val="hybridMultilevel"/>
    <w:tmpl w:val="FB86EE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D0B0249"/>
    <w:multiLevelType w:val="hybridMultilevel"/>
    <w:tmpl w:val="B6A68F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860F88"/>
    <w:multiLevelType w:val="hybridMultilevel"/>
    <w:tmpl w:val="1452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4972"/>
    <w:multiLevelType w:val="hybridMultilevel"/>
    <w:tmpl w:val="BC5239D4"/>
    <w:lvl w:ilvl="0" w:tplc="11983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B1ABD"/>
    <w:multiLevelType w:val="hybridMultilevel"/>
    <w:tmpl w:val="92B6D716"/>
    <w:lvl w:ilvl="0" w:tplc="934E79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4A2E15"/>
    <w:multiLevelType w:val="hybridMultilevel"/>
    <w:tmpl w:val="34BC77D6"/>
    <w:lvl w:ilvl="0" w:tplc="BBC892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41091"/>
    <w:multiLevelType w:val="hybridMultilevel"/>
    <w:tmpl w:val="7B887368"/>
    <w:lvl w:ilvl="0" w:tplc="26D6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0486D"/>
    <w:multiLevelType w:val="hybridMultilevel"/>
    <w:tmpl w:val="8F449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CF237A"/>
    <w:multiLevelType w:val="hybridMultilevel"/>
    <w:tmpl w:val="9970EDE8"/>
    <w:lvl w:ilvl="0" w:tplc="84F2B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367259"/>
    <w:multiLevelType w:val="hybridMultilevel"/>
    <w:tmpl w:val="894A771C"/>
    <w:lvl w:ilvl="0" w:tplc="E634F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1556"/>
    <w:multiLevelType w:val="hybridMultilevel"/>
    <w:tmpl w:val="F7F416E8"/>
    <w:lvl w:ilvl="0" w:tplc="33A0E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0AA6C16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B02DC0">
      <w:start w:val="1"/>
      <w:numFmt w:val="bullet"/>
      <w:lvlText w:val="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412A6516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1C"/>
    <w:rsid w:val="00072606"/>
    <w:rsid w:val="000D025E"/>
    <w:rsid w:val="0011703F"/>
    <w:rsid w:val="00152E84"/>
    <w:rsid w:val="001B7518"/>
    <w:rsid w:val="001C0E1F"/>
    <w:rsid w:val="0025107C"/>
    <w:rsid w:val="002716F2"/>
    <w:rsid w:val="002C4B61"/>
    <w:rsid w:val="002F73A1"/>
    <w:rsid w:val="00320F6D"/>
    <w:rsid w:val="003A1004"/>
    <w:rsid w:val="003B6DE1"/>
    <w:rsid w:val="00441F5C"/>
    <w:rsid w:val="004E5CAB"/>
    <w:rsid w:val="00505F99"/>
    <w:rsid w:val="005A1625"/>
    <w:rsid w:val="005D2668"/>
    <w:rsid w:val="00654F0A"/>
    <w:rsid w:val="00680069"/>
    <w:rsid w:val="007D7912"/>
    <w:rsid w:val="0080171C"/>
    <w:rsid w:val="008C6860"/>
    <w:rsid w:val="008F6A9D"/>
    <w:rsid w:val="0098452D"/>
    <w:rsid w:val="00A20640"/>
    <w:rsid w:val="00A26546"/>
    <w:rsid w:val="00A766BD"/>
    <w:rsid w:val="00AC54F1"/>
    <w:rsid w:val="00B35306"/>
    <w:rsid w:val="00B41126"/>
    <w:rsid w:val="00CE6825"/>
    <w:rsid w:val="00D22A85"/>
    <w:rsid w:val="00D336BC"/>
    <w:rsid w:val="00DD5B1C"/>
    <w:rsid w:val="00E044BB"/>
    <w:rsid w:val="00E44586"/>
    <w:rsid w:val="00E6135A"/>
    <w:rsid w:val="00EB66DF"/>
    <w:rsid w:val="00EC2B4B"/>
    <w:rsid w:val="00EC2BC9"/>
    <w:rsid w:val="00F01E4B"/>
    <w:rsid w:val="00F448E9"/>
    <w:rsid w:val="00F93D97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C5CD"/>
  <w15:chartTrackingRefBased/>
  <w15:docId w15:val="{01C807D5-53A6-4DFE-B812-3E8B6E0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20F6D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0F6D"/>
    <w:rPr>
      <w:rFonts w:ascii="Calibri" w:eastAsia="Calibri" w:hAnsi="Calibri"/>
      <w:b/>
      <w:bCs/>
      <w:sz w:val="24"/>
      <w:szCs w:val="24"/>
    </w:rPr>
  </w:style>
  <w:style w:type="paragraph" w:customStyle="1" w:styleId="Informal1">
    <w:name w:val="Informal1"/>
    <w:basedOn w:val="Normal"/>
    <w:rsid w:val="00320F6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A26546"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26546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3D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ongnonprofitsny.org/join-the-coali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Merchant</dc:creator>
  <cp:keywords/>
  <dc:description/>
  <cp:lastModifiedBy>Sara Wall-Bollinger</cp:lastModifiedBy>
  <cp:revision>10</cp:revision>
  <cp:lastPrinted>2019-03-22T17:22:00Z</cp:lastPrinted>
  <dcterms:created xsi:type="dcterms:W3CDTF">2019-07-12T17:57:00Z</dcterms:created>
  <dcterms:modified xsi:type="dcterms:W3CDTF">2019-07-16T20:49:00Z</dcterms:modified>
</cp:coreProperties>
</file>