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024F" w14:textId="5E0BA603" w:rsidR="00DD5B1C" w:rsidRDefault="00DD5B1C" w:rsidP="003F4000">
      <w:pPr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7D06C" wp14:editId="611AD93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3074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1" name="Picture 0" descr="nysar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r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7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Board of Directors </w:t>
      </w:r>
      <w:r w:rsidR="00505F99">
        <w:rPr>
          <w:b/>
          <w:sz w:val="40"/>
          <w:szCs w:val="40"/>
        </w:rPr>
        <w:t>Meeting</w:t>
      </w:r>
    </w:p>
    <w:p w14:paraId="17483B39" w14:textId="28A90D95" w:rsidR="00320F6D" w:rsidRPr="0025107C" w:rsidRDefault="000D2EB8" w:rsidP="003F4000">
      <w:pPr>
        <w:pStyle w:val="Heading1"/>
        <w:spacing w:before="51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June 11</w:t>
      </w:r>
      <w:r w:rsidR="00320F6D" w:rsidRPr="0025107C">
        <w:rPr>
          <w:sz w:val="28"/>
          <w:szCs w:val="28"/>
        </w:rPr>
        <w:t>, 201</w:t>
      </w:r>
      <w:r w:rsidR="001B7518" w:rsidRPr="0025107C">
        <w:rPr>
          <w:sz w:val="28"/>
          <w:szCs w:val="28"/>
        </w:rPr>
        <w:t>9</w:t>
      </w:r>
      <w:r w:rsidR="00320F6D" w:rsidRPr="0025107C">
        <w:rPr>
          <w:sz w:val="28"/>
          <w:szCs w:val="28"/>
        </w:rPr>
        <w:t xml:space="preserve"> </w:t>
      </w:r>
    </w:p>
    <w:p w14:paraId="4914C379" w14:textId="77777777" w:rsidR="00320F6D" w:rsidRPr="00422EFB" w:rsidRDefault="00320F6D" w:rsidP="003F4000">
      <w:pPr>
        <w:pStyle w:val="Heading1"/>
        <w:spacing w:before="51"/>
        <w:ind w:right="235"/>
        <w:jc w:val="right"/>
        <w:rPr>
          <w:b w:val="0"/>
          <w:bCs w:val="0"/>
        </w:rPr>
      </w:pPr>
      <w:r>
        <w:t xml:space="preserve">11:00 AM – 12:00 PM </w:t>
      </w:r>
    </w:p>
    <w:p w14:paraId="3C9BDF46" w14:textId="77777777" w:rsidR="001B7518" w:rsidRPr="008C6860" w:rsidRDefault="001B7518" w:rsidP="003F4000">
      <w:pPr>
        <w:spacing w:after="0"/>
        <w:jc w:val="right"/>
        <w:rPr>
          <w:rFonts w:ascii="Calibri" w:hAnsi="Calibri" w:cs="Calibri"/>
          <w:b/>
          <w:bCs/>
        </w:rPr>
      </w:pPr>
      <w:r w:rsidRPr="008C6860">
        <w:rPr>
          <w:rFonts w:ascii="Calibri" w:hAnsi="Calibri" w:cs="Calibri"/>
          <w:b/>
          <w:bCs/>
        </w:rPr>
        <w:t>1-857-232-0476</w:t>
      </w:r>
    </w:p>
    <w:p w14:paraId="42D14836" w14:textId="77777777" w:rsidR="001B7518" w:rsidRPr="008C6860" w:rsidRDefault="001B7518" w:rsidP="003F4000">
      <w:pPr>
        <w:spacing w:after="0"/>
        <w:jc w:val="right"/>
        <w:rPr>
          <w:rFonts w:ascii="Calibri" w:hAnsi="Calibri" w:cs="Calibri"/>
          <w:b/>
          <w:bCs/>
        </w:rPr>
      </w:pPr>
      <w:r w:rsidRPr="008C6860">
        <w:rPr>
          <w:rFonts w:ascii="Calibri" w:hAnsi="Calibri" w:cs="Calibri"/>
          <w:b/>
          <w:bCs/>
        </w:rPr>
        <w:t>Participant Code: 610224</w:t>
      </w:r>
    </w:p>
    <w:p w14:paraId="71CC19E7" w14:textId="77777777" w:rsidR="001B7518" w:rsidRPr="008C6860" w:rsidRDefault="001B7518" w:rsidP="001B7518">
      <w:pPr>
        <w:spacing w:after="0"/>
        <w:rPr>
          <w:rFonts w:ascii="Calibri" w:hAnsi="Calibri" w:cs="Calibri"/>
          <w:bCs/>
          <w:sz w:val="20"/>
          <w:szCs w:val="20"/>
        </w:rPr>
      </w:pPr>
    </w:p>
    <w:p w14:paraId="3E0AAE66" w14:textId="111A7ED6" w:rsidR="002716F2" w:rsidRPr="00A766BD" w:rsidRDefault="003F4000" w:rsidP="003F4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</w:t>
      </w:r>
      <w:r w:rsidR="00A766BD">
        <w:rPr>
          <w:b/>
          <w:sz w:val="28"/>
          <w:szCs w:val="28"/>
        </w:rPr>
        <w:t>AGENDA</w:t>
      </w:r>
    </w:p>
    <w:p w14:paraId="3AD16615" w14:textId="77777777" w:rsidR="00320F6D" w:rsidRPr="005A1625" w:rsidRDefault="00320F6D" w:rsidP="00320F6D">
      <w:pPr>
        <w:spacing w:after="0"/>
      </w:pPr>
    </w:p>
    <w:p w14:paraId="0E46041B" w14:textId="53D47CC9" w:rsidR="00DD5B1C" w:rsidRPr="005A1625" w:rsidRDefault="00DD5B1C" w:rsidP="00DD5B1C">
      <w:pPr>
        <w:spacing w:after="0"/>
      </w:pPr>
      <w:r w:rsidRPr="005A1625">
        <w:t>I</w:t>
      </w:r>
      <w:r w:rsidRPr="005A1625">
        <w:tab/>
        <w:t>Roll Call &amp; Quorum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1B7518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="00AC54F1">
        <w:t>Kristin</w:t>
      </w:r>
    </w:p>
    <w:p w14:paraId="2F18366F" w14:textId="77777777" w:rsidR="00DD5B1C" w:rsidRPr="005A1625" w:rsidRDefault="00DD5B1C" w:rsidP="00DD5B1C">
      <w:pPr>
        <w:spacing w:after="0"/>
      </w:pPr>
    </w:p>
    <w:p w14:paraId="4EED03C2" w14:textId="35EC2E77" w:rsidR="00DD5B1C" w:rsidRPr="005A1625" w:rsidRDefault="00DD5B1C" w:rsidP="00DD5B1C">
      <w:pPr>
        <w:spacing w:after="0"/>
      </w:pPr>
      <w:r w:rsidRPr="005A1625">
        <w:t>II</w:t>
      </w:r>
      <w:r w:rsidRPr="005A1625">
        <w:tab/>
      </w:r>
      <w:r w:rsidR="00505F99" w:rsidRPr="005A1625">
        <w:t>Approval of Minutes (0</w:t>
      </w:r>
      <w:r w:rsidR="00AC54F1">
        <w:t>3.26</w:t>
      </w:r>
      <w:r w:rsidR="00505F99" w:rsidRPr="005A1625">
        <w:t>.2019)</w:t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Pr="005A1625">
        <w:t>Richard</w:t>
      </w:r>
      <w:r w:rsidR="003F4000">
        <w:t xml:space="preserve"> M</w:t>
      </w:r>
    </w:p>
    <w:p w14:paraId="75B61598" w14:textId="77777777" w:rsidR="002F73A1" w:rsidRPr="005A1625" w:rsidRDefault="002F73A1" w:rsidP="00DD5B1C">
      <w:pPr>
        <w:spacing w:after="0"/>
      </w:pPr>
    </w:p>
    <w:p w14:paraId="65676C8A" w14:textId="0A97E993" w:rsidR="001B7518" w:rsidRPr="005A1625" w:rsidRDefault="002F73A1" w:rsidP="00A26546">
      <w:pPr>
        <w:spacing w:after="0"/>
      </w:pPr>
      <w:r w:rsidRPr="005A1625">
        <w:t>III</w:t>
      </w:r>
      <w:r w:rsidRPr="005A1625">
        <w:tab/>
      </w:r>
      <w:r w:rsidR="00A26546" w:rsidRPr="005A1625">
        <w:t>Agenda Modifications</w:t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="00A26546" w:rsidRPr="005A1625">
        <w:t>Richard</w:t>
      </w:r>
      <w:r w:rsidR="003F4000">
        <w:t xml:space="preserve"> M</w:t>
      </w:r>
    </w:p>
    <w:p w14:paraId="4BBBE1F1" w14:textId="77777777" w:rsidR="00B35306" w:rsidRPr="005A1625" w:rsidRDefault="00B35306" w:rsidP="00B35306">
      <w:pPr>
        <w:pStyle w:val="ListParagraph"/>
        <w:spacing w:after="0"/>
        <w:ind w:left="1080"/>
      </w:pPr>
    </w:p>
    <w:p w14:paraId="45416094" w14:textId="1F3B73DA" w:rsidR="00AC54F1" w:rsidRDefault="00B35306" w:rsidP="00B35306">
      <w:pPr>
        <w:spacing w:after="0"/>
      </w:pPr>
      <w:r w:rsidRPr="005A1625">
        <w:t>IV</w:t>
      </w:r>
      <w:r w:rsidRPr="005A1625">
        <w:tab/>
      </w:r>
      <w:r w:rsidR="00AC54F1">
        <w:t>Report on NRHA Conference</w:t>
      </w:r>
      <w:r w:rsidR="00AC54F1">
        <w:tab/>
      </w:r>
      <w:r w:rsidR="00AC54F1">
        <w:tab/>
      </w:r>
      <w:r w:rsidR="00AC54F1">
        <w:tab/>
      </w:r>
      <w:r w:rsidR="00AC54F1">
        <w:tab/>
      </w:r>
      <w:r w:rsidR="00AC54F1">
        <w:tab/>
      </w:r>
      <w:r w:rsidR="00AC54F1">
        <w:tab/>
      </w:r>
      <w:r w:rsidR="00AC54F1">
        <w:tab/>
        <w:t>Carrie</w:t>
      </w:r>
    </w:p>
    <w:p w14:paraId="70973A66" w14:textId="77777777" w:rsidR="00AC54F1" w:rsidRDefault="00AC54F1" w:rsidP="00B35306">
      <w:pPr>
        <w:spacing w:after="0"/>
      </w:pPr>
    </w:p>
    <w:p w14:paraId="01D7C567" w14:textId="7571F662" w:rsidR="00B35306" w:rsidRPr="005A1625" w:rsidRDefault="00AC54F1" w:rsidP="00B35306">
      <w:pPr>
        <w:spacing w:after="0"/>
      </w:pPr>
      <w:r>
        <w:t>V</w:t>
      </w:r>
      <w:r>
        <w:tab/>
      </w:r>
      <w:r w:rsidR="00A26546" w:rsidRPr="005A1625">
        <w:t>Committee Reports</w:t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1B7518" w:rsidRPr="005A1625">
        <w:tab/>
      </w:r>
    </w:p>
    <w:p w14:paraId="4DBCB4A4" w14:textId="62AB6C04" w:rsidR="00A26546" w:rsidRDefault="00A26546" w:rsidP="00D336BC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A1625">
        <w:rPr>
          <w:rFonts w:cstheme="minorHAnsi"/>
        </w:rPr>
        <w:t>Policy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Pr="005A1625">
        <w:rPr>
          <w:rFonts w:cstheme="minorHAnsi"/>
        </w:rPr>
        <w:t>Barry</w:t>
      </w:r>
    </w:p>
    <w:p w14:paraId="655BD1FB" w14:textId="290EF3A0" w:rsidR="00AC54F1" w:rsidRPr="005A1625" w:rsidRDefault="00AC54F1" w:rsidP="00AC54F1">
      <w:pPr>
        <w:pStyle w:val="ListParagraph"/>
        <w:widowControl w:val="0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Assembly Rural Health Hearing 5.31.19 </w:t>
      </w:r>
    </w:p>
    <w:p w14:paraId="5B6AE892" w14:textId="605C3385" w:rsidR="00A26546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Governance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>
        <w:rPr>
          <w:rFonts w:cstheme="minorHAnsi"/>
        </w:rPr>
        <w:tab/>
      </w:r>
      <w:r w:rsidRPr="005A1625">
        <w:rPr>
          <w:rFonts w:cstheme="minorHAnsi"/>
        </w:rPr>
        <w:t>Claire</w:t>
      </w:r>
    </w:p>
    <w:p w14:paraId="4C316FAD" w14:textId="09F620BD" w:rsidR="00D0588B" w:rsidRPr="005A1625" w:rsidRDefault="00D0588B" w:rsidP="00D0588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Call for Nominations</w:t>
      </w:r>
      <w:bookmarkStart w:id="0" w:name="_GoBack"/>
      <w:bookmarkEnd w:id="0"/>
    </w:p>
    <w:p w14:paraId="2F691696" w14:textId="3D5B6911" w:rsidR="00A26546" w:rsidRPr="005A1625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Finance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Pr="005A1625">
        <w:rPr>
          <w:rFonts w:cstheme="minorHAnsi"/>
        </w:rPr>
        <w:t>Rich</w:t>
      </w:r>
      <w:r w:rsidR="003F4000">
        <w:rPr>
          <w:rFonts w:cstheme="minorHAnsi"/>
        </w:rPr>
        <w:t>ard K</w:t>
      </w:r>
    </w:p>
    <w:p w14:paraId="6D944165" w14:textId="519B9F62" w:rsidR="00D336BC" w:rsidRPr="005A1625" w:rsidRDefault="00D336BC" w:rsidP="00D336BC">
      <w:pPr>
        <w:widowControl w:val="0"/>
        <w:spacing w:after="0" w:line="240" w:lineRule="auto"/>
        <w:ind w:left="1800"/>
        <w:rPr>
          <w:rFonts w:cstheme="minorHAnsi"/>
        </w:rPr>
      </w:pPr>
      <w:r w:rsidRPr="005A1625">
        <w:rPr>
          <w:rFonts w:cstheme="minorHAnsi"/>
        </w:rPr>
        <w:t xml:space="preserve">a. </w:t>
      </w:r>
      <w:r w:rsidR="00AC54F1">
        <w:rPr>
          <w:rFonts w:cstheme="minorHAnsi"/>
        </w:rPr>
        <w:t>IRS 990 &amp; CHAR 500</w:t>
      </w:r>
    </w:p>
    <w:p w14:paraId="1C537753" w14:textId="720B9784" w:rsidR="00D336BC" w:rsidRPr="005A1625" w:rsidRDefault="00D336BC" w:rsidP="00AC54F1">
      <w:pPr>
        <w:widowControl w:val="0"/>
        <w:spacing w:after="0" w:line="240" w:lineRule="auto"/>
        <w:ind w:left="1800"/>
        <w:rPr>
          <w:rFonts w:cstheme="minorHAnsi"/>
        </w:rPr>
      </w:pPr>
      <w:r w:rsidRPr="005A1625">
        <w:rPr>
          <w:rFonts w:cstheme="minorHAnsi"/>
        </w:rPr>
        <w:t>b.</w:t>
      </w:r>
      <w:r w:rsidR="00AC54F1">
        <w:rPr>
          <w:rFonts w:cstheme="minorHAnsi"/>
        </w:rPr>
        <w:t xml:space="preserve"> Wrap up with Freed Maxick</w:t>
      </w:r>
    </w:p>
    <w:p w14:paraId="49157183" w14:textId="41C0A999" w:rsidR="00A26546" w:rsidRDefault="00D336BC" w:rsidP="00D336BC">
      <w:pPr>
        <w:widowControl w:val="0"/>
        <w:spacing w:after="0" w:line="240" w:lineRule="auto"/>
        <w:ind w:left="1440"/>
        <w:rPr>
          <w:rFonts w:cstheme="minorHAnsi"/>
        </w:rPr>
      </w:pPr>
      <w:r w:rsidRPr="005A1625">
        <w:rPr>
          <w:rFonts w:cstheme="minorHAnsi"/>
        </w:rPr>
        <w:t xml:space="preserve">E. </w:t>
      </w:r>
      <w:r w:rsidR="002C4B61" w:rsidRPr="005A1625">
        <w:rPr>
          <w:rFonts w:cstheme="minorHAnsi"/>
        </w:rPr>
        <w:t xml:space="preserve">  </w:t>
      </w:r>
      <w:r w:rsidR="008F6A9D">
        <w:rPr>
          <w:rFonts w:cstheme="minorHAnsi"/>
        </w:rPr>
        <w:t xml:space="preserve"> </w:t>
      </w:r>
      <w:r w:rsidR="00A26546" w:rsidRPr="005A1625">
        <w:rPr>
          <w:rFonts w:cstheme="minorHAnsi"/>
        </w:rPr>
        <w:t>Membership</w:t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A26546" w:rsidRPr="005A1625">
        <w:rPr>
          <w:rFonts w:cstheme="minorHAnsi"/>
        </w:rPr>
        <w:t>Jack</w:t>
      </w:r>
    </w:p>
    <w:p w14:paraId="17373C29" w14:textId="45F2EE41" w:rsidR="00AC54F1" w:rsidRPr="00AC54F1" w:rsidRDefault="00AC54F1" w:rsidP="00AC54F1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2018 Annual Report</w:t>
      </w:r>
    </w:p>
    <w:p w14:paraId="56B07792" w14:textId="77777777" w:rsidR="00A26546" w:rsidRPr="005A1625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Conference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>
        <w:rPr>
          <w:rFonts w:cstheme="minorHAnsi"/>
        </w:rPr>
        <w:tab/>
      </w:r>
      <w:r w:rsidRPr="005A1625">
        <w:rPr>
          <w:rFonts w:cstheme="minorHAnsi"/>
        </w:rPr>
        <w:t>David/Charlotte</w:t>
      </w:r>
    </w:p>
    <w:p w14:paraId="4AE7F2BB" w14:textId="77777777" w:rsidR="00DD5B1C" w:rsidRPr="005A1625" w:rsidRDefault="00DD5B1C" w:rsidP="00DD5B1C">
      <w:pPr>
        <w:spacing w:after="0"/>
      </w:pPr>
    </w:p>
    <w:p w14:paraId="3F57CFD8" w14:textId="3A11177B" w:rsidR="00DD5B1C" w:rsidRPr="005A1625" w:rsidRDefault="00DD5B1C" w:rsidP="00DD5B1C">
      <w:pPr>
        <w:spacing w:after="0"/>
      </w:pPr>
      <w:r w:rsidRPr="005A1625">
        <w:t>VIII</w:t>
      </w:r>
      <w:r w:rsidRPr="005A1625">
        <w:tab/>
      </w:r>
      <w:r w:rsidR="00AC54F1">
        <w:t>Administrative</w:t>
      </w:r>
      <w:r w:rsidR="00D336BC" w:rsidRPr="005A1625">
        <w:t xml:space="preserve"> Report</w:t>
      </w:r>
      <w:r w:rsidR="00A26546" w:rsidRPr="005A1625">
        <w:tab/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5A1625">
        <w:tab/>
      </w:r>
      <w:r w:rsidR="005A1625">
        <w:tab/>
      </w:r>
      <w:r w:rsidR="005A1625">
        <w:tab/>
      </w:r>
      <w:r w:rsidR="00AC54F1">
        <w:tab/>
        <w:t>S</w:t>
      </w:r>
      <w:r w:rsidR="00680069">
        <w:t>ara</w:t>
      </w:r>
    </w:p>
    <w:p w14:paraId="6DD2D83C" w14:textId="77777777" w:rsidR="00DD5B1C" w:rsidRPr="005A1625" w:rsidRDefault="00DD5B1C" w:rsidP="00DD5B1C">
      <w:pPr>
        <w:spacing w:after="0"/>
      </w:pPr>
    </w:p>
    <w:p w14:paraId="4CBE54BB" w14:textId="4AD4E261" w:rsidR="00DD5B1C" w:rsidRDefault="00DD5B1C" w:rsidP="00DD5B1C">
      <w:pPr>
        <w:spacing w:after="0"/>
      </w:pPr>
      <w:r w:rsidRPr="005A1625">
        <w:t>IX</w:t>
      </w:r>
      <w:r w:rsidRPr="005A1625">
        <w:tab/>
      </w:r>
      <w:r w:rsidR="003F4000">
        <w:t>Executive Session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5A1625">
        <w:tab/>
      </w:r>
      <w:r w:rsidR="005A1625">
        <w:tab/>
      </w:r>
      <w:r w:rsidR="005A1625">
        <w:tab/>
      </w:r>
      <w:r w:rsidR="003F4000">
        <w:t>David</w:t>
      </w:r>
    </w:p>
    <w:p w14:paraId="63FD7AE7" w14:textId="79D98A78" w:rsidR="003F4000" w:rsidRDefault="003F4000" w:rsidP="003F4000">
      <w:pPr>
        <w:pStyle w:val="ListParagraph"/>
        <w:numPr>
          <w:ilvl w:val="0"/>
          <w:numId w:val="10"/>
        </w:numPr>
        <w:spacing w:after="0"/>
      </w:pPr>
      <w:r>
        <w:t xml:space="preserve">Administrative Services Vendor </w:t>
      </w:r>
    </w:p>
    <w:p w14:paraId="3CC5692B" w14:textId="77777777" w:rsidR="00DD5B1C" w:rsidRPr="005A1625" w:rsidRDefault="00DD5B1C" w:rsidP="00DD5B1C">
      <w:pPr>
        <w:spacing w:after="0"/>
      </w:pPr>
    </w:p>
    <w:p w14:paraId="7C606B49" w14:textId="77777777" w:rsidR="00DD5B1C" w:rsidRPr="005A1625" w:rsidRDefault="00DD5B1C" w:rsidP="00DD5B1C">
      <w:pPr>
        <w:spacing w:after="0"/>
      </w:pPr>
      <w:r w:rsidRPr="005A1625">
        <w:t>X</w:t>
      </w:r>
      <w:r w:rsidRPr="005A1625">
        <w:tab/>
        <w:t>Adjourn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1B7518" w:rsidRPr="005A1625">
        <w:tab/>
      </w:r>
      <w:r w:rsidR="005A1625">
        <w:tab/>
      </w:r>
      <w:r w:rsidR="005A1625">
        <w:tab/>
      </w:r>
      <w:r w:rsidR="005A1625">
        <w:tab/>
      </w:r>
      <w:r w:rsidR="005A1625">
        <w:tab/>
      </w:r>
      <w:r w:rsidRPr="005A1625">
        <w:t>Richard</w:t>
      </w:r>
    </w:p>
    <w:p w14:paraId="1A00D977" w14:textId="77777777" w:rsidR="00F01E4B" w:rsidRPr="005A1625" w:rsidRDefault="00F01E4B" w:rsidP="00DD5B1C">
      <w:pPr>
        <w:spacing w:after="0"/>
      </w:pPr>
    </w:p>
    <w:p w14:paraId="2DA36D25" w14:textId="77777777" w:rsidR="00F01E4B" w:rsidRPr="00441F5C" w:rsidRDefault="00F01E4B" w:rsidP="00DD5B1C">
      <w:pPr>
        <w:spacing w:after="0"/>
        <w:rPr>
          <w:sz w:val="16"/>
          <w:szCs w:val="16"/>
        </w:rPr>
      </w:pPr>
      <w:r w:rsidRPr="00441F5C">
        <w:rPr>
          <w:sz w:val="16"/>
          <w:szCs w:val="16"/>
        </w:rPr>
        <w:t>Attachments:</w:t>
      </w:r>
    </w:p>
    <w:p w14:paraId="3B2B01FB" w14:textId="408083BA" w:rsidR="00DD5B1C" w:rsidRDefault="00F01E4B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072606">
        <w:rPr>
          <w:sz w:val="16"/>
          <w:szCs w:val="16"/>
        </w:rPr>
        <w:t>BOD Meeting Minutes 0</w:t>
      </w:r>
      <w:r w:rsidR="00AC54F1">
        <w:rPr>
          <w:sz w:val="16"/>
          <w:szCs w:val="16"/>
        </w:rPr>
        <w:t>3.26</w:t>
      </w:r>
      <w:r w:rsidRPr="00072606">
        <w:rPr>
          <w:sz w:val="16"/>
          <w:szCs w:val="16"/>
        </w:rPr>
        <w:t>.2019</w:t>
      </w:r>
      <w:r w:rsidR="00AC54F1">
        <w:rPr>
          <w:sz w:val="16"/>
          <w:szCs w:val="16"/>
        </w:rPr>
        <w:t xml:space="preserve"> </w:t>
      </w:r>
      <w:r w:rsidRPr="00072606">
        <w:rPr>
          <w:sz w:val="16"/>
          <w:szCs w:val="16"/>
        </w:rPr>
        <w:t xml:space="preserve"> (Presented for Approval)</w:t>
      </w:r>
    </w:p>
    <w:p w14:paraId="1D4A41F3" w14:textId="08CB3AC2" w:rsidR="003F4000" w:rsidRDefault="003F4000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Testimony to </w:t>
      </w:r>
      <w:r w:rsidR="003109C3">
        <w:rPr>
          <w:sz w:val="16"/>
          <w:szCs w:val="16"/>
        </w:rPr>
        <w:t xml:space="preserve">NYS </w:t>
      </w:r>
      <w:r>
        <w:rPr>
          <w:sz w:val="16"/>
          <w:szCs w:val="16"/>
        </w:rPr>
        <w:t>Assembly Health Committee (for information)</w:t>
      </w:r>
    </w:p>
    <w:p w14:paraId="60022A27" w14:textId="366E9028" w:rsidR="003F4000" w:rsidRDefault="003F4000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2017 &amp; 2018 IRS 990 (for Information)</w:t>
      </w:r>
    </w:p>
    <w:p w14:paraId="39A30B23" w14:textId="3524F42C" w:rsidR="00AC54F1" w:rsidRDefault="00AC54F1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Annual Report </w:t>
      </w:r>
      <w:r w:rsidRPr="00072606">
        <w:rPr>
          <w:sz w:val="16"/>
          <w:szCs w:val="16"/>
        </w:rPr>
        <w:t>(Presented for Approval)</w:t>
      </w:r>
    </w:p>
    <w:p w14:paraId="3AA31314" w14:textId="49C1FF46" w:rsidR="003F4000" w:rsidRDefault="003F4000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Recommendation for Administrative Vendor </w:t>
      </w:r>
      <w:r w:rsidRPr="00072606">
        <w:rPr>
          <w:sz w:val="16"/>
          <w:szCs w:val="16"/>
        </w:rPr>
        <w:t>(Presented for Approval)</w:t>
      </w:r>
    </w:p>
    <w:p w14:paraId="502F7DCE" w14:textId="183B6F4B" w:rsidR="003F4000" w:rsidRPr="003F4000" w:rsidRDefault="003F4000" w:rsidP="003F4000">
      <w:pPr>
        <w:spacing w:after="0"/>
        <w:ind w:left="720"/>
        <w:rPr>
          <w:sz w:val="16"/>
          <w:szCs w:val="16"/>
        </w:rPr>
      </w:pPr>
    </w:p>
    <w:sectPr w:rsidR="003F4000" w:rsidRPr="003F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5A5"/>
    <w:multiLevelType w:val="hybridMultilevel"/>
    <w:tmpl w:val="748A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B14F5"/>
    <w:multiLevelType w:val="hybridMultilevel"/>
    <w:tmpl w:val="2D766E98"/>
    <w:lvl w:ilvl="0" w:tplc="099E6B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0B0249"/>
    <w:multiLevelType w:val="hybridMultilevel"/>
    <w:tmpl w:val="8D2435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860F88"/>
    <w:multiLevelType w:val="hybridMultilevel"/>
    <w:tmpl w:val="145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B1ABD"/>
    <w:multiLevelType w:val="hybridMultilevel"/>
    <w:tmpl w:val="92B6D716"/>
    <w:lvl w:ilvl="0" w:tplc="934E7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A2E15"/>
    <w:multiLevelType w:val="hybridMultilevel"/>
    <w:tmpl w:val="34BC77D6"/>
    <w:lvl w:ilvl="0" w:tplc="BBC892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51556"/>
    <w:multiLevelType w:val="hybridMultilevel"/>
    <w:tmpl w:val="F7F416E8"/>
    <w:lvl w:ilvl="0" w:tplc="33A0E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0AA6C16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B02DC0">
      <w:start w:val="1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412A6516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072606"/>
    <w:rsid w:val="000D025E"/>
    <w:rsid w:val="000D2EB8"/>
    <w:rsid w:val="00152E84"/>
    <w:rsid w:val="001B7518"/>
    <w:rsid w:val="001C0E1F"/>
    <w:rsid w:val="0025107C"/>
    <w:rsid w:val="002716F2"/>
    <w:rsid w:val="002C4B61"/>
    <w:rsid w:val="002F73A1"/>
    <w:rsid w:val="003109C3"/>
    <w:rsid w:val="00320F6D"/>
    <w:rsid w:val="003A1004"/>
    <w:rsid w:val="003B6DE1"/>
    <w:rsid w:val="003F4000"/>
    <w:rsid w:val="00441F5C"/>
    <w:rsid w:val="00505F99"/>
    <w:rsid w:val="005A1625"/>
    <w:rsid w:val="005D2668"/>
    <w:rsid w:val="00654F0A"/>
    <w:rsid w:val="00680069"/>
    <w:rsid w:val="007D7912"/>
    <w:rsid w:val="0080171C"/>
    <w:rsid w:val="008C6860"/>
    <w:rsid w:val="008F6A9D"/>
    <w:rsid w:val="0098452D"/>
    <w:rsid w:val="00A26546"/>
    <w:rsid w:val="00A766BD"/>
    <w:rsid w:val="00AC54F1"/>
    <w:rsid w:val="00B35306"/>
    <w:rsid w:val="00B41126"/>
    <w:rsid w:val="00D0588B"/>
    <w:rsid w:val="00D22A85"/>
    <w:rsid w:val="00D336BC"/>
    <w:rsid w:val="00DD5B1C"/>
    <w:rsid w:val="00E44586"/>
    <w:rsid w:val="00E6135A"/>
    <w:rsid w:val="00EC2B4B"/>
    <w:rsid w:val="00EC2BC9"/>
    <w:rsid w:val="00F01E4B"/>
    <w:rsid w:val="00F448E9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C5CD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A2654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654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Sara Wall-Bollinger</cp:lastModifiedBy>
  <cp:revision>4</cp:revision>
  <cp:lastPrinted>2019-03-22T17:22:00Z</cp:lastPrinted>
  <dcterms:created xsi:type="dcterms:W3CDTF">2019-05-14T01:37:00Z</dcterms:created>
  <dcterms:modified xsi:type="dcterms:W3CDTF">2019-05-26T15:21:00Z</dcterms:modified>
</cp:coreProperties>
</file>