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2725" w14:textId="77777777" w:rsidR="007757B2" w:rsidRPr="00AE2A05" w:rsidRDefault="007757B2" w:rsidP="0035396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2A05">
        <w:rPr>
          <w:rFonts w:asciiTheme="minorHAnsi" w:hAnsiTheme="minorHAnsi" w:cstheme="minorHAnsi"/>
          <w:b/>
          <w:bCs/>
          <w:sz w:val="28"/>
          <w:szCs w:val="28"/>
        </w:rPr>
        <w:t>NYSARH Conference Planning Committee</w:t>
      </w:r>
    </w:p>
    <w:p w14:paraId="39069EE4" w14:textId="4362D9B5" w:rsidR="00353965" w:rsidRPr="007D40F9" w:rsidRDefault="001A2E66" w:rsidP="00353965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June 18</w:t>
      </w:r>
      <w:r w:rsidR="00846E79">
        <w:rPr>
          <w:rFonts w:asciiTheme="minorHAnsi" w:hAnsiTheme="minorHAnsi" w:cstheme="minorHAnsi"/>
          <w:b/>
          <w:bCs/>
          <w:sz w:val="28"/>
        </w:rPr>
        <w:t>, 2019</w:t>
      </w:r>
      <w:r w:rsidR="00A9252B">
        <w:rPr>
          <w:rFonts w:asciiTheme="minorHAnsi" w:hAnsiTheme="minorHAnsi" w:cstheme="minorHAnsi"/>
          <w:b/>
          <w:bCs/>
          <w:sz w:val="28"/>
        </w:rPr>
        <w:t xml:space="preserve"> Meeting Minutes</w:t>
      </w:r>
    </w:p>
    <w:p w14:paraId="4E0A729C" w14:textId="77777777" w:rsidR="00FC4978" w:rsidRPr="00FC4978" w:rsidRDefault="00A9252B" w:rsidP="00353965">
      <w:pPr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</w:rPr>
      </w:pPr>
      <w:r w:rsidRPr="00FC4978">
        <w:rPr>
          <w:rFonts w:asciiTheme="minorHAnsi" w:hAnsiTheme="minorHAnsi" w:cstheme="minorHAnsi"/>
          <w:b/>
        </w:rPr>
        <w:t xml:space="preserve"> </w:t>
      </w:r>
      <w:r w:rsidR="00FC4978" w:rsidRPr="00FC4978">
        <w:rPr>
          <w:rFonts w:asciiTheme="minorHAnsi" w:hAnsiTheme="minorHAnsi" w:cstheme="minorHAnsi"/>
          <w:b/>
        </w:rPr>
        <w:t>“Harnessing the Power of Rural”</w:t>
      </w:r>
    </w:p>
    <w:p w14:paraId="01DBA617" w14:textId="6354F38B" w:rsidR="00A9252B" w:rsidRDefault="00A9252B" w:rsidP="00ED425C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called the meeting to order at 9:0</w:t>
      </w:r>
      <w:r w:rsidR="00AE2A05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AM</w:t>
      </w:r>
      <w:r w:rsidR="00AE2A05">
        <w:rPr>
          <w:rFonts w:asciiTheme="minorHAnsi" w:hAnsiTheme="minorHAnsi" w:cstheme="minorHAnsi"/>
        </w:rPr>
        <w:t xml:space="preserve"> on the R-AHEC conference line.</w:t>
      </w:r>
    </w:p>
    <w:p w14:paraId="67B9CB6C" w14:textId="77777777" w:rsidR="0098218F" w:rsidRDefault="00A9252B" w:rsidP="007302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Roll Call—attending via conf call: </w:t>
      </w:r>
    </w:p>
    <w:p w14:paraId="627F648B" w14:textId="17E6823C" w:rsidR="00A9252B" w:rsidRDefault="00A9252B" w:rsidP="00982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Riddell, </w:t>
      </w:r>
      <w:r w:rsidR="00730229">
        <w:rPr>
          <w:rFonts w:asciiTheme="minorHAnsi" w:hAnsiTheme="minorHAnsi" w:cstheme="minorHAnsi"/>
        </w:rPr>
        <w:t xml:space="preserve"> </w:t>
      </w:r>
      <w:r w:rsidR="00AE2A05">
        <w:rPr>
          <w:rFonts w:asciiTheme="minorHAnsi" w:hAnsiTheme="minorHAnsi" w:cstheme="minorHAnsi"/>
        </w:rPr>
        <w:t xml:space="preserve">Charlotte Crawford, </w:t>
      </w:r>
      <w:r>
        <w:rPr>
          <w:rFonts w:asciiTheme="minorHAnsi" w:hAnsiTheme="minorHAnsi" w:cstheme="minorHAnsi"/>
        </w:rPr>
        <w:t xml:space="preserve">Mandy Qualls, </w:t>
      </w:r>
      <w:r w:rsidR="00730229">
        <w:rPr>
          <w:rFonts w:asciiTheme="minorHAnsi" w:hAnsiTheme="minorHAnsi" w:cstheme="minorHAnsi"/>
        </w:rPr>
        <w:t>Michael Pease,</w:t>
      </w:r>
      <w:r>
        <w:rPr>
          <w:rFonts w:asciiTheme="minorHAnsi" w:hAnsiTheme="minorHAnsi" w:cstheme="minorHAnsi"/>
        </w:rPr>
        <w:t xml:space="preserve"> </w:t>
      </w:r>
      <w:r w:rsidR="00AE2A05">
        <w:rPr>
          <w:rFonts w:asciiTheme="minorHAnsi" w:hAnsiTheme="minorHAnsi" w:cstheme="minorHAnsi"/>
        </w:rPr>
        <w:t>Karin Bl</w:t>
      </w:r>
      <w:r w:rsidR="00730229">
        <w:rPr>
          <w:rFonts w:asciiTheme="minorHAnsi" w:hAnsiTheme="minorHAnsi" w:cstheme="minorHAnsi"/>
        </w:rPr>
        <w:t xml:space="preserve">ackburn, </w:t>
      </w:r>
      <w:r w:rsidR="00AE2A05">
        <w:rPr>
          <w:rFonts w:asciiTheme="minorHAnsi" w:hAnsiTheme="minorHAnsi" w:cstheme="minorHAnsi"/>
        </w:rPr>
        <w:t xml:space="preserve">                    </w:t>
      </w:r>
      <w:r w:rsidR="002F30A1">
        <w:rPr>
          <w:rFonts w:asciiTheme="minorHAnsi" w:hAnsiTheme="minorHAnsi" w:cstheme="minorHAnsi"/>
        </w:rPr>
        <w:t>Gertrude O’Sullivan</w:t>
      </w:r>
      <w:r w:rsidR="0040484B">
        <w:rPr>
          <w:rFonts w:asciiTheme="minorHAnsi" w:hAnsiTheme="minorHAnsi" w:cstheme="minorHAnsi"/>
        </w:rPr>
        <w:t xml:space="preserve">, </w:t>
      </w:r>
      <w:r w:rsidR="00730229">
        <w:rPr>
          <w:rFonts w:asciiTheme="minorHAnsi" w:hAnsiTheme="minorHAnsi" w:cstheme="minorHAnsi"/>
        </w:rPr>
        <w:t>Sara Wall Bollinger</w:t>
      </w:r>
      <w:r w:rsidR="00AE2A05">
        <w:rPr>
          <w:rFonts w:asciiTheme="minorHAnsi" w:hAnsiTheme="minorHAnsi" w:cstheme="minorHAnsi"/>
        </w:rPr>
        <w:t>, Kristin Avery</w:t>
      </w:r>
    </w:p>
    <w:p w14:paraId="0422D445" w14:textId="739BA92F" w:rsidR="002F30A1" w:rsidRDefault="002F30A1" w:rsidP="00982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Excused: </w:t>
      </w:r>
      <w:r w:rsidR="00AE2A05">
        <w:rPr>
          <w:rFonts w:asciiTheme="minorHAnsi" w:hAnsiTheme="minorHAnsi" w:cstheme="minorHAnsi"/>
        </w:rPr>
        <w:t>Carrie Roseamelia, Ashley Hawley,</w:t>
      </w:r>
      <w:r w:rsidR="00AE2A05" w:rsidRPr="002F30A1">
        <w:rPr>
          <w:rFonts w:asciiTheme="minorHAnsi" w:hAnsiTheme="minorHAnsi" w:cstheme="minorHAnsi"/>
        </w:rPr>
        <w:t xml:space="preserve"> </w:t>
      </w:r>
      <w:r w:rsidR="00AE2A05">
        <w:rPr>
          <w:rFonts w:asciiTheme="minorHAnsi" w:hAnsiTheme="minorHAnsi" w:cstheme="minorHAnsi"/>
        </w:rPr>
        <w:t>Helen Evans,</w:t>
      </w:r>
      <w:r w:rsidR="00AE2A05">
        <w:rPr>
          <w:rFonts w:asciiTheme="minorHAnsi" w:hAnsiTheme="minorHAnsi" w:cstheme="minorHAnsi"/>
        </w:rPr>
        <w:t xml:space="preserve"> </w:t>
      </w:r>
      <w:r w:rsidR="00AE2A05">
        <w:rPr>
          <w:rFonts w:asciiTheme="minorHAnsi" w:hAnsiTheme="minorHAnsi" w:cstheme="minorHAnsi"/>
        </w:rPr>
        <w:t xml:space="preserve">Rob Wingate, Richard Merchant, </w:t>
      </w:r>
      <w:r w:rsidR="00AE2A05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>Derrik Chrisler</w:t>
      </w:r>
    </w:p>
    <w:p w14:paraId="4C411E6F" w14:textId="77777777" w:rsidR="00174DB9" w:rsidRPr="00FC4978" w:rsidRDefault="00174DB9" w:rsidP="00FC4978">
      <w:pPr>
        <w:spacing w:before="100" w:beforeAutospacing="1" w:after="100" w:afterAutospacing="1"/>
        <w:rPr>
          <w:rFonts w:asciiTheme="minorHAnsi" w:hAnsiTheme="minorHAnsi" w:cstheme="minorHAnsi"/>
          <w:b/>
          <w:bCs/>
          <w:u w:val="single"/>
        </w:rPr>
      </w:pPr>
      <w:r w:rsidRPr="00A2525B">
        <w:rPr>
          <w:rFonts w:asciiTheme="minorHAnsi" w:hAnsiTheme="minorHAnsi" w:cstheme="minorHAnsi"/>
        </w:rPr>
        <w:t xml:space="preserve">Sub-Committee Updates: </w:t>
      </w:r>
    </w:p>
    <w:p w14:paraId="6E40D6B8" w14:textId="77B8EF79" w:rsidR="002F30A1" w:rsidRDefault="002F30A1" w:rsidP="00730229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– David</w:t>
      </w:r>
    </w:p>
    <w:p w14:paraId="5B2778C3" w14:textId="5099D1E8" w:rsidR="002F30A1" w:rsidRPr="002F30A1" w:rsidRDefault="0040484B" w:rsidP="002F30A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Accepted</w:t>
      </w:r>
    </w:p>
    <w:p w14:paraId="00C6EC59" w14:textId="060C9E02" w:rsidR="0040484B" w:rsidRDefault="00730229" w:rsidP="0040484B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Pre</w:t>
      </w:r>
      <w:r w:rsidR="00073E4B">
        <w:rPr>
          <w:rFonts w:asciiTheme="minorHAnsi" w:hAnsiTheme="minorHAnsi" w:cstheme="minorHAnsi"/>
        </w:rPr>
        <w:t>-</w:t>
      </w:r>
      <w:r w:rsidRPr="00174DB9">
        <w:rPr>
          <w:rFonts w:asciiTheme="minorHAnsi" w:hAnsiTheme="minorHAnsi" w:cstheme="minorHAnsi"/>
        </w:rPr>
        <w:t>Conference Workshop</w:t>
      </w:r>
      <w:r>
        <w:rPr>
          <w:rFonts w:asciiTheme="minorHAnsi" w:hAnsiTheme="minorHAnsi" w:cstheme="minorHAnsi"/>
        </w:rPr>
        <w:t xml:space="preserve"> –</w:t>
      </w:r>
      <w:r w:rsidR="0040484B">
        <w:rPr>
          <w:rFonts w:asciiTheme="minorHAnsi" w:hAnsiTheme="minorHAnsi" w:cstheme="minorHAnsi"/>
        </w:rPr>
        <w:t xml:space="preserve"> </w:t>
      </w:r>
      <w:r w:rsidR="00AE2A05">
        <w:rPr>
          <w:rFonts w:asciiTheme="minorHAnsi" w:hAnsiTheme="minorHAnsi" w:cstheme="minorHAnsi"/>
        </w:rPr>
        <w:t xml:space="preserve">from </w:t>
      </w:r>
      <w:r w:rsidR="0040484B">
        <w:rPr>
          <w:rFonts w:asciiTheme="minorHAnsi" w:hAnsiTheme="minorHAnsi" w:cstheme="minorHAnsi"/>
        </w:rPr>
        <w:t>Ashley</w:t>
      </w:r>
    </w:p>
    <w:p w14:paraId="47183BEB" w14:textId="3AE8AF8C" w:rsidR="00073E4B" w:rsidRPr="0040484B" w:rsidRDefault="002F30A1" w:rsidP="0040484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40484B">
        <w:rPr>
          <w:rFonts w:asciiTheme="minorHAnsi" w:hAnsiTheme="minorHAnsi" w:cstheme="minorHAnsi"/>
        </w:rPr>
        <w:t xml:space="preserve">All </w:t>
      </w:r>
      <w:r w:rsidR="0040484B">
        <w:rPr>
          <w:rFonts w:asciiTheme="minorHAnsi" w:hAnsiTheme="minorHAnsi" w:cstheme="minorHAnsi"/>
        </w:rPr>
        <w:t>set</w:t>
      </w:r>
    </w:p>
    <w:p w14:paraId="0EAAF8B6" w14:textId="7460C69B" w:rsidR="00174DB9" w:rsidRDefault="00174DB9" w:rsidP="00174DB9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 xml:space="preserve">Program/Technical </w:t>
      </w:r>
      <w:r w:rsidR="00846E79">
        <w:rPr>
          <w:rFonts w:asciiTheme="minorHAnsi" w:hAnsiTheme="minorHAnsi" w:cstheme="minorHAnsi"/>
        </w:rPr>
        <w:t xml:space="preserve">– </w:t>
      </w:r>
      <w:r w:rsidR="00AE2A05">
        <w:rPr>
          <w:rFonts w:asciiTheme="minorHAnsi" w:hAnsiTheme="minorHAnsi" w:cstheme="minorHAnsi"/>
        </w:rPr>
        <w:t xml:space="preserve">from </w:t>
      </w:r>
      <w:r w:rsidR="00846E79">
        <w:rPr>
          <w:rFonts w:asciiTheme="minorHAnsi" w:hAnsiTheme="minorHAnsi" w:cstheme="minorHAnsi"/>
        </w:rPr>
        <w:t>Helen</w:t>
      </w:r>
    </w:p>
    <w:p w14:paraId="3FB02B6F" w14:textId="57BDDA2E" w:rsidR="00AE2A05" w:rsidRDefault="00AE2A05" w:rsidP="00AE2A0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presenters have been confirmed</w:t>
      </w:r>
    </w:p>
    <w:p w14:paraId="2967EE74" w14:textId="7555083E" w:rsidR="00AE2A05" w:rsidRDefault="00AE2A05" w:rsidP="00AE2A0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Those not selected will be notified this week</w:t>
      </w:r>
    </w:p>
    <w:p w14:paraId="5A2A2BD5" w14:textId="3E7B1CBB" w:rsidR="00AE2A05" w:rsidRPr="00AE2A05" w:rsidRDefault="00AE2A05" w:rsidP="00AE2A0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EMS Panelists are confirmed; Veterans Panelists are still in process</w:t>
      </w:r>
    </w:p>
    <w:p w14:paraId="70A57E56" w14:textId="1409F9F1" w:rsidR="00073E4B" w:rsidRDefault="00073E4B" w:rsidP="00073E4B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Sponsors/Exhibitors</w:t>
      </w:r>
      <w:r>
        <w:rPr>
          <w:rFonts w:asciiTheme="minorHAnsi" w:hAnsiTheme="minorHAnsi" w:cstheme="minorHAnsi"/>
        </w:rPr>
        <w:t xml:space="preserve"> – Karin</w:t>
      </w:r>
    </w:p>
    <w:p w14:paraId="5DC65B61" w14:textId="7BAE64B7" w:rsidR="00AE2A05" w:rsidRDefault="00AE2A05" w:rsidP="00AE2A0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did some follow up with board members</w:t>
      </w:r>
    </w:p>
    <w:p w14:paraId="6C5AAC73" w14:textId="5B7C1981" w:rsidR="00AE2A05" w:rsidRPr="00AE2A05" w:rsidRDefault="00AE2A05" w:rsidP="00AE2A0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Still lagging for Silver and Bronze; others coming along well</w:t>
      </w:r>
    </w:p>
    <w:p w14:paraId="6D747F2E" w14:textId="3BC205E0" w:rsidR="00073E4B" w:rsidRDefault="00073E4B" w:rsidP="00073E4B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Poster Session</w:t>
      </w:r>
      <w:r>
        <w:rPr>
          <w:rFonts w:asciiTheme="minorHAnsi" w:hAnsiTheme="minorHAnsi" w:cstheme="minorHAnsi"/>
        </w:rPr>
        <w:t xml:space="preserve"> – </w:t>
      </w:r>
      <w:r w:rsidR="00AE2A05">
        <w:rPr>
          <w:rFonts w:asciiTheme="minorHAnsi" w:hAnsiTheme="minorHAnsi" w:cstheme="minorHAnsi"/>
        </w:rPr>
        <w:t xml:space="preserve">from </w:t>
      </w:r>
      <w:r>
        <w:rPr>
          <w:rFonts w:asciiTheme="minorHAnsi" w:hAnsiTheme="minorHAnsi" w:cstheme="minorHAnsi"/>
        </w:rPr>
        <w:t xml:space="preserve">Carrie </w:t>
      </w:r>
    </w:p>
    <w:p w14:paraId="1D682D9C" w14:textId="21066987" w:rsidR="00AE2A05" w:rsidRPr="00AE2A05" w:rsidRDefault="00AE2A05" w:rsidP="00AE2A0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Davide reached out to some colleges in WNY</w:t>
      </w:r>
    </w:p>
    <w:p w14:paraId="4D80CBA3" w14:textId="61C450D6" w:rsidR="00C2206A" w:rsidRDefault="00AE2A05" w:rsidP="002F30A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D425C">
        <w:rPr>
          <w:rFonts w:asciiTheme="minorHAnsi" w:hAnsiTheme="minorHAnsi" w:cstheme="minorHAnsi"/>
        </w:rPr>
        <w:t>ill gear up in August</w:t>
      </w:r>
    </w:p>
    <w:p w14:paraId="3E1012AD" w14:textId="720AD873" w:rsidR="00E26E83" w:rsidRDefault="00E26E83" w:rsidP="00E26E83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Awards</w:t>
      </w:r>
      <w:r>
        <w:rPr>
          <w:rFonts w:asciiTheme="minorHAnsi" w:hAnsiTheme="minorHAnsi" w:cstheme="minorHAnsi"/>
        </w:rPr>
        <w:t>/</w:t>
      </w:r>
      <w:r w:rsidRPr="00174DB9">
        <w:rPr>
          <w:rFonts w:asciiTheme="minorHAnsi" w:hAnsiTheme="minorHAnsi" w:cstheme="minorHAnsi"/>
        </w:rPr>
        <w:t>Prizes</w:t>
      </w:r>
      <w:r>
        <w:rPr>
          <w:rFonts w:asciiTheme="minorHAnsi" w:hAnsiTheme="minorHAnsi" w:cstheme="minorHAnsi"/>
        </w:rPr>
        <w:t xml:space="preserve"> - </w:t>
      </w:r>
      <w:r w:rsidR="00AE2A05">
        <w:rPr>
          <w:rFonts w:asciiTheme="minorHAnsi" w:hAnsiTheme="minorHAnsi" w:cstheme="minorHAnsi"/>
        </w:rPr>
        <w:t>Charlotte</w:t>
      </w:r>
    </w:p>
    <w:p w14:paraId="09A95257" w14:textId="53A04C5D" w:rsidR="00E26E83" w:rsidRDefault="00AE2A05" w:rsidP="00E26E8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</w:t>
      </w:r>
      <w:r w:rsidR="00ED425C">
        <w:rPr>
          <w:rFonts w:asciiTheme="minorHAnsi" w:hAnsiTheme="minorHAnsi" w:cstheme="minorHAnsi"/>
        </w:rPr>
        <w:t xml:space="preserve"> nominations received</w:t>
      </w:r>
    </w:p>
    <w:p w14:paraId="670C30FE" w14:textId="251EA419" w:rsidR="00ED425C" w:rsidRDefault="00ED425C" w:rsidP="00E26E8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– please reach out to some contacts</w:t>
      </w:r>
    </w:p>
    <w:p w14:paraId="238A1159" w14:textId="5904DECF" w:rsidR="00AE2A05" w:rsidRDefault="00AE2A05" w:rsidP="00E26E8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Charlotte sent an email to all board members</w:t>
      </w:r>
    </w:p>
    <w:p w14:paraId="4CC28C6E" w14:textId="77777777" w:rsidR="002F30A1" w:rsidRDefault="002F30A1" w:rsidP="002F30A1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General Planning</w:t>
      </w:r>
      <w:r>
        <w:rPr>
          <w:rFonts w:asciiTheme="minorHAnsi" w:hAnsiTheme="minorHAnsi" w:cstheme="minorHAnsi"/>
        </w:rPr>
        <w:t xml:space="preserve"> &amp; </w:t>
      </w:r>
      <w:r w:rsidRPr="00174DB9">
        <w:rPr>
          <w:rFonts w:asciiTheme="minorHAnsi" w:hAnsiTheme="minorHAnsi" w:cstheme="minorHAnsi"/>
        </w:rPr>
        <w:t>Facilities</w:t>
      </w:r>
      <w:r>
        <w:rPr>
          <w:rFonts w:asciiTheme="minorHAnsi" w:hAnsiTheme="minorHAnsi" w:cstheme="minorHAnsi"/>
        </w:rPr>
        <w:t xml:space="preserve"> – David/Charlotte </w:t>
      </w:r>
    </w:p>
    <w:p w14:paraId="7AFF642F" w14:textId="4BD1481F" w:rsidR="00E26E83" w:rsidRDefault="00ED425C" w:rsidP="002F30A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schedule </w:t>
      </w:r>
      <w:r w:rsidR="00AE2A05">
        <w:rPr>
          <w:rFonts w:asciiTheme="minorHAnsi" w:hAnsiTheme="minorHAnsi" w:cstheme="minorHAnsi"/>
        </w:rPr>
        <w:t>is on the website</w:t>
      </w:r>
    </w:p>
    <w:p w14:paraId="7584FCFD" w14:textId="747F0263" w:rsidR="00C2206A" w:rsidRDefault="00C2206A" w:rsidP="00C2206A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Publications/PR</w:t>
      </w:r>
      <w:r w:rsidR="00293ECE">
        <w:rPr>
          <w:rFonts w:asciiTheme="minorHAnsi" w:hAnsiTheme="minorHAnsi" w:cstheme="minorHAnsi"/>
        </w:rPr>
        <w:t xml:space="preserve"> – Mandy</w:t>
      </w:r>
    </w:p>
    <w:p w14:paraId="478B9496" w14:textId="7287DD13" w:rsidR="00293ECE" w:rsidRPr="00293ECE" w:rsidRDefault="00293ECE" w:rsidP="00293E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Sub-</w:t>
      </w:r>
      <w:r w:rsidR="00284A7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ommittee </w:t>
      </w:r>
      <w:r w:rsidR="00ED425C">
        <w:rPr>
          <w:rFonts w:asciiTheme="minorHAnsi" w:hAnsiTheme="minorHAnsi" w:cstheme="minorHAnsi"/>
        </w:rPr>
        <w:t>will meet prior to next full committee meeting</w:t>
      </w:r>
    </w:p>
    <w:p w14:paraId="7186C34A" w14:textId="0336B070" w:rsidR="00B8467E" w:rsidRDefault="00846E79" w:rsidP="00724D81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Registration</w:t>
      </w:r>
      <w:r w:rsidR="00293ECE">
        <w:rPr>
          <w:rFonts w:asciiTheme="minorHAnsi" w:hAnsiTheme="minorHAnsi" w:cstheme="minorHAnsi"/>
        </w:rPr>
        <w:t xml:space="preserve"> – Mandy</w:t>
      </w:r>
    </w:p>
    <w:p w14:paraId="3130D27E" w14:textId="5AB23B6B" w:rsidR="00293ECE" w:rsidRDefault="00AE2A05" w:rsidP="00293E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Registration is live</w:t>
      </w:r>
    </w:p>
    <w:p w14:paraId="029E6EC9" w14:textId="6D4D677D" w:rsidR="00AE2A05" w:rsidRPr="00293ECE" w:rsidRDefault="00AE2A05" w:rsidP="00293E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Kristin sent out the announcement on Thursday via Campaign Monitor – there was discussion because most people hadn’t seen it</w:t>
      </w:r>
    </w:p>
    <w:p w14:paraId="7C635D83" w14:textId="77777777" w:rsidR="00234720" w:rsidRDefault="00234720" w:rsidP="00234720">
      <w:pPr>
        <w:rPr>
          <w:rFonts w:asciiTheme="minorHAnsi" w:hAnsiTheme="minorHAnsi" w:cstheme="minorHAnsi"/>
        </w:rPr>
      </w:pPr>
    </w:p>
    <w:p w14:paraId="0B07756F" w14:textId="779AD0AE" w:rsidR="00234720" w:rsidRDefault="00234720" w:rsidP="002347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Meeting adjourned</w:t>
      </w:r>
      <w:r w:rsidR="00AF3CD6">
        <w:rPr>
          <w:rFonts w:asciiTheme="minorHAnsi" w:hAnsiTheme="minorHAnsi" w:cstheme="minorHAnsi"/>
        </w:rPr>
        <w:t xml:space="preserve"> at 9:</w:t>
      </w:r>
      <w:r w:rsidR="00AE2A05">
        <w:rPr>
          <w:rFonts w:asciiTheme="minorHAnsi" w:hAnsiTheme="minorHAnsi" w:cstheme="minorHAnsi"/>
        </w:rPr>
        <w:t>3</w:t>
      </w:r>
      <w:r w:rsidR="00ED425C">
        <w:rPr>
          <w:rFonts w:asciiTheme="minorHAnsi" w:hAnsiTheme="minorHAnsi" w:cstheme="minorHAnsi"/>
        </w:rPr>
        <w:t>5</w:t>
      </w:r>
      <w:r w:rsidR="00730229">
        <w:rPr>
          <w:rFonts w:asciiTheme="minorHAnsi" w:hAnsiTheme="minorHAnsi" w:cstheme="minorHAnsi"/>
        </w:rPr>
        <w:t>.</w:t>
      </w:r>
    </w:p>
    <w:p w14:paraId="44DF954B" w14:textId="506F37C9" w:rsidR="008E61C8" w:rsidRDefault="008E61C8" w:rsidP="00234720">
      <w:pPr>
        <w:rPr>
          <w:rFonts w:asciiTheme="minorHAnsi" w:hAnsiTheme="minorHAnsi" w:cstheme="minorHAnsi"/>
        </w:rPr>
      </w:pPr>
    </w:p>
    <w:p w14:paraId="011B4339" w14:textId="0D63777D" w:rsidR="008E61C8" w:rsidRPr="00234720" w:rsidRDefault="008E61C8" w:rsidP="002347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NEXT MEETING:  </w:t>
      </w:r>
      <w:r w:rsidR="00ED425C">
        <w:rPr>
          <w:rFonts w:asciiTheme="minorHAnsi" w:hAnsiTheme="minorHAnsi" w:cstheme="minorHAnsi"/>
        </w:rPr>
        <w:t>Ju</w:t>
      </w:r>
      <w:r w:rsidR="00AE2A05">
        <w:rPr>
          <w:rFonts w:asciiTheme="minorHAnsi" w:hAnsiTheme="minorHAnsi" w:cstheme="minorHAnsi"/>
        </w:rPr>
        <w:t xml:space="preserve">ly </w:t>
      </w:r>
      <w:r w:rsidR="00E5360E">
        <w:rPr>
          <w:rFonts w:asciiTheme="minorHAnsi" w:hAnsiTheme="minorHAnsi" w:cstheme="minorHAnsi"/>
        </w:rPr>
        <w:t>16</w:t>
      </w:r>
      <w:bookmarkStart w:id="0" w:name="_GoBack"/>
      <w:bookmarkEnd w:id="0"/>
      <w:r>
        <w:rPr>
          <w:rFonts w:asciiTheme="minorHAnsi" w:hAnsiTheme="minorHAnsi" w:cstheme="minorHAnsi"/>
        </w:rPr>
        <w:t>, 2019 at 9AM via conference call.</w:t>
      </w:r>
    </w:p>
    <w:sectPr w:rsidR="008E61C8" w:rsidRPr="00234720" w:rsidSect="00AE2A05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715F9" w14:textId="77777777" w:rsidR="00B43757" w:rsidRDefault="00B43757" w:rsidP="00724D81">
      <w:r>
        <w:separator/>
      </w:r>
    </w:p>
  </w:endnote>
  <w:endnote w:type="continuationSeparator" w:id="0">
    <w:p w14:paraId="7BACD469" w14:textId="77777777" w:rsidR="00B43757" w:rsidRDefault="00B43757" w:rsidP="0072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97BF" w14:textId="77777777" w:rsidR="00724D81" w:rsidRDefault="00724D81" w:rsidP="00724D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37076" w14:textId="77777777" w:rsidR="00B43757" w:rsidRDefault="00B43757" w:rsidP="00724D81">
      <w:r>
        <w:separator/>
      </w:r>
    </w:p>
  </w:footnote>
  <w:footnote w:type="continuationSeparator" w:id="0">
    <w:p w14:paraId="7EC12528" w14:textId="77777777" w:rsidR="00B43757" w:rsidRDefault="00B43757" w:rsidP="0072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702"/>
    <w:multiLevelType w:val="hybridMultilevel"/>
    <w:tmpl w:val="7458E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B526D9"/>
    <w:multiLevelType w:val="hybridMultilevel"/>
    <w:tmpl w:val="20A84FC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CC76B76"/>
    <w:multiLevelType w:val="hybridMultilevel"/>
    <w:tmpl w:val="C8FCF5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B52E06"/>
    <w:multiLevelType w:val="hybridMultilevel"/>
    <w:tmpl w:val="9A982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1B20E8"/>
    <w:multiLevelType w:val="hybridMultilevel"/>
    <w:tmpl w:val="5D5AAE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AC7ED0"/>
    <w:multiLevelType w:val="hybridMultilevel"/>
    <w:tmpl w:val="92F68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C374DA"/>
    <w:multiLevelType w:val="hybridMultilevel"/>
    <w:tmpl w:val="5AFCEC7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30892D61"/>
    <w:multiLevelType w:val="hybridMultilevel"/>
    <w:tmpl w:val="2DC08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EA412B"/>
    <w:multiLevelType w:val="hybridMultilevel"/>
    <w:tmpl w:val="944246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237057"/>
    <w:multiLevelType w:val="hybridMultilevel"/>
    <w:tmpl w:val="109448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63313D1"/>
    <w:multiLevelType w:val="hybridMultilevel"/>
    <w:tmpl w:val="EFC852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6E478EE"/>
    <w:multiLevelType w:val="hybridMultilevel"/>
    <w:tmpl w:val="3A843E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C832002"/>
    <w:multiLevelType w:val="hybridMultilevel"/>
    <w:tmpl w:val="C9020E24"/>
    <w:lvl w:ilvl="0" w:tplc="E836EEA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964F8"/>
    <w:multiLevelType w:val="hybridMultilevel"/>
    <w:tmpl w:val="91CA8A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44C4AF7"/>
    <w:multiLevelType w:val="hybridMultilevel"/>
    <w:tmpl w:val="5850794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90B679B"/>
    <w:multiLevelType w:val="hybridMultilevel"/>
    <w:tmpl w:val="E334FD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ECC38C1"/>
    <w:multiLevelType w:val="hybridMultilevel"/>
    <w:tmpl w:val="F05459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19A407A"/>
    <w:multiLevelType w:val="hybridMultilevel"/>
    <w:tmpl w:val="8034C4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8D12F4"/>
    <w:multiLevelType w:val="hybridMultilevel"/>
    <w:tmpl w:val="B734FB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819700B"/>
    <w:multiLevelType w:val="hybridMultilevel"/>
    <w:tmpl w:val="5726D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A1F89"/>
    <w:multiLevelType w:val="hybridMultilevel"/>
    <w:tmpl w:val="C83411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2BD4223"/>
    <w:multiLevelType w:val="hybridMultilevel"/>
    <w:tmpl w:val="F9F24C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FAE3312"/>
    <w:multiLevelType w:val="hybridMultilevel"/>
    <w:tmpl w:val="F2869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27716"/>
    <w:multiLevelType w:val="hybridMultilevel"/>
    <w:tmpl w:val="9E84C1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69B5D2B"/>
    <w:multiLevelType w:val="hybridMultilevel"/>
    <w:tmpl w:val="135C3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6F608F9"/>
    <w:multiLevelType w:val="hybridMultilevel"/>
    <w:tmpl w:val="DD48C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6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0"/>
  </w:num>
  <w:num w:numId="10">
    <w:abstractNumId w:val="1"/>
  </w:num>
  <w:num w:numId="11">
    <w:abstractNumId w:val="16"/>
  </w:num>
  <w:num w:numId="12">
    <w:abstractNumId w:val="25"/>
  </w:num>
  <w:num w:numId="13">
    <w:abstractNumId w:val="11"/>
  </w:num>
  <w:num w:numId="14">
    <w:abstractNumId w:val="9"/>
  </w:num>
  <w:num w:numId="15">
    <w:abstractNumId w:val="21"/>
  </w:num>
  <w:num w:numId="16">
    <w:abstractNumId w:val="23"/>
  </w:num>
  <w:num w:numId="17">
    <w:abstractNumId w:val="3"/>
  </w:num>
  <w:num w:numId="18">
    <w:abstractNumId w:val="18"/>
  </w:num>
  <w:num w:numId="19">
    <w:abstractNumId w:val="10"/>
  </w:num>
  <w:num w:numId="20">
    <w:abstractNumId w:val="8"/>
  </w:num>
  <w:num w:numId="21">
    <w:abstractNumId w:val="24"/>
  </w:num>
  <w:num w:numId="22">
    <w:abstractNumId w:val="4"/>
  </w:num>
  <w:num w:numId="23">
    <w:abstractNumId w:val="20"/>
  </w:num>
  <w:num w:numId="24">
    <w:abstractNumId w:val="2"/>
  </w:num>
  <w:num w:numId="25">
    <w:abstractNumId w:val="17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B2"/>
    <w:rsid w:val="00027E49"/>
    <w:rsid w:val="0003245C"/>
    <w:rsid w:val="00037301"/>
    <w:rsid w:val="0004281C"/>
    <w:rsid w:val="00073E4B"/>
    <w:rsid w:val="0010481F"/>
    <w:rsid w:val="00174DB9"/>
    <w:rsid w:val="001A2E66"/>
    <w:rsid w:val="001E3BAD"/>
    <w:rsid w:val="00234720"/>
    <w:rsid w:val="00242272"/>
    <w:rsid w:val="0025575D"/>
    <w:rsid w:val="00284A7D"/>
    <w:rsid w:val="00293ECE"/>
    <w:rsid w:val="002D41EB"/>
    <w:rsid w:val="002F30A1"/>
    <w:rsid w:val="00353965"/>
    <w:rsid w:val="00380568"/>
    <w:rsid w:val="0040484B"/>
    <w:rsid w:val="00424AAC"/>
    <w:rsid w:val="00435755"/>
    <w:rsid w:val="004642A3"/>
    <w:rsid w:val="004B37C5"/>
    <w:rsid w:val="004C0F6F"/>
    <w:rsid w:val="00506D9B"/>
    <w:rsid w:val="0058665B"/>
    <w:rsid w:val="00592D6E"/>
    <w:rsid w:val="006C0763"/>
    <w:rsid w:val="00723698"/>
    <w:rsid w:val="00724D81"/>
    <w:rsid w:val="00730229"/>
    <w:rsid w:val="007757B2"/>
    <w:rsid w:val="007D40F9"/>
    <w:rsid w:val="00807ED0"/>
    <w:rsid w:val="00821C95"/>
    <w:rsid w:val="00821D27"/>
    <w:rsid w:val="00830B1A"/>
    <w:rsid w:val="00846E79"/>
    <w:rsid w:val="00851098"/>
    <w:rsid w:val="008D2D4A"/>
    <w:rsid w:val="008E61C8"/>
    <w:rsid w:val="008F2ED8"/>
    <w:rsid w:val="00904BF1"/>
    <w:rsid w:val="0098218F"/>
    <w:rsid w:val="00A2525B"/>
    <w:rsid w:val="00A9252B"/>
    <w:rsid w:val="00AA1EDC"/>
    <w:rsid w:val="00AE2A05"/>
    <w:rsid w:val="00AE5AA4"/>
    <w:rsid w:val="00AF3CD6"/>
    <w:rsid w:val="00B43757"/>
    <w:rsid w:val="00B577D1"/>
    <w:rsid w:val="00B8467E"/>
    <w:rsid w:val="00C2206A"/>
    <w:rsid w:val="00C24AF3"/>
    <w:rsid w:val="00C3316F"/>
    <w:rsid w:val="00CB587E"/>
    <w:rsid w:val="00D8032A"/>
    <w:rsid w:val="00DB48F2"/>
    <w:rsid w:val="00DD11AD"/>
    <w:rsid w:val="00E121B5"/>
    <w:rsid w:val="00E26E83"/>
    <w:rsid w:val="00E5360E"/>
    <w:rsid w:val="00EB5A60"/>
    <w:rsid w:val="00ED425C"/>
    <w:rsid w:val="00F403C7"/>
    <w:rsid w:val="00FC1192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FBD7"/>
  <w15:docId w15:val="{6777E4AE-25CB-4D1D-BB45-5ADAC9A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Jackie2</dc:creator>
  <cp:lastModifiedBy>Sara Wall-Bollinger</cp:lastModifiedBy>
  <cp:revision>4</cp:revision>
  <cp:lastPrinted>2019-05-24T19:54:00Z</cp:lastPrinted>
  <dcterms:created xsi:type="dcterms:W3CDTF">2019-06-19T20:44:00Z</dcterms:created>
  <dcterms:modified xsi:type="dcterms:W3CDTF">2019-06-19T20:55:00Z</dcterms:modified>
</cp:coreProperties>
</file>