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FDC9" w14:textId="77777777" w:rsidR="002D2875" w:rsidRDefault="002D2875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</w:tblGrid>
      <w:tr w:rsidR="002D2875" w14:paraId="588DC39E" w14:textId="77777777" w:rsidTr="002D2875">
        <w:tc>
          <w:tcPr>
            <w:tcW w:w="6385" w:type="dxa"/>
          </w:tcPr>
          <w:p w14:paraId="7A242AE0" w14:textId="060A3D9A" w:rsidR="002D2875" w:rsidRPr="00130E28" w:rsidRDefault="00130E28" w:rsidP="002D2875">
            <w:pPr>
              <w:rPr>
                <w:b/>
                <w:sz w:val="40"/>
                <w:szCs w:val="40"/>
              </w:rPr>
            </w:pPr>
            <w:r w:rsidRPr="00130E28">
              <w:rPr>
                <w:b/>
                <w:sz w:val="40"/>
                <w:szCs w:val="40"/>
              </w:rPr>
              <w:t xml:space="preserve">Conference Planning </w:t>
            </w:r>
            <w:r w:rsidR="002D2875" w:rsidRPr="00130E28">
              <w:rPr>
                <w:b/>
                <w:sz w:val="40"/>
                <w:szCs w:val="40"/>
              </w:rPr>
              <w:t>Committee</w:t>
            </w:r>
          </w:p>
        </w:tc>
      </w:tr>
      <w:tr w:rsidR="002D2875" w14:paraId="113F951C" w14:textId="77777777" w:rsidTr="002D2875">
        <w:tc>
          <w:tcPr>
            <w:tcW w:w="6385" w:type="dxa"/>
          </w:tcPr>
          <w:p w14:paraId="51966222" w14:textId="5354400F" w:rsidR="002D2875" w:rsidRPr="00130E28" w:rsidRDefault="00B2000E" w:rsidP="002D2875">
            <w:r>
              <w:rPr>
                <w:b/>
                <w:bCs/>
              </w:rPr>
              <w:t>May 21</w:t>
            </w:r>
            <w:r w:rsidR="00130E28" w:rsidRPr="00130E28">
              <w:rPr>
                <w:b/>
                <w:bCs/>
              </w:rPr>
              <w:t xml:space="preserve">, 2019 </w:t>
            </w:r>
          </w:p>
        </w:tc>
      </w:tr>
      <w:tr w:rsidR="002D2875" w14:paraId="1B840557" w14:textId="77777777" w:rsidTr="002D2875">
        <w:tc>
          <w:tcPr>
            <w:tcW w:w="6385" w:type="dxa"/>
          </w:tcPr>
          <w:p w14:paraId="4F481615" w14:textId="5792E63D" w:rsidR="002D2875" w:rsidRPr="00130E28" w:rsidRDefault="00130E28" w:rsidP="002D2875">
            <w:r w:rsidRPr="00130E28">
              <w:rPr>
                <w:b/>
                <w:bCs/>
              </w:rPr>
              <w:t xml:space="preserve">9:00AM </w:t>
            </w:r>
          </w:p>
        </w:tc>
      </w:tr>
      <w:tr w:rsidR="002D2875" w14:paraId="1201969E" w14:textId="77777777" w:rsidTr="002D2875">
        <w:tc>
          <w:tcPr>
            <w:tcW w:w="6385" w:type="dxa"/>
          </w:tcPr>
          <w:p w14:paraId="32CD88B0" w14:textId="5B3AF6F1" w:rsidR="002D2875" w:rsidRDefault="002D2875" w:rsidP="002D2875">
            <w:pPr>
              <w:rPr>
                <w:highlight w:val="yellow"/>
              </w:rPr>
            </w:pPr>
            <w:r w:rsidRPr="002D2875">
              <w:rPr>
                <w:b/>
                <w:bCs/>
              </w:rPr>
              <w:t>Call in Number: 1-857-232-0476</w:t>
            </w:r>
          </w:p>
        </w:tc>
      </w:tr>
      <w:tr w:rsidR="002D2875" w:rsidRPr="002D2875" w14:paraId="1509DB6A" w14:textId="77777777" w:rsidTr="002D2875">
        <w:tc>
          <w:tcPr>
            <w:tcW w:w="6385" w:type="dxa"/>
          </w:tcPr>
          <w:p w14:paraId="61FBD43C" w14:textId="05381ABB" w:rsidR="002D2875" w:rsidRPr="002D2875" w:rsidRDefault="002D2875" w:rsidP="002D2875">
            <w:r w:rsidRPr="002D2875">
              <w:rPr>
                <w:b/>
                <w:bCs/>
              </w:rPr>
              <w:t>Participant Code: 610224</w:t>
            </w:r>
          </w:p>
        </w:tc>
      </w:tr>
      <w:tr w:rsidR="002D2875" w:rsidRPr="002D2875" w14:paraId="6483192E" w14:textId="77777777" w:rsidTr="002D2875">
        <w:tc>
          <w:tcPr>
            <w:tcW w:w="6385" w:type="dxa"/>
          </w:tcPr>
          <w:p w14:paraId="36332E47" w14:textId="57DE5C2A" w:rsidR="006C7666" w:rsidRPr="002D2875" w:rsidRDefault="002D2875" w:rsidP="002D2875">
            <w:pPr>
              <w:rPr>
                <w:bCs/>
              </w:rPr>
            </w:pPr>
            <w:r w:rsidRPr="002D2875">
              <w:rPr>
                <w:bCs/>
              </w:rPr>
              <w:t>Host Code: 4128 (Chair)</w:t>
            </w:r>
          </w:p>
        </w:tc>
      </w:tr>
      <w:tr w:rsidR="006C7666" w:rsidRPr="002D2875" w14:paraId="2BCD9986" w14:textId="77777777" w:rsidTr="002D2875">
        <w:tc>
          <w:tcPr>
            <w:tcW w:w="6385" w:type="dxa"/>
          </w:tcPr>
          <w:p w14:paraId="158F0C0A" w14:textId="37564B88" w:rsidR="006C7666" w:rsidRPr="002D2875" w:rsidRDefault="006C7666" w:rsidP="00130E28">
            <w:pPr>
              <w:rPr>
                <w:bCs/>
              </w:rPr>
            </w:pPr>
            <w:r>
              <w:rPr>
                <w:bCs/>
              </w:rPr>
              <w:t>Chair Person</w:t>
            </w:r>
            <w:r w:rsidR="00130E28">
              <w:rPr>
                <w:bCs/>
              </w:rPr>
              <w:t>s</w:t>
            </w:r>
            <w:r>
              <w:rPr>
                <w:bCs/>
              </w:rPr>
              <w:t xml:space="preserve">: </w:t>
            </w:r>
            <w:r w:rsidR="00130E28">
              <w:rPr>
                <w:bCs/>
              </w:rPr>
              <w:t>David Riddell, Charlotte Crawford</w:t>
            </w:r>
          </w:p>
        </w:tc>
      </w:tr>
    </w:tbl>
    <w:p w14:paraId="553EB2A9" w14:textId="77777777" w:rsidR="00DD5B1C" w:rsidRDefault="00DD5B1C" w:rsidP="00320F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040"/>
        <w:gridCol w:w="2605"/>
      </w:tblGrid>
      <w:tr w:rsidR="002D2875" w14:paraId="59CC07E5" w14:textId="77777777" w:rsidTr="002D2875">
        <w:tc>
          <w:tcPr>
            <w:tcW w:w="1705" w:type="dxa"/>
          </w:tcPr>
          <w:p w14:paraId="65E60F36" w14:textId="598DC190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040" w:type="dxa"/>
          </w:tcPr>
          <w:p w14:paraId="45E26B33" w14:textId="368C25CC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605" w:type="dxa"/>
          </w:tcPr>
          <w:p w14:paraId="1A37628A" w14:textId="20D0FC22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</w:t>
            </w:r>
          </w:p>
        </w:tc>
      </w:tr>
      <w:tr w:rsidR="002D2875" w14:paraId="10EA1E0F" w14:textId="77777777" w:rsidTr="002D2875">
        <w:tc>
          <w:tcPr>
            <w:tcW w:w="1705" w:type="dxa"/>
          </w:tcPr>
          <w:p w14:paraId="1817A987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ECF60B4" w14:textId="4D964FD7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  <w:bookmarkStart w:id="0" w:name="_GoBack"/>
            <w:bookmarkEnd w:id="0"/>
          </w:p>
        </w:tc>
        <w:tc>
          <w:tcPr>
            <w:tcW w:w="2605" w:type="dxa"/>
          </w:tcPr>
          <w:p w14:paraId="54BDD03A" w14:textId="06D7224D" w:rsidR="002D2875" w:rsidRDefault="00130E28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David/Charlotte</w:t>
            </w:r>
          </w:p>
        </w:tc>
      </w:tr>
      <w:tr w:rsidR="002D2875" w14:paraId="2F831621" w14:textId="77777777" w:rsidTr="002D2875">
        <w:tc>
          <w:tcPr>
            <w:tcW w:w="1705" w:type="dxa"/>
          </w:tcPr>
          <w:p w14:paraId="6D03D280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6AF6838" w14:textId="4C5F9DB8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Review</w:t>
            </w:r>
          </w:p>
        </w:tc>
        <w:tc>
          <w:tcPr>
            <w:tcW w:w="2605" w:type="dxa"/>
          </w:tcPr>
          <w:p w14:paraId="523DFF97" w14:textId="05D7AA81" w:rsidR="002D2875" w:rsidRDefault="00130E28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David/Charlotte</w:t>
            </w:r>
          </w:p>
        </w:tc>
      </w:tr>
      <w:tr w:rsidR="006F5E99" w14:paraId="0DBF3690" w14:textId="77777777" w:rsidTr="002D2875">
        <w:tc>
          <w:tcPr>
            <w:tcW w:w="1705" w:type="dxa"/>
          </w:tcPr>
          <w:p w14:paraId="3023E012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6B57E961" w14:textId="7DBBAD9A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Pre-Conference Workshop Update</w:t>
            </w:r>
          </w:p>
        </w:tc>
        <w:tc>
          <w:tcPr>
            <w:tcW w:w="2605" w:type="dxa"/>
          </w:tcPr>
          <w:p w14:paraId="26A11C16" w14:textId="6BD609AA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Ashley/Derrik </w:t>
            </w:r>
          </w:p>
        </w:tc>
      </w:tr>
      <w:tr w:rsidR="002D2875" w14:paraId="7310D8C7" w14:textId="77777777" w:rsidTr="002D2875">
        <w:tc>
          <w:tcPr>
            <w:tcW w:w="1705" w:type="dxa"/>
          </w:tcPr>
          <w:p w14:paraId="17201141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2A84BB0A" w14:textId="77777777" w:rsidR="002D2875" w:rsidRDefault="006F5E99" w:rsidP="00DD5B1C">
            <w:pPr>
              <w:rPr>
                <w:rFonts w:cstheme="minorHAnsi"/>
                <w:sz w:val="24"/>
              </w:rPr>
            </w:pPr>
            <w:r w:rsidRPr="006F5E99">
              <w:rPr>
                <w:rFonts w:cstheme="minorHAnsi"/>
                <w:sz w:val="24"/>
              </w:rPr>
              <w:t>Program/Technical</w:t>
            </w:r>
            <w:r>
              <w:rPr>
                <w:rFonts w:cstheme="minorHAnsi"/>
                <w:sz w:val="24"/>
              </w:rPr>
              <w:t xml:space="preserve"> Subcommittee</w:t>
            </w:r>
            <w:r w:rsidR="00B2000E">
              <w:rPr>
                <w:rFonts w:cstheme="minorHAnsi"/>
                <w:sz w:val="24"/>
              </w:rPr>
              <w:t xml:space="preserve">: </w:t>
            </w:r>
          </w:p>
          <w:p w14:paraId="0C21D24D" w14:textId="77777777" w:rsidR="00B2000E" w:rsidRPr="00B2000E" w:rsidRDefault="00B2000E" w:rsidP="00B200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2000E">
              <w:rPr>
                <w:sz w:val="24"/>
                <w:szCs w:val="24"/>
              </w:rPr>
              <w:t xml:space="preserve">Keynote </w:t>
            </w:r>
          </w:p>
          <w:p w14:paraId="4442A5BB" w14:textId="34DE1F2A" w:rsidR="00B2000E" w:rsidRPr="00B2000E" w:rsidRDefault="00B2000E" w:rsidP="00B200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2000E">
              <w:rPr>
                <w:sz w:val="24"/>
                <w:szCs w:val="24"/>
              </w:rPr>
              <w:t>Concurrent Workshop Presenters</w:t>
            </w:r>
          </w:p>
        </w:tc>
        <w:tc>
          <w:tcPr>
            <w:tcW w:w="2605" w:type="dxa"/>
          </w:tcPr>
          <w:p w14:paraId="4BDCDCD6" w14:textId="3D3B47D2" w:rsidR="002D2875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</w:t>
            </w:r>
          </w:p>
        </w:tc>
      </w:tr>
      <w:tr w:rsidR="006F5E99" w14:paraId="21C04C3F" w14:textId="77777777" w:rsidTr="002D2875">
        <w:tc>
          <w:tcPr>
            <w:tcW w:w="1705" w:type="dxa"/>
          </w:tcPr>
          <w:p w14:paraId="6B4FF598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758DA9EC" w14:textId="04A37267" w:rsidR="006F5E99" w:rsidRP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Sponsorships/Exhibitors Subcommittee Update</w:t>
            </w:r>
          </w:p>
        </w:tc>
        <w:tc>
          <w:tcPr>
            <w:tcW w:w="2605" w:type="dxa"/>
          </w:tcPr>
          <w:p w14:paraId="56BCBD8A" w14:textId="35855378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  <w:r w:rsidR="00B2000E">
              <w:rPr>
                <w:sz w:val="24"/>
                <w:szCs w:val="24"/>
              </w:rPr>
              <w:t>/Sara</w:t>
            </w:r>
          </w:p>
        </w:tc>
      </w:tr>
      <w:tr w:rsidR="006F5E99" w14:paraId="64C27E87" w14:textId="77777777" w:rsidTr="002D2875">
        <w:tc>
          <w:tcPr>
            <w:tcW w:w="1705" w:type="dxa"/>
          </w:tcPr>
          <w:p w14:paraId="151F0996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62BF7510" w14:textId="57A9F6C3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Poster Session </w:t>
            </w:r>
          </w:p>
        </w:tc>
        <w:tc>
          <w:tcPr>
            <w:tcW w:w="2605" w:type="dxa"/>
          </w:tcPr>
          <w:p w14:paraId="65FAE224" w14:textId="3BA052AD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Carrie </w:t>
            </w:r>
          </w:p>
        </w:tc>
      </w:tr>
      <w:tr w:rsidR="006F5E99" w14:paraId="23DF93EC" w14:textId="77777777" w:rsidTr="002D2875">
        <w:tc>
          <w:tcPr>
            <w:tcW w:w="1705" w:type="dxa"/>
          </w:tcPr>
          <w:p w14:paraId="09356EEF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61ED725B" w14:textId="6A6DB195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Awards Subcommittee Update</w:t>
            </w:r>
          </w:p>
        </w:tc>
        <w:tc>
          <w:tcPr>
            <w:tcW w:w="2605" w:type="dxa"/>
          </w:tcPr>
          <w:p w14:paraId="6D48FB5A" w14:textId="6D49C32F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</w:p>
        </w:tc>
      </w:tr>
      <w:tr w:rsidR="006F5E99" w14:paraId="059AE8D8" w14:textId="77777777" w:rsidTr="002D2875">
        <w:tc>
          <w:tcPr>
            <w:tcW w:w="1705" w:type="dxa"/>
          </w:tcPr>
          <w:p w14:paraId="6242B34C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3E54978" w14:textId="62106615" w:rsidR="006F5E99" w:rsidRP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General Planning Subcommittee Update</w:t>
            </w:r>
            <w:r w:rsidR="00AF70D0">
              <w:rPr>
                <w:rFonts w:cstheme="minorHAnsi"/>
                <w:sz w:val="24"/>
              </w:rPr>
              <w:t xml:space="preserve"> – </w:t>
            </w:r>
            <w:r w:rsidR="00B2000E">
              <w:rPr>
                <w:rFonts w:cstheme="minorHAnsi"/>
                <w:sz w:val="24"/>
              </w:rPr>
              <w:t xml:space="preserve">Finalized Schedule (see attached) </w:t>
            </w:r>
            <w:r w:rsidR="00AF70D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605" w:type="dxa"/>
          </w:tcPr>
          <w:p w14:paraId="7E4058C8" w14:textId="6AAA696E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</w:p>
        </w:tc>
      </w:tr>
      <w:tr w:rsidR="006F5E99" w14:paraId="27FFC925" w14:textId="77777777" w:rsidTr="002D2875">
        <w:tc>
          <w:tcPr>
            <w:tcW w:w="1705" w:type="dxa"/>
          </w:tcPr>
          <w:p w14:paraId="051A45C1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BF2C08C" w14:textId="1AD54BB4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Facility Subcommittee Update</w:t>
            </w:r>
          </w:p>
        </w:tc>
        <w:tc>
          <w:tcPr>
            <w:tcW w:w="2605" w:type="dxa"/>
          </w:tcPr>
          <w:p w14:paraId="0AD1A6FC" w14:textId="58FAE69F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David/Charlotte </w:t>
            </w:r>
          </w:p>
        </w:tc>
      </w:tr>
      <w:tr w:rsidR="006F5E99" w14:paraId="51F4A4AE" w14:textId="77777777" w:rsidTr="002D2875">
        <w:tc>
          <w:tcPr>
            <w:tcW w:w="1705" w:type="dxa"/>
          </w:tcPr>
          <w:p w14:paraId="74D578D1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C88DD17" w14:textId="6EC99736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Publications Subcommittee Update</w:t>
            </w:r>
          </w:p>
        </w:tc>
        <w:tc>
          <w:tcPr>
            <w:tcW w:w="2605" w:type="dxa"/>
          </w:tcPr>
          <w:p w14:paraId="69969C3C" w14:textId="2ABA4CB0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  <w:r w:rsidR="00AF70D0">
              <w:rPr>
                <w:sz w:val="24"/>
                <w:szCs w:val="24"/>
              </w:rPr>
              <w:t>/Sara</w:t>
            </w:r>
          </w:p>
        </w:tc>
      </w:tr>
      <w:tr w:rsidR="006F5E99" w14:paraId="1019F9D7" w14:textId="77777777" w:rsidTr="002D2875">
        <w:tc>
          <w:tcPr>
            <w:tcW w:w="1705" w:type="dxa"/>
          </w:tcPr>
          <w:p w14:paraId="2C5F293E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9BDF8F4" w14:textId="663CF63D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Registration </w:t>
            </w:r>
            <w:r w:rsidR="00907625">
              <w:rPr>
                <w:rFonts w:cstheme="minorHAnsi"/>
                <w:sz w:val="24"/>
              </w:rPr>
              <w:t>–</w:t>
            </w:r>
            <w:r w:rsidR="00B2000E">
              <w:rPr>
                <w:rFonts w:cstheme="minorHAnsi"/>
                <w:sz w:val="24"/>
              </w:rPr>
              <w:t xml:space="preserve"> </w:t>
            </w:r>
            <w:r w:rsidR="00907625">
              <w:rPr>
                <w:rFonts w:cstheme="minorHAnsi"/>
                <w:sz w:val="24"/>
              </w:rPr>
              <w:t>registration</w:t>
            </w:r>
            <w:r w:rsidR="00B2000E">
              <w:rPr>
                <w:rFonts w:cstheme="minorHAnsi"/>
                <w:sz w:val="24"/>
              </w:rPr>
              <w:t xml:space="preserve"> opens</w:t>
            </w:r>
            <w:r w:rsidR="00907625">
              <w:rPr>
                <w:rFonts w:cstheme="minorHAnsi"/>
                <w:sz w:val="24"/>
              </w:rPr>
              <w:t xml:space="preserve"> June 1 </w:t>
            </w:r>
          </w:p>
        </w:tc>
        <w:tc>
          <w:tcPr>
            <w:tcW w:w="2605" w:type="dxa"/>
          </w:tcPr>
          <w:p w14:paraId="680482C7" w14:textId="77FE493A" w:rsidR="006F5E99" w:rsidRDefault="00AF70D0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David/Sara</w:t>
            </w:r>
            <w:r w:rsidR="00B2000E">
              <w:rPr>
                <w:sz w:val="24"/>
                <w:szCs w:val="24"/>
              </w:rPr>
              <w:t xml:space="preserve">/Mandy </w:t>
            </w:r>
          </w:p>
        </w:tc>
      </w:tr>
      <w:tr w:rsidR="002D2875" w14:paraId="205C8917" w14:textId="77777777" w:rsidTr="002D2875">
        <w:tc>
          <w:tcPr>
            <w:tcW w:w="1705" w:type="dxa"/>
          </w:tcPr>
          <w:p w14:paraId="1AA38450" w14:textId="4AD28B52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E17ACDC" w14:textId="7D000606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2605" w:type="dxa"/>
          </w:tcPr>
          <w:p w14:paraId="3D4F2573" w14:textId="76484743" w:rsidR="002D2875" w:rsidRDefault="00130E28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</w:t>
            </w:r>
          </w:p>
        </w:tc>
      </w:tr>
    </w:tbl>
    <w:p w14:paraId="7D1AFCFB" w14:textId="35F7E4D8" w:rsidR="002D2875" w:rsidRDefault="002D2875" w:rsidP="00DD5B1C">
      <w:pPr>
        <w:spacing w:after="0"/>
        <w:rPr>
          <w:sz w:val="24"/>
          <w:szCs w:val="24"/>
        </w:rPr>
      </w:pPr>
    </w:p>
    <w:p w14:paraId="0A4CACED" w14:textId="1EC08CB6" w:rsidR="002D2875" w:rsidRDefault="002D2875" w:rsidP="00DD5B1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C38E" wp14:editId="2C4E7CD8">
                <wp:simplePos x="0" y="0"/>
                <wp:positionH relativeFrom="column">
                  <wp:posOffset>4763</wp:posOffset>
                </wp:positionH>
                <wp:positionV relativeFrom="paragraph">
                  <wp:posOffset>3809</wp:posOffset>
                </wp:positionV>
                <wp:extent cx="59959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98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73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.3pt" to="472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2D2875" w14:paraId="1987A634" w14:textId="77777777" w:rsidTr="002D2875">
        <w:tc>
          <w:tcPr>
            <w:tcW w:w="1615" w:type="dxa"/>
          </w:tcPr>
          <w:p w14:paraId="0A2BD207" w14:textId="45B04FA5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Box</w:t>
            </w:r>
          </w:p>
        </w:tc>
        <w:tc>
          <w:tcPr>
            <w:tcW w:w="4618" w:type="dxa"/>
          </w:tcPr>
          <w:p w14:paraId="4E251FAC" w14:textId="4327ED8F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To Do Tasks</w:t>
            </w:r>
          </w:p>
        </w:tc>
        <w:tc>
          <w:tcPr>
            <w:tcW w:w="3117" w:type="dxa"/>
          </w:tcPr>
          <w:p w14:paraId="013CEE1E" w14:textId="4C31C446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 by</w:t>
            </w:r>
          </w:p>
        </w:tc>
      </w:tr>
      <w:tr w:rsidR="002D2875" w14:paraId="6FAD65AD" w14:textId="77777777" w:rsidTr="002D2875">
        <w:tc>
          <w:tcPr>
            <w:tcW w:w="1615" w:type="dxa"/>
          </w:tcPr>
          <w:p w14:paraId="7BF4C2E5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77E5C219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454437A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  <w:tr w:rsidR="002D2875" w14:paraId="74361477" w14:textId="77777777" w:rsidTr="002D2875">
        <w:tc>
          <w:tcPr>
            <w:tcW w:w="1615" w:type="dxa"/>
          </w:tcPr>
          <w:p w14:paraId="4B85D003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6789E8C4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0B393B3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  <w:tr w:rsidR="002D2875" w14:paraId="78CB3DD0" w14:textId="77777777" w:rsidTr="002D2875">
        <w:tc>
          <w:tcPr>
            <w:tcW w:w="1615" w:type="dxa"/>
          </w:tcPr>
          <w:p w14:paraId="0ECC67AD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52B2192F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7D08E7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</w:tbl>
    <w:p w14:paraId="06363520" w14:textId="2E2C2F6A" w:rsidR="002D2875" w:rsidRDefault="002D2875" w:rsidP="00DD5B1C">
      <w:pPr>
        <w:spacing w:after="0"/>
        <w:rPr>
          <w:sz w:val="24"/>
          <w:szCs w:val="24"/>
        </w:rPr>
      </w:pPr>
    </w:p>
    <w:p w14:paraId="7023BD96" w14:textId="01AEB10B" w:rsidR="002D2875" w:rsidRPr="002D2875" w:rsidRDefault="002D2875" w:rsidP="00DD5B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Next Meeting Date &amp; Time:</w:t>
      </w:r>
      <w:r>
        <w:rPr>
          <w:sz w:val="24"/>
          <w:szCs w:val="24"/>
        </w:rPr>
        <w:t xml:space="preserve"> </w:t>
      </w:r>
      <w:r w:rsidR="00AF70D0">
        <w:rPr>
          <w:sz w:val="24"/>
          <w:szCs w:val="24"/>
        </w:rPr>
        <w:t xml:space="preserve">May </w:t>
      </w:r>
      <w:r w:rsidR="00B2000E">
        <w:rPr>
          <w:sz w:val="24"/>
          <w:szCs w:val="24"/>
        </w:rPr>
        <w:t>18</w:t>
      </w:r>
      <w:r w:rsidR="00130E28">
        <w:rPr>
          <w:sz w:val="24"/>
          <w:szCs w:val="24"/>
        </w:rPr>
        <w:t xml:space="preserve">, 2019 </w:t>
      </w:r>
      <w:r w:rsidR="00130E28">
        <w:rPr>
          <w:sz w:val="24"/>
          <w:szCs w:val="24"/>
        </w:rPr>
        <w:tab/>
        <w:t xml:space="preserve">9am </w:t>
      </w:r>
    </w:p>
    <w:sectPr w:rsidR="002D2875" w:rsidRPr="002D2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FB47" w14:textId="77777777" w:rsidR="008362BA" w:rsidRDefault="008362BA" w:rsidP="002D2875">
      <w:pPr>
        <w:spacing w:after="0" w:line="240" w:lineRule="auto"/>
      </w:pPr>
      <w:r>
        <w:separator/>
      </w:r>
    </w:p>
  </w:endnote>
  <w:endnote w:type="continuationSeparator" w:id="0">
    <w:p w14:paraId="43599054" w14:textId="77777777" w:rsidR="008362BA" w:rsidRDefault="008362BA" w:rsidP="002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AA92" w14:textId="77777777" w:rsidR="008362BA" w:rsidRDefault="008362BA" w:rsidP="002D2875">
      <w:pPr>
        <w:spacing w:after="0" w:line="240" w:lineRule="auto"/>
      </w:pPr>
      <w:r>
        <w:separator/>
      </w:r>
    </w:p>
  </w:footnote>
  <w:footnote w:type="continuationSeparator" w:id="0">
    <w:p w14:paraId="661BFAF8" w14:textId="77777777" w:rsidR="008362BA" w:rsidRDefault="008362BA" w:rsidP="002D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6490" w14:textId="0AD215C6" w:rsidR="002D2875" w:rsidRDefault="002D28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A043A" wp14:editId="0E75A22A">
          <wp:simplePos x="0" y="0"/>
          <wp:positionH relativeFrom="column">
            <wp:posOffset>-204788</wp:posOffset>
          </wp:positionH>
          <wp:positionV relativeFrom="paragraph">
            <wp:posOffset>-261937</wp:posOffset>
          </wp:positionV>
          <wp:extent cx="2038350" cy="883788"/>
          <wp:effectExtent l="0" t="0" r="0" b="0"/>
          <wp:wrapSquare wrapText="bothSides"/>
          <wp:docPr id="1" name="Picture 0" descr="nysar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ar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83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E5"/>
    <w:multiLevelType w:val="hybridMultilevel"/>
    <w:tmpl w:val="68AA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6647"/>
    <w:multiLevelType w:val="hybridMultilevel"/>
    <w:tmpl w:val="FCD4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972"/>
    <w:multiLevelType w:val="hybridMultilevel"/>
    <w:tmpl w:val="BC5239D4"/>
    <w:lvl w:ilvl="0" w:tplc="11983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41091"/>
    <w:multiLevelType w:val="hybridMultilevel"/>
    <w:tmpl w:val="7B887368"/>
    <w:lvl w:ilvl="0" w:tplc="26D6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F237A"/>
    <w:multiLevelType w:val="hybridMultilevel"/>
    <w:tmpl w:val="9970EDE8"/>
    <w:lvl w:ilvl="0" w:tplc="84F2B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91D9F"/>
    <w:multiLevelType w:val="hybridMultilevel"/>
    <w:tmpl w:val="0598E734"/>
    <w:lvl w:ilvl="0" w:tplc="A0EAA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1C"/>
    <w:rsid w:val="00130E28"/>
    <w:rsid w:val="00152E84"/>
    <w:rsid w:val="001B7518"/>
    <w:rsid w:val="001C0E1F"/>
    <w:rsid w:val="001F49D7"/>
    <w:rsid w:val="002716F2"/>
    <w:rsid w:val="002D2875"/>
    <w:rsid w:val="002F73A1"/>
    <w:rsid w:val="002F7BE5"/>
    <w:rsid w:val="00320F6D"/>
    <w:rsid w:val="00340EF7"/>
    <w:rsid w:val="00686C9B"/>
    <w:rsid w:val="006C7666"/>
    <w:rsid w:val="006F5E99"/>
    <w:rsid w:val="007D7912"/>
    <w:rsid w:val="008362BA"/>
    <w:rsid w:val="00907625"/>
    <w:rsid w:val="0098452D"/>
    <w:rsid w:val="00AF70D0"/>
    <w:rsid w:val="00B2000E"/>
    <w:rsid w:val="00B35306"/>
    <w:rsid w:val="00C618C5"/>
    <w:rsid w:val="00DD5B1C"/>
    <w:rsid w:val="00EC2BC9"/>
    <w:rsid w:val="00F448E9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DF5F"/>
  <w15:chartTrackingRefBased/>
  <w15:docId w15:val="{01C807D5-53A6-4DFE-B812-3E8B6E0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75"/>
  </w:style>
  <w:style w:type="paragraph" w:styleId="Heading1">
    <w:name w:val="heading 1"/>
    <w:basedOn w:val="Normal"/>
    <w:link w:val="Heading1Char"/>
    <w:uiPriority w:val="1"/>
    <w:qFormat/>
    <w:rsid w:val="00320F6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0F6D"/>
    <w:rPr>
      <w:rFonts w:ascii="Calibri" w:eastAsia="Calibri" w:hAnsi="Calibri"/>
      <w:b/>
      <w:bCs/>
      <w:sz w:val="24"/>
      <w:szCs w:val="24"/>
    </w:rPr>
  </w:style>
  <w:style w:type="paragraph" w:customStyle="1" w:styleId="Informal1">
    <w:name w:val="Informal1"/>
    <w:basedOn w:val="Normal"/>
    <w:rsid w:val="00320F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75"/>
  </w:style>
  <w:style w:type="paragraph" w:styleId="Footer">
    <w:name w:val="footer"/>
    <w:basedOn w:val="Normal"/>
    <w:link w:val="FooterChar"/>
    <w:uiPriority w:val="99"/>
    <w:unhideWhenUsed/>
    <w:rsid w:val="002D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75"/>
  </w:style>
  <w:style w:type="table" w:styleId="TableGrid">
    <w:name w:val="Table Grid"/>
    <w:basedOn w:val="TableNormal"/>
    <w:uiPriority w:val="39"/>
    <w:rsid w:val="002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Merchant</dc:creator>
  <cp:keywords/>
  <dc:description/>
  <cp:lastModifiedBy>David Riddell</cp:lastModifiedBy>
  <cp:revision>2</cp:revision>
  <dcterms:created xsi:type="dcterms:W3CDTF">2019-05-17T12:27:00Z</dcterms:created>
  <dcterms:modified xsi:type="dcterms:W3CDTF">2019-05-17T12:27:00Z</dcterms:modified>
</cp:coreProperties>
</file>