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D2FDC9" w14:textId="77777777" w:rsidR="002D2875" w:rsidRDefault="002D2875">
      <w:pPr>
        <w:rPr>
          <w:b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85"/>
      </w:tblGrid>
      <w:tr w:rsidR="002D2875" w14:paraId="588DC39E" w14:textId="77777777" w:rsidTr="002D2875">
        <w:tc>
          <w:tcPr>
            <w:tcW w:w="6385" w:type="dxa"/>
          </w:tcPr>
          <w:p w14:paraId="7A242AE0" w14:textId="060A3D9A" w:rsidR="002D2875" w:rsidRPr="00130E28" w:rsidRDefault="00130E28" w:rsidP="002D2875">
            <w:pPr>
              <w:rPr>
                <w:b/>
                <w:sz w:val="40"/>
                <w:szCs w:val="40"/>
              </w:rPr>
            </w:pPr>
            <w:r w:rsidRPr="00130E28">
              <w:rPr>
                <w:b/>
                <w:sz w:val="40"/>
                <w:szCs w:val="40"/>
              </w:rPr>
              <w:t xml:space="preserve">Conference Planning </w:t>
            </w:r>
            <w:r w:rsidR="002D2875" w:rsidRPr="00130E28">
              <w:rPr>
                <w:b/>
                <w:sz w:val="40"/>
                <w:szCs w:val="40"/>
              </w:rPr>
              <w:t>Committee</w:t>
            </w:r>
          </w:p>
        </w:tc>
      </w:tr>
      <w:tr w:rsidR="002D2875" w14:paraId="113F951C" w14:textId="77777777" w:rsidTr="002D2875">
        <w:tc>
          <w:tcPr>
            <w:tcW w:w="6385" w:type="dxa"/>
          </w:tcPr>
          <w:p w14:paraId="51966222" w14:textId="3C5C7D45" w:rsidR="002D2875" w:rsidRPr="00130E28" w:rsidRDefault="00AF70D0" w:rsidP="002D2875">
            <w:r>
              <w:rPr>
                <w:b/>
                <w:bCs/>
              </w:rPr>
              <w:t>April 16</w:t>
            </w:r>
            <w:r w:rsidR="00130E28" w:rsidRPr="00130E28">
              <w:rPr>
                <w:b/>
                <w:bCs/>
              </w:rPr>
              <w:t xml:space="preserve">, 2019 </w:t>
            </w:r>
          </w:p>
        </w:tc>
      </w:tr>
      <w:tr w:rsidR="002D2875" w14:paraId="1B840557" w14:textId="77777777" w:rsidTr="002D2875">
        <w:tc>
          <w:tcPr>
            <w:tcW w:w="6385" w:type="dxa"/>
          </w:tcPr>
          <w:p w14:paraId="4F481615" w14:textId="5792E63D" w:rsidR="002D2875" w:rsidRPr="00130E28" w:rsidRDefault="00130E28" w:rsidP="002D2875">
            <w:r w:rsidRPr="00130E28">
              <w:rPr>
                <w:b/>
                <w:bCs/>
              </w:rPr>
              <w:t xml:space="preserve">9:00AM </w:t>
            </w:r>
          </w:p>
        </w:tc>
      </w:tr>
      <w:tr w:rsidR="002D2875" w14:paraId="1201969E" w14:textId="77777777" w:rsidTr="002D2875">
        <w:tc>
          <w:tcPr>
            <w:tcW w:w="6385" w:type="dxa"/>
          </w:tcPr>
          <w:p w14:paraId="32CD88B0" w14:textId="5B3AF6F1" w:rsidR="002D2875" w:rsidRDefault="002D2875" w:rsidP="002D2875">
            <w:pPr>
              <w:rPr>
                <w:highlight w:val="yellow"/>
              </w:rPr>
            </w:pPr>
            <w:r w:rsidRPr="002D2875">
              <w:rPr>
                <w:b/>
                <w:bCs/>
              </w:rPr>
              <w:t>Call in Number: 1-857-232-0476</w:t>
            </w:r>
          </w:p>
        </w:tc>
      </w:tr>
      <w:tr w:rsidR="002D2875" w:rsidRPr="002D2875" w14:paraId="1509DB6A" w14:textId="77777777" w:rsidTr="002D2875">
        <w:tc>
          <w:tcPr>
            <w:tcW w:w="6385" w:type="dxa"/>
          </w:tcPr>
          <w:p w14:paraId="61FBD43C" w14:textId="05381ABB" w:rsidR="002D2875" w:rsidRPr="002D2875" w:rsidRDefault="002D2875" w:rsidP="002D2875">
            <w:r w:rsidRPr="002D2875">
              <w:rPr>
                <w:b/>
                <w:bCs/>
              </w:rPr>
              <w:t>Participant Code: 610224</w:t>
            </w:r>
          </w:p>
        </w:tc>
      </w:tr>
      <w:tr w:rsidR="002D2875" w:rsidRPr="002D2875" w14:paraId="6483192E" w14:textId="77777777" w:rsidTr="002D2875">
        <w:tc>
          <w:tcPr>
            <w:tcW w:w="6385" w:type="dxa"/>
          </w:tcPr>
          <w:p w14:paraId="36332E47" w14:textId="57DE5C2A" w:rsidR="006C7666" w:rsidRPr="002D2875" w:rsidRDefault="002D2875" w:rsidP="002D2875">
            <w:pPr>
              <w:rPr>
                <w:bCs/>
              </w:rPr>
            </w:pPr>
            <w:r w:rsidRPr="002D2875">
              <w:rPr>
                <w:bCs/>
              </w:rPr>
              <w:t>Host Code: 4128 (Chair)</w:t>
            </w:r>
          </w:p>
        </w:tc>
      </w:tr>
      <w:tr w:rsidR="006C7666" w:rsidRPr="002D2875" w14:paraId="2BCD9986" w14:textId="77777777" w:rsidTr="002D2875">
        <w:tc>
          <w:tcPr>
            <w:tcW w:w="6385" w:type="dxa"/>
          </w:tcPr>
          <w:p w14:paraId="158F0C0A" w14:textId="37564B88" w:rsidR="006C7666" w:rsidRPr="002D2875" w:rsidRDefault="006C7666" w:rsidP="00130E28">
            <w:pPr>
              <w:rPr>
                <w:bCs/>
              </w:rPr>
            </w:pPr>
            <w:r>
              <w:rPr>
                <w:bCs/>
              </w:rPr>
              <w:t>Chair Person</w:t>
            </w:r>
            <w:r w:rsidR="00130E28">
              <w:rPr>
                <w:bCs/>
              </w:rPr>
              <w:t>s</w:t>
            </w:r>
            <w:r>
              <w:rPr>
                <w:bCs/>
              </w:rPr>
              <w:t xml:space="preserve">: </w:t>
            </w:r>
            <w:r w:rsidR="00130E28">
              <w:rPr>
                <w:bCs/>
              </w:rPr>
              <w:t>David Riddell, Charlotte Crawford</w:t>
            </w:r>
          </w:p>
        </w:tc>
      </w:tr>
    </w:tbl>
    <w:p w14:paraId="553EB2A9" w14:textId="77777777" w:rsidR="00DD5B1C" w:rsidRDefault="00DD5B1C" w:rsidP="00320F6D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5040"/>
        <w:gridCol w:w="2605"/>
      </w:tblGrid>
      <w:tr w:rsidR="002D2875" w14:paraId="59CC07E5" w14:textId="77777777" w:rsidTr="002D2875">
        <w:tc>
          <w:tcPr>
            <w:tcW w:w="1705" w:type="dxa"/>
          </w:tcPr>
          <w:p w14:paraId="65E60F36" w14:textId="598DC190" w:rsidR="002D2875" w:rsidRDefault="002D2875" w:rsidP="00DD5B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Agenda Item</w:t>
            </w:r>
          </w:p>
        </w:tc>
        <w:tc>
          <w:tcPr>
            <w:tcW w:w="5040" w:type="dxa"/>
          </w:tcPr>
          <w:p w14:paraId="45E26B33" w14:textId="368C25CC" w:rsidR="002D2875" w:rsidRDefault="002D2875" w:rsidP="00DD5B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Topic</w:t>
            </w:r>
          </w:p>
        </w:tc>
        <w:tc>
          <w:tcPr>
            <w:tcW w:w="2605" w:type="dxa"/>
          </w:tcPr>
          <w:p w14:paraId="1A37628A" w14:textId="20D0FC22" w:rsidR="002D2875" w:rsidRDefault="002D2875" w:rsidP="00DD5B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Leader</w:t>
            </w:r>
          </w:p>
        </w:tc>
      </w:tr>
      <w:tr w:rsidR="002D2875" w14:paraId="10EA1E0F" w14:textId="77777777" w:rsidTr="002D2875">
        <w:tc>
          <w:tcPr>
            <w:tcW w:w="1705" w:type="dxa"/>
          </w:tcPr>
          <w:p w14:paraId="1817A987" w14:textId="77777777" w:rsidR="002D2875" w:rsidRPr="002D2875" w:rsidRDefault="002D2875" w:rsidP="002D2875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040" w:type="dxa"/>
          </w:tcPr>
          <w:p w14:paraId="5ECF60B4" w14:textId="4D964FD7" w:rsidR="002D2875" w:rsidRDefault="002D2875" w:rsidP="00DD5B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Roll Call</w:t>
            </w:r>
          </w:p>
        </w:tc>
        <w:tc>
          <w:tcPr>
            <w:tcW w:w="2605" w:type="dxa"/>
          </w:tcPr>
          <w:p w14:paraId="54BDD03A" w14:textId="06D7224D" w:rsidR="002D2875" w:rsidRDefault="00130E28" w:rsidP="00DD5B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David/Charlotte</w:t>
            </w:r>
          </w:p>
        </w:tc>
      </w:tr>
      <w:tr w:rsidR="002D2875" w14:paraId="2F831621" w14:textId="77777777" w:rsidTr="002D2875">
        <w:tc>
          <w:tcPr>
            <w:tcW w:w="1705" w:type="dxa"/>
          </w:tcPr>
          <w:p w14:paraId="6D03D280" w14:textId="77777777" w:rsidR="002D2875" w:rsidRPr="002D2875" w:rsidRDefault="002D2875" w:rsidP="002D2875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040" w:type="dxa"/>
          </w:tcPr>
          <w:p w14:paraId="46AF6838" w14:textId="4C5F9DB8" w:rsidR="002D2875" w:rsidRDefault="002D2875" w:rsidP="00DD5B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Minutes Review</w:t>
            </w:r>
          </w:p>
        </w:tc>
        <w:tc>
          <w:tcPr>
            <w:tcW w:w="2605" w:type="dxa"/>
          </w:tcPr>
          <w:p w14:paraId="523DFF97" w14:textId="05D7AA81" w:rsidR="002D2875" w:rsidRDefault="00130E28" w:rsidP="00DD5B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David/Charlotte</w:t>
            </w:r>
          </w:p>
        </w:tc>
      </w:tr>
      <w:tr w:rsidR="006F5E99" w14:paraId="0DBF3690" w14:textId="77777777" w:rsidTr="002D2875">
        <w:tc>
          <w:tcPr>
            <w:tcW w:w="1705" w:type="dxa"/>
          </w:tcPr>
          <w:p w14:paraId="3023E012" w14:textId="77777777" w:rsidR="006F5E99" w:rsidRPr="002D2875" w:rsidRDefault="006F5E99" w:rsidP="002D2875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040" w:type="dxa"/>
          </w:tcPr>
          <w:p w14:paraId="6B57E961" w14:textId="7DBBAD9A" w:rsidR="006F5E99" w:rsidRDefault="006F5E99" w:rsidP="00DD5B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Pre-Conference Workshop Update</w:t>
            </w:r>
          </w:p>
        </w:tc>
        <w:tc>
          <w:tcPr>
            <w:tcW w:w="2605" w:type="dxa"/>
          </w:tcPr>
          <w:p w14:paraId="26A11C16" w14:textId="6BD609AA" w:rsidR="006F5E99" w:rsidRDefault="006F5E99" w:rsidP="00DD5B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Ashley/</w:t>
            </w:r>
            <w:proofErr w:type="spellStart"/>
            <w:r>
              <w:rPr>
                <w:sz w:val="24"/>
                <w:szCs w:val="24"/>
              </w:rPr>
              <w:t>Derrik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2D2875" w14:paraId="7310D8C7" w14:textId="77777777" w:rsidTr="002D2875">
        <w:tc>
          <w:tcPr>
            <w:tcW w:w="1705" w:type="dxa"/>
          </w:tcPr>
          <w:p w14:paraId="17201141" w14:textId="77777777" w:rsidR="002D2875" w:rsidRPr="002D2875" w:rsidRDefault="002D2875" w:rsidP="002D2875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040" w:type="dxa"/>
          </w:tcPr>
          <w:p w14:paraId="4442A5BB" w14:textId="7E0089B9" w:rsidR="002D2875" w:rsidRDefault="006F5E99" w:rsidP="00DD5B1C">
            <w:pPr>
              <w:rPr>
                <w:sz w:val="24"/>
                <w:szCs w:val="24"/>
              </w:rPr>
            </w:pPr>
            <w:r w:rsidRPr="006F5E99">
              <w:rPr>
                <w:rFonts w:cstheme="minorHAnsi"/>
                <w:sz w:val="24"/>
              </w:rPr>
              <w:t>Program/Technical</w:t>
            </w:r>
            <w:r>
              <w:rPr>
                <w:rFonts w:cstheme="minorHAnsi"/>
                <w:sz w:val="24"/>
              </w:rPr>
              <w:t xml:space="preserve"> Subcommittee Update</w:t>
            </w:r>
          </w:p>
        </w:tc>
        <w:tc>
          <w:tcPr>
            <w:tcW w:w="2605" w:type="dxa"/>
          </w:tcPr>
          <w:p w14:paraId="4BDCDCD6" w14:textId="3D3B47D2" w:rsidR="002D2875" w:rsidRDefault="006F5E99" w:rsidP="00DD5B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Helen </w:t>
            </w:r>
          </w:p>
        </w:tc>
      </w:tr>
      <w:tr w:rsidR="006F5E99" w14:paraId="21C04C3F" w14:textId="77777777" w:rsidTr="002D2875">
        <w:tc>
          <w:tcPr>
            <w:tcW w:w="1705" w:type="dxa"/>
          </w:tcPr>
          <w:p w14:paraId="6B4FF598" w14:textId="77777777" w:rsidR="006F5E99" w:rsidRPr="002D2875" w:rsidRDefault="006F5E99" w:rsidP="002D2875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040" w:type="dxa"/>
          </w:tcPr>
          <w:p w14:paraId="758DA9EC" w14:textId="04A37267" w:rsidR="006F5E99" w:rsidRPr="006F5E99" w:rsidRDefault="006F5E99" w:rsidP="00DD5B1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Sponsorships/Exhibitors Subcommittee Update</w:t>
            </w:r>
          </w:p>
        </w:tc>
        <w:tc>
          <w:tcPr>
            <w:tcW w:w="2605" w:type="dxa"/>
          </w:tcPr>
          <w:p w14:paraId="56BCBD8A" w14:textId="01BAF649" w:rsidR="006F5E99" w:rsidRDefault="006F5E99" w:rsidP="00DD5B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Karin </w:t>
            </w:r>
          </w:p>
        </w:tc>
      </w:tr>
      <w:tr w:rsidR="006F5E99" w14:paraId="64C27E87" w14:textId="77777777" w:rsidTr="002D2875">
        <w:tc>
          <w:tcPr>
            <w:tcW w:w="1705" w:type="dxa"/>
          </w:tcPr>
          <w:p w14:paraId="151F0996" w14:textId="77777777" w:rsidR="006F5E99" w:rsidRPr="002D2875" w:rsidRDefault="006F5E99" w:rsidP="002D2875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040" w:type="dxa"/>
          </w:tcPr>
          <w:p w14:paraId="62BF7510" w14:textId="57A9F6C3" w:rsidR="006F5E99" w:rsidRDefault="006F5E99" w:rsidP="00DD5B1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Poster Session </w:t>
            </w:r>
          </w:p>
        </w:tc>
        <w:tc>
          <w:tcPr>
            <w:tcW w:w="2605" w:type="dxa"/>
          </w:tcPr>
          <w:p w14:paraId="65FAE224" w14:textId="3BA052AD" w:rsidR="006F5E99" w:rsidRDefault="006F5E99" w:rsidP="00DD5B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Carrie </w:t>
            </w:r>
          </w:p>
        </w:tc>
      </w:tr>
      <w:tr w:rsidR="006F5E99" w14:paraId="23DF93EC" w14:textId="77777777" w:rsidTr="002D2875">
        <w:tc>
          <w:tcPr>
            <w:tcW w:w="1705" w:type="dxa"/>
          </w:tcPr>
          <w:p w14:paraId="09356EEF" w14:textId="77777777" w:rsidR="006F5E99" w:rsidRPr="002D2875" w:rsidRDefault="006F5E99" w:rsidP="002D2875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040" w:type="dxa"/>
          </w:tcPr>
          <w:p w14:paraId="61ED725B" w14:textId="6A6DB195" w:rsidR="006F5E99" w:rsidRDefault="006F5E99" w:rsidP="00DD5B1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Awards Subcommittee Update</w:t>
            </w:r>
          </w:p>
        </w:tc>
        <w:tc>
          <w:tcPr>
            <w:tcW w:w="2605" w:type="dxa"/>
          </w:tcPr>
          <w:p w14:paraId="6D48FB5A" w14:textId="6D49C32F" w:rsidR="006F5E99" w:rsidRDefault="006F5E99" w:rsidP="00DD5B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Charlotte </w:t>
            </w:r>
          </w:p>
        </w:tc>
      </w:tr>
      <w:tr w:rsidR="006F5E99" w14:paraId="059AE8D8" w14:textId="77777777" w:rsidTr="002D2875">
        <w:tc>
          <w:tcPr>
            <w:tcW w:w="1705" w:type="dxa"/>
          </w:tcPr>
          <w:p w14:paraId="6242B34C" w14:textId="77777777" w:rsidR="006F5E99" w:rsidRPr="002D2875" w:rsidRDefault="006F5E99" w:rsidP="002D2875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040" w:type="dxa"/>
          </w:tcPr>
          <w:p w14:paraId="33E54978" w14:textId="79BA2C74" w:rsidR="006F5E99" w:rsidRPr="006F5E99" w:rsidRDefault="006F5E99" w:rsidP="00DD5B1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General Planning Subcommittee Update</w:t>
            </w:r>
            <w:r w:rsidR="00AF70D0">
              <w:rPr>
                <w:rFonts w:cstheme="minorHAnsi"/>
                <w:sz w:val="24"/>
              </w:rPr>
              <w:t xml:space="preserve"> – Wednesday Networking Dinner </w:t>
            </w:r>
            <w:bookmarkStart w:id="0" w:name="_GoBack"/>
            <w:bookmarkEnd w:id="0"/>
          </w:p>
        </w:tc>
        <w:tc>
          <w:tcPr>
            <w:tcW w:w="2605" w:type="dxa"/>
          </w:tcPr>
          <w:p w14:paraId="7E4058C8" w14:textId="6AAA696E" w:rsidR="006F5E99" w:rsidRDefault="006F5E99" w:rsidP="00DD5B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David </w:t>
            </w:r>
          </w:p>
        </w:tc>
      </w:tr>
      <w:tr w:rsidR="006F5E99" w14:paraId="27FFC925" w14:textId="77777777" w:rsidTr="002D2875">
        <w:tc>
          <w:tcPr>
            <w:tcW w:w="1705" w:type="dxa"/>
          </w:tcPr>
          <w:p w14:paraId="051A45C1" w14:textId="77777777" w:rsidR="006F5E99" w:rsidRPr="002D2875" w:rsidRDefault="006F5E99" w:rsidP="002D2875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040" w:type="dxa"/>
          </w:tcPr>
          <w:p w14:paraId="5BF2C08C" w14:textId="1AD54BB4" w:rsidR="006F5E99" w:rsidRDefault="006F5E99" w:rsidP="00DD5B1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Facility Subcommittee Update</w:t>
            </w:r>
          </w:p>
        </w:tc>
        <w:tc>
          <w:tcPr>
            <w:tcW w:w="2605" w:type="dxa"/>
          </w:tcPr>
          <w:p w14:paraId="0AD1A6FC" w14:textId="58FAE69F" w:rsidR="006F5E99" w:rsidRDefault="006F5E99" w:rsidP="00DD5B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David/Charlotte </w:t>
            </w:r>
          </w:p>
        </w:tc>
      </w:tr>
      <w:tr w:rsidR="006F5E99" w14:paraId="51F4A4AE" w14:textId="77777777" w:rsidTr="002D2875">
        <w:tc>
          <w:tcPr>
            <w:tcW w:w="1705" w:type="dxa"/>
          </w:tcPr>
          <w:p w14:paraId="74D578D1" w14:textId="77777777" w:rsidR="006F5E99" w:rsidRPr="002D2875" w:rsidRDefault="006F5E99" w:rsidP="002D2875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040" w:type="dxa"/>
          </w:tcPr>
          <w:p w14:paraId="3C88DD17" w14:textId="6EC99736" w:rsidR="006F5E99" w:rsidRDefault="006F5E99" w:rsidP="00DD5B1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Publications Subcommittee Update</w:t>
            </w:r>
          </w:p>
        </w:tc>
        <w:tc>
          <w:tcPr>
            <w:tcW w:w="2605" w:type="dxa"/>
          </w:tcPr>
          <w:p w14:paraId="69969C3C" w14:textId="2ABA4CB0" w:rsidR="006F5E99" w:rsidRDefault="006F5E99" w:rsidP="00DD5B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</w:t>
            </w:r>
            <w:r w:rsidR="00AF70D0">
              <w:rPr>
                <w:sz w:val="24"/>
                <w:szCs w:val="24"/>
              </w:rPr>
              <w:t>/Sara</w:t>
            </w:r>
          </w:p>
        </w:tc>
      </w:tr>
      <w:tr w:rsidR="006F5E99" w14:paraId="1019F9D7" w14:textId="77777777" w:rsidTr="002D2875">
        <w:tc>
          <w:tcPr>
            <w:tcW w:w="1705" w:type="dxa"/>
          </w:tcPr>
          <w:p w14:paraId="2C5F293E" w14:textId="77777777" w:rsidR="006F5E99" w:rsidRPr="002D2875" w:rsidRDefault="006F5E99" w:rsidP="002D2875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040" w:type="dxa"/>
          </w:tcPr>
          <w:p w14:paraId="59BDF8F4" w14:textId="76B361EE" w:rsidR="006F5E99" w:rsidRDefault="006F5E99" w:rsidP="00DD5B1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Registration </w:t>
            </w:r>
            <w:r w:rsidR="00907625">
              <w:rPr>
                <w:rFonts w:cstheme="minorHAnsi"/>
                <w:sz w:val="24"/>
              </w:rPr>
              <w:t xml:space="preserve">– Target date for opening registration is  June 1 </w:t>
            </w:r>
          </w:p>
        </w:tc>
        <w:tc>
          <w:tcPr>
            <w:tcW w:w="2605" w:type="dxa"/>
          </w:tcPr>
          <w:p w14:paraId="680482C7" w14:textId="18E3EDAA" w:rsidR="006F5E99" w:rsidRDefault="00AF70D0" w:rsidP="00DD5B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David/Sara</w:t>
            </w:r>
          </w:p>
        </w:tc>
      </w:tr>
      <w:tr w:rsidR="002D2875" w14:paraId="205C8917" w14:textId="77777777" w:rsidTr="002D2875">
        <w:tc>
          <w:tcPr>
            <w:tcW w:w="1705" w:type="dxa"/>
          </w:tcPr>
          <w:p w14:paraId="1AA38450" w14:textId="4AD28B52" w:rsidR="002D2875" w:rsidRPr="002D2875" w:rsidRDefault="002D2875" w:rsidP="002D2875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040" w:type="dxa"/>
          </w:tcPr>
          <w:p w14:paraId="0E17ACDC" w14:textId="7D000606" w:rsidR="002D2875" w:rsidRDefault="002D2875" w:rsidP="00DD5B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Adjournment</w:t>
            </w:r>
          </w:p>
        </w:tc>
        <w:tc>
          <w:tcPr>
            <w:tcW w:w="2605" w:type="dxa"/>
          </w:tcPr>
          <w:p w14:paraId="3D4F2573" w14:textId="76484743" w:rsidR="002D2875" w:rsidRDefault="00130E28" w:rsidP="00DD5B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Charlotte</w:t>
            </w:r>
          </w:p>
        </w:tc>
      </w:tr>
    </w:tbl>
    <w:p w14:paraId="7D1AFCFB" w14:textId="35F7E4D8" w:rsidR="002D2875" w:rsidRDefault="002D2875" w:rsidP="00DD5B1C">
      <w:pPr>
        <w:spacing w:after="0"/>
        <w:rPr>
          <w:sz w:val="24"/>
          <w:szCs w:val="24"/>
        </w:rPr>
      </w:pPr>
    </w:p>
    <w:p w14:paraId="0A4CACED" w14:textId="1EC08CB6" w:rsidR="002D2875" w:rsidRDefault="002D2875" w:rsidP="00DD5B1C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50C38E" wp14:editId="2C4E7CD8">
                <wp:simplePos x="0" y="0"/>
                <wp:positionH relativeFrom="column">
                  <wp:posOffset>4763</wp:posOffset>
                </wp:positionH>
                <wp:positionV relativeFrom="paragraph">
                  <wp:posOffset>3809</wp:posOffset>
                </wp:positionV>
                <wp:extent cx="5995987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95987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1ADD7320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pt,.3pt" to="472.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lp1wwEAAMgDAAAOAAAAZHJzL2Uyb0RvYy54bWysU8GO0zAQvSPxD5bvNGnQwjZquoeu4IKg&#10;YhfuXsduLGyPNTZN+veMnTYgQHtAXCx7Zt6beS+T7d3kLDspjAZ8x9ermjPlJfTGHzv+5fHdq1vO&#10;YhK+Fxa86vhZRX63e/liO4ZWNTCA7RUyIvGxHUPHh5RCW1VRDsqJuIKgPCU1oBOJnnisehQjsTtb&#10;NXX9phoB+4AgVYwUvZ+TfFf4tVYyfdI6qsRsx2m2VE4s51M+q91WtEcUYTDyMob4hymcMJ6aLlT3&#10;Ign2Hc0fVM5IhAg6rSS4CrQ2UhUNpGZd/6bmYRBBFS1kTgyLTfH/0cqPpwMy03e84cwLR5/oIaEw&#10;xyGxPXhPBgKyJvs0hthS+d4f8PKK4YBZ9KTRMW1N+EorUGwgYWwqLp8Xl9WUmKTgzWZzs7l9y5m8&#10;5qqZIlMFjOm9AsfypePW+GyAaMXpQ0zUlkqvJTlsfY7lyeZZyi2drZqTn5UmbdTzdSEpW6X2FtlJ&#10;0D7039ZZF1FaT5UZoo21C6h+HnSpzTBVNm0BNs8Dl+rSEXxagM54wL+B03QdVc/1V9Wz1iz7Cfpz&#10;+TLFDlqXouyy2nkff30X+M8fcPcDAAD//wMAUEsDBBQABgAIAAAAIQAVGzRO1wAAAAIBAAAPAAAA&#10;ZHJzL2Rvd25yZXYueG1sTI/BTsMwEETvSP0Haytxow5RqSDEqSoo4lIOpP0AN17iqPE6st0m/Xu2&#10;JziOZjTzplxPrhcXDLHzpOBxkYFAarzpqFVw2H88PIOISZPRvSdUcMUI62p2V+rC+JG+8VKnVnAJ&#10;xUIrsCkNhZSxseh0XPgBib0fH5xOLEMrTdAjl7te5lm2kk53xAtWD/hmsTnVZ6fgM1/ucrsJX3V8&#10;v05j2m39lk5K3c+nzSuIhFP6C8MNn9GhYqajP5OJolfA3EnBCgR7L8sn/nW8SVmV8j969QsAAP//&#10;AwBQSwECLQAUAAYACAAAACEAtoM4kv4AAADhAQAAEwAAAAAAAAAAAAAAAAAAAAAAW0NvbnRlbnRf&#10;VHlwZXNdLnhtbFBLAQItABQABgAIAAAAIQA4/SH/1gAAAJQBAAALAAAAAAAAAAAAAAAAAC8BAABf&#10;cmVscy8ucmVsc1BLAQItABQABgAIAAAAIQDvrlp1wwEAAMgDAAAOAAAAAAAAAAAAAAAAAC4CAABk&#10;cnMvZTJvRG9jLnhtbFBLAQItABQABgAIAAAAIQAVGzRO1wAAAAIBAAAPAAAAAAAAAAAAAAAAAB0E&#10;AABkcnMvZG93bnJldi54bWxQSwUGAAAAAAQABADzAAAAIQUAAAAA&#10;" strokecolor="black [3200]" strokeweight="1.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>Next Steps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4618"/>
        <w:gridCol w:w="3117"/>
      </w:tblGrid>
      <w:tr w:rsidR="002D2875" w14:paraId="1987A634" w14:textId="77777777" w:rsidTr="002D2875">
        <w:tc>
          <w:tcPr>
            <w:tcW w:w="1615" w:type="dxa"/>
          </w:tcPr>
          <w:p w14:paraId="0A2BD207" w14:textId="45B04FA5" w:rsidR="002D2875" w:rsidRDefault="002D2875" w:rsidP="00DD5B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Check Box</w:t>
            </w:r>
          </w:p>
        </w:tc>
        <w:tc>
          <w:tcPr>
            <w:tcW w:w="4618" w:type="dxa"/>
          </w:tcPr>
          <w:p w14:paraId="4E251FAC" w14:textId="4327ED8F" w:rsidR="002D2875" w:rsidRDefault="002D2875" w:rsidP="00DD5B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My To Do Tasks</w:t>
            </w:r>
          </w:p>
        </w:tc>
        <w:tc>
          <w:tcPr>
            <w:tcW w:w="3117" w:type="dxa"/>
          </w:tcPr>
          <w:p w14:paraId="013CEE1E" w14:textId="4C31C446" w:rsidR="002D2875" w:rsidRDefault="002D2875" w:rsidP="00DD5B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Due by</w:t>
            </w:r>
          </w:p>
        </w:tc>
      </w:tr>
      <w:tr w:rsidR="002D2875" w14:paraId="6FAD65AD" w14:textId="77777777" w:rsidTr="002D2875">
        <w:tc>
          <w:tcPr>
            <w:tcW w:w="1615" w:type="dxa"/>
          </w:tcPr>
          <w:p w14:paraId="7BF4C2E5" w14:textId="77777777" w:rsidR="002D2875" w:rsidRPr="002D2875" w:rsidRDefault="002D2875" w:rsidP="002D2875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618" w:type="dxa"/>
          </w:tcPr>
          <w:p w14:paraId="77E5C219" w14:textId="77777777" w:rsidR="002D2875" w:rsidRDefault="002D2875" w:rsidP="00DD5B1C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4454437A" w14:textId="77777777" w:rsidR="002D2875" w:rsidRDefault="002D2875" w:rsidP="00DD5B1C">
            <w:pPr>
              <w:rPr>
                <w:sz w:val="24"/>
                <w:szCs w:val="24"/>
              </w:rPr>
            </w:pPr>
          </w:p>
        </w:tc>
      </w:tr>
      <w:tr w:rsidR="002D2875" w14:paraId="74361477" w14:textId="77777777" w:rsidTr="002D2875">
        <w:tc>
          <w:tcPr>
            <w:tcW w:w="1615" w:type="dxa"/>
          </w:tcPr>
          <w:p w14:paraId="4B85D003" w14:textId="77777777" w:rsidR="002D2875" w:rsidRPr="002D2875" w:rsidRDefault="002D2875" w:rsidP="002D2875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618" w:type="dxa"/>
          </w:tcPr>
          <w:p w14:paraId="6789E8C4" w14:textId="77777777" w:rsidR="002D2875" w:rsidRDefault="002D2875" w:rsidP="00DD5B1C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30B393B3" w14:textId="77777777" w:rsidR="002D2875" w:rsidRDefault="002D2875" w:rsidP="00DD5B1C">
            <w:pPr>
              <w:rPr>
                <w:sz w:val="24"/>
                <w:szCs w:val="24"/>
              </w:rPr>
            </w:pPr>
          </w:p>
        </w:tc>
      </w:tr>
      <w:tr w:rsidR="002D2875" w14:paraId="78CB3DD0" w14:textId="77777777" w:rsidTr="002D2875">
        <w:tc>
          <w:tcPr>
            <w:tcW w:w="1615" w:type="dxa"/>
          </w:tcPr>
          <w:p w14:paraId="0ECC67AD" w14:textId="77777777" w:rsidR="002D2875" w:rsidRPr="002D2875" w:rsidRDefault="002D2875" w:rsidP="002D2875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618" w:type="dxa"/>
          </w:tcPr>
          <w:p w14:paraId="52B2192F" w14:textId="77777777" w:rsidR="002D2875" w:rsidRDefault="002D2875" w:rsidP="00DD5B1C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157D08E7" w14:textId="77777777" w:rsidR="002D2875" w:rsidRDefault="002D2875" w:rsidP="00DD5B1C">
            <w:pPr>
              <w:rPr>
                <w:sz w:val="24"/>
                <w:szCs w:val="24"/>
              </w:rPr>
            </w:pPr>
          </w:p>
        </w:tc>
      </w:tr>
    </w:tbl>
    <w:p w14:paraId="06363520" w14:textId="2E2C2F6A" w:rsidR="002D2875" w:rsidRDefault="002D2875" w:rsidP="00DD5B1C">
      <w:pPr>
        <w:spacing w:after="0"/>
        <w:rPr>
          <w:sz w:val="24"/>
          <w:szCs w:val="24"/>
        </w:rPr>
      </w:pPr>
    </w:p>
    <w:p w14:paraId="7023BD96" w14:textId="51E4AB4B" w:rsidR="002D2875" w:rsidRPr="002D2875" w:rsidRDefault="002D2875" w:rsidP="00DD5B1C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Next Meeting Date &amp; Time:</w:t>
      </w:r>
      <w:r>
        <w:rPr>
          <w:sz w:val="24"/>
          <w:szCs w:val="24"/>
        </w:rPr>
        <w:t xml:space="preserve"> </w:t>
      </w:r>
      <w:r w:rsidR="00AF70D0">
        <w:rPr>
          <w:sz w:val="24"/>
          <w:szCs w:val="24"/>
        </w:rPr>
        <w:t>May 21</w:t>
      </w:r>
      <w:r w:rsidR="00130E28">
        <w:rPr>
          <w:sz w:val="24"/>
          <w:szCs w:val="24"/>
        </w:rPr>
        <w:t xml:space="preserve">, 2019 </w:t>
      </w:r>
      <w:r w:rsidR="00130E28">
        <w:rPr>
          <w:sz w:val="24"/>
          <w:szCs w:val="24"/>
        </w:rPr>
        <w:tab/>
        <w:t xml:space="preserve">9am </w:t>
      </w:r>
    </w:p>
    <w:sectPr w:rsidR="002D2875" w:rsidRPr="002D287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37E880" w14:textId="77777777" w:rsidR="00340EF7" w:rsidRDefault="00340EF7" w:rsidP="002D2875">
      <w:pPr>
        <w:spacing w:after="0" w:line="240" w:lineRule="auto"/>
      </w:pPr>
      <w:r>
        <w:separator/>
      </w:r>
    </w:p>
  </w:endnote>
  <w:endnote w:type="continuationSeparator" w:id="0">
    <w:p w14:paraId="49E32239" w14:textId="77777777" w:rsidR="00340EF7" w:rsidRDefault="00340EF7" w:rsidP="002D2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A2742C" w14:textId="77777777" w:rsidR="00340EF7" w:rsidRDefault="00340EF7" w:rsidP="002D2875">
      <w:pPr>
        <w:spacing w:after="0" w:line="240" w:lineRule="auto"/>
      </w:pPr>
      <w:r>
        <w:separator/>
      </w:r>
    </w:p>
  </w:footnote>
  <w:footnote w:type="continuationSeparator" w:id="0">
    <w:p w14:paraId="472D238B" w14:textId="77777777" w:rsidR="00340EF7" w:rsidRDefault="00340EF7" w:rsidP="002D2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6F6490" w14:textId="0AD215C6" w:rsidR="002D2875" w:rsidRDefault="002D287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89A043A" wp14:editId="0E75A22A">
          <wp:simplePos x="0" y="0"/>
          <wp:positionH relativeFrom="column">
            <wp:posOffset>-204788</wp:posOffset>
          </wp:positionH>
          <wp:positionV relativeFrom="paragraph">
            <wp:posOffset>-261937</wp:posOffset>
          </wp:positionV>
          <wp:extent cx="2038350" cy="883788"/>
          <wp:effectExtent l="0" t="0" r="0" b="0"/>
          <wp:wrapSquare wrapText="bothSides"/>
          <wp:docPr id="1" name="Picture 0" descr="nysarh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ysarh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8350" cy="8837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F2BE5"/>
    <w:multiLevelType w:val="hybridMultilevel"/>
    <w:tmpl w:val="68AAC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C44972"/>
    <w:multiLevelType w:val="hybridMultilevel"/>
    <w:tmpl w:val="BC5239D4"/>
    <w:lvl w:ilvl="0" w:tplc="11983E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641091"/>
    <w:multiLevelType w:val="hybridMultilevel"/>
    <w:tmpl w:val="7B887368"/>
    <w:lvl w:ilvl="0" w:tplc="26D62C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9CF237A"/>
    <w:multiLevelType w:val="hybridMultilevel"/>
    <w:tmpl w:val="9970EDE8"/>
    <w:lvl w:ilvl="0" w:tplc="84F2B9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691D9F"/>
    <w:multiLevelType w:val="hybridMultilevel"/>
    <w:tmpl w:val="0598E734"/>
    <w:lvl w:ilvl="0" w:tplc="A0EAA3E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B1C"/>
    <w:rsid w:val="00130E28"/>
    <w:rsid w:val="00152E84"/>
    <w:rsid w:val="001B7518"/>
    <w:rsid w:val="001C0E1F"/>
    <w:rsid w:val="001F49D7"/>
    <w:rsid w:val="002716F2"/>
    <w:rsid w:val="002D2875"/>
    <w:rsid w:val="002F73A1"/>
    <w:rsid w:val="002F7BE5"/>
    <w:rsid w:val="00320F6D"/>
    <w:rsid w:val="00340EF7"/>
    <w:rsid w:val="00686C9B"/>
    <w:rsid w:val="006C7666"/>
    <w:rsid w:val="006F5E99"/>
    <w:rsid w:val="007D7912"/>
    <w:rsid w:val="00907625"/>
    <w:rsid w:val="0098452D"/>
    <w:rsid w:val="00AF70D0"/>
    <w:rsid w:val="00B35306"/>
    <w:rsid w:val="00C618C5"/>
    <w:rsid w:val="00DD5B1C"/>
    <w:rsid w:val="00EC2BC9"/>
    <w:rsid w:val="00F448E9"/>
    <w:rsid w:val="00FD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4DF5F"/>
  <w15:chartTrackingRefBased/>
  <w15:docId w15:val="{01C807D5-53A6-4DFE-B812-3E8B6E092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875"/>
  </w:style>
  <w:style w:type="paragraph" w:styleId="Heading1">
    <w:name w:val="heading 1"/>
    <w:basedOn w:val="Normal"/>
    <w:link w:val="Heading1Char"/>
    <w:uiPriority w:val="1"/>
    <w:qFormat/>
    <w:rsid w:val="00320F6D"/>
    <w:pPr>
      <w:widowControl w:val="0"/>
      <w:spacing w:after="0" w:line="240" w:lineRule="auto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B1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320F6D"/>
    <w:rPr>
      <w:rFonts w:ascii="Calibri" w:eastAsia="Calibri" w:hAnsi="Calibri"/>
      <w:b/>
      <w:bCs/>
      <w:sz w:val="24"/>
      <w:szCs w:val="24"/>
    </w:rPr>
  </w:style>
  <w:style w:type="paragraph" w:customStyle="1" w:styleId="Informal1">
    <w:name w:val="Informal1"/>
    <w:basedOn w:val="Normal"/>
    <w:rsid w:val="00320F6D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8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87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D2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875"/>
  </w:style>
  <w:style w:type="paragraph" w:styleId="Footer">
    <w:name w:val="footer"/>
    <w:basedOn w:val="Normal"/>
    <w:link w:val="FooterChar"/>
    <w:uiPriority w:val="99"/>
    <w:unhideWhenUsed/>
    <w:rsid w:val="002D2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875"/>
  </w:style>
  <w:style w:type="table" w:styleId="TableGrid">
    <w:name w:val="Table Grid"/>
    <w:basedOn w:val="TableNormal"/>
    <w:uiPriority w:val="39"/>
    <w:rsid w:val="002D2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3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Merchant</dc:creator>
  <cp:keywords/>
  <dc:description/>
  <cp:lastModifiedBy>David Riddell</cp:lastModifiedBy>
  <cp:revision>3</cp:revision>
  <dcterms:created xsi:type="dcterms:W3CDTF">2019-04-11T13:20:00Z</dcterms:created>
  <dcterms:modified xsi:type="dcterms:W3CDTF">2019-04-11T13:24:00Z</dcterms:modified>
</cp:coreProperties>
</file>