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14834" w14:textId="77777777" w:rsidR="00B63189" w:rsidRPr="00CE61BE" w:rsidRDefault="00B63189" w:rsidP="009D1D25">
      <w:pPr>
        <w:spacing w:after="0"/>
        <w:jc w:val="both"/>
        <w:rPr>
          <w:b/>
        </w:rPr>
      </w:pPr>
      <w:bookmarkStart w:id="0" w:name="_GoBack"/>
      <w:bookmarkEnd w:id="0"/>
      <w:r w:rsidRPr="00CE61BE">
        <w:rPr>
          <w:b/>
        </w:rPr>
        <w:t>NYSARH Governance Committee Meeting</w:t>
      </w:r>
    </w:p>
    <w:p w14:paraId="2DBBE083" w14:textId="77777777" w:rsidR="00B63189" w:rsidRPr="00CE61BE" w:rsidRDefault="00B77669" w:rsidP="009D1D25">
      <w:pPr>
        <w:spacing w:after="0"/>
        <w:jc w:val="both"/>
        <w:rPr>
          <w:b/>
        </w:rPr>
      </w:pPr>
      <w:r>
        <w:rPr>
          <w:b/>
        </w:rPr>
        <w:t xml:space="preserve">July 10, 2018 </w:t>
      </w:r>
    </w:p>
    <w:p w14:paraId="1BA0D177" w14:textId="77777777" w:rsidR="00B63189" w:rsidRPr="00CE61BE" w:rsidRDefault="00B63189" w:rsidP="009D1D25">
      <w:pPr>
        <w:spacing w:after="0"/>
        <w:jc w:val="both"/>
        <w:rPr>
          <w:b/>
        </w:rPr>
      </w:pPr>
    </w:p>
    <w:p w14:paraId="03908DD6" w14:textId="77777777" w:rsidR="00B63189" w:rsidRPr="00CE61BE" w:rsidRDefault="00B63189" w:rsidP="009D1D25">
      <w:pPr>
        <w:spacing w:after="0"/>
        <w:jc w:val="both"/>
      </w:pPr>
      <w:r w:rsidRPr="00CE61BE">
        <w:rPr>
          <w:b/>
        </w:rPr>
        <w:t xml:space="preserve">Board members present:  </w:t>
      </w:r>
      <w:r w:rsidRPr="00CE61BE">
        <w:t xml:space="preserve">Claire Parde (Chair), Richard Merchant, and Ann Battaglia </w:t>
      </w:r>
    </w:p>
    <w:p w14:paraId="5B9E08C8" w14:textId="77777777" w:rsidR="00B63189" w:rsidRPr="00CE61BE" w:rsidRDefault="00B63189" w:rsidP="009D1D25">
      <w:pPr>
        <w:spacing w:after="0"/>
        <w:jc w:val="both"/>
        <w:rPr>
          <w:b/>
        </w:rPr>
      </w:pPr>
      <w:r w:rsidRPr="00CE61BE">
        <w:rPr>
          <w:b/>
        </w:rPr>
        <w:t xml:space="preserve">Staff members present: </w:t>
      </w:r>
      <w:r w:rsidRPr="00CE61BE">
        <w:t>Danielle Reese, Sara Bollinger, and Jackie Leaf</w:t>
      </w:r>
    </w:p>
    <w:p w14:paraId="58C3C9C8" w14:textId="77777777" w:rsidR="00B63189" w:rsidRPr="00CE61BE" w:rsidRDefault="00B63189" w:rsidP="009D1D25">
      <w:pPr>
        <w:spacing w:after="0"/>
        <w:jc w:val="both"/>
      </w:pPr>
      <w:r w:rsidRPr="00CE61BE">
        <w:rPr>
          <w:b/>
        </w:rPr>
        <w:t xml:space="preserve">Call to Order: </w:t>
      </w:r>
      <w:r w:rsidRPr="00CE61BE">
        <w:t>Called to order by Claire Parde at 11:01am</w:t>
      </w:r>
    </w:p>
    <w:p w14:paraId="6A20D16D" w14:textId="77777777" w:rsidR="00B63189" w:rsidRPr="00CE61BE" w:rsidRDefault="00B63189" w:rsidP="009D1D25">
      <w:pPr>
        <w:spacing w:after="0"/>
        <w:jc w:val="both"/>
      </w:pPr>
    </w:p>
    <w:p w14:paraId="080F1F4A" w14:textId="77777777" w:rsidR="00AC61DC" w:rsidRPr="00AC61DC" w:rsidRDefault="00AC61DC" w:rsidP="009D1D25">
      <w:pPr>
        <w:spacing w:after="0"/>
        <w:jc w:val="both"/>
      </w:pPr>
      <w:r>
        <w:rPr>
          <w:b/>
        </w:rPr>
        <w:t>Approval of June 11</w:t>
      </w:r>
      <w:r w:rsidRPr="00AC61DC">
        <w:rPr>
          <w:b/>
          <w:vertAlign w:val="superscript"/>
        </w:rPr>
        <w:t>th</w:t>
      </w:r>
      <w:r>
        <w:rPr>
          <w:b/>
        </w:rPr>
        <w:t xml:space="preserve"> meeting minutes: </w:t>
      </w:r>
      <w:r>
        <w:t>Ann made a motion to approve; Rich seconded the motion and the motion was carried</w:t>
      </w:r>
    </w:p>
    <w:p w14:paraId="47300172" w14:textId="77777777" w:rsidR="00AC61DC" w:rsidRDefault="00AC61DC" w:rsidP="009D1D25">
      <w:pPr>
        <w:spacing w:after="0"/>
        <w:jc w:val="both"/>
        <w:rPr>
          <w:b/>
        </w:rPr>
      </w:pPr>
    </w:p>
    <w:p w14:paraId="17B448A9" w14:textId="77777777" w:rsidR="00B63189" w:rsidRPr="00CE61BE" w:rsidRDefault="00B63189" w:rsidP="009D1D25">
      <w:pPr>
        <w:spacing w:after="0"/>
        <w:jc w:val="both"/>
        <w:rPr>
          <w:b/>
        </w:rPr>
      </w:pPr>
      <w:r w:rsidRPr="00CE61BE">
        <w:rPr>
          <w:b/>
        </w:rPr>
        <w:t>Discussion Summary:</w:t>
      </w:r>
    </w:p>
    <w:p w14:paraId="7A54317D" w14:textId="77777777" w:rsidR="006E26D7" w:rsidRDefault="006E26D7" w:rsidP="00D90B20">
      <w:pPr>
        <w:spacing w:after="0"/>
        <w:jc w:val="both"/>
        <w:rPr>
          <w:i/>
        </w:rPr>
      </w:pPr>
    </w:p>
    <w:p w14:paraId="0AFB8E29" w14:textId="77777777" w:rsidR="00AC61DC" w:rsidRDefault="00AC61DC" w:rsidP="009D1D25">
      <w:pPr>
        <w:spacing w:after="120"/>
        <w:jc w:val="both"/>
        <w:rPr>
          <w:i/>
        </w:rPr>
      </w:pPr>
      <w:r>
        <w:rPr>
          <w:i/>
        </w:rPr>
        <w:t>Review</w:t>
      </w:r>
      <w:r w:rsidR="00E94BE1">
        <w:rPr>
          <w:i/>
        </w:rPr>
        <w:t xml:space="preserve"> and </w:t>
      </w:r>
      <w:r>
        <w:rPr>
          <w:i/>
        </w:rPr>
        <w:t>Revise solicitation to NYSARH membership for board applicants</w:t>
      </w:r>
    </w:p>
    <w:p w14:paraId="6F897736" w14:textId="6E8FB508" w:rsidR="00AC61DC" w:rsidRDefault="006E26D7" w:rsidP="009D1D25">
      <w:pPr>
        <w:spacing w:after="0"/>
        <w:jc w:val="both"/>
      </w:pPr>
      <w:r>
        <w:t>The Committee r</w:t>
      </w:r>
      <w:r w:rsidR="00AC61DC">
        <w:t xml:space="preserve">eviewed </w:t>
      </w:r>
      <w:r>
        <w:t xml:space="preserve">the </w:t>
      </w:r>
      <w:r w:rsidR="00AC61DC">
        <w:t>draft email created by Claire that will be sent to NYSARH members</w:t>
      </w:r>
      <w:r w:rsidR="00E94BE1">
        <w:t xml:space="preserve">; </w:t>
      </w:r>
      <w:r>
        <w:t xml:space="preserve">the </w:t>
      </w:r>
      <w:r w:rsidR="00E94BE1">
        <w:t>committee</w:t>
      </w:r>
      <w:r w:rsidR="00AC61DC">
        <w:t xml:space="preserve"> felt</w:t>
      </w:r>
      <w:r w:rsidR="00E94BE1">
        <w:t xml:space="preserve"> the email was well written and ready to be sent out to NYSARH members</w:t>
      </w:r>
      <w:r>
        <w:t>.</w:t>
      </w:r>
    </w:p>
    <w:p w14:paraId="07AF34ED" w14:textId="77777777" w:rsidR="00E94BE1" w:rsidRDefault="00E94BE1" w:rsidP="009D1D25">
      <w:pPr>
        <w:spacing w:after="0"/>
        <w:jc w:val="both"/>
      </w:pPr>
      <w:r>
        <w:t xml:space="preserve"> </w:t>
      </w:r>
    </w:p>
    <w:p w14:paraId="678E278F" w14:textId="1A20DB89" w:rsidR="00B63189" w:rsidRDefault="00B63189" w:rsidP="009D1D25">
      <w:pPr>
        <w:spacing w:after="0"/>
        <w:jc w:val="both"/>
        <w:rPr>
          <w:b/>
        </w:rPr>
      </w:pPr>
      <w:r w:rsidRPr="00D101DC">
        <w:rPr>
          <w:b/>
        </w:rPr>
        <w:t xml:space="preserve">Action: </w:t>
      </w:r>
      <w:r w:rsidR="00347F6A">
        <w:rPr>
          <w:b/>
        </w:rPr>
        <w:t xml:space="preserve">Claire will send final drafts of </w:t>
      </w:r>
      <w:r w:rsidR="001D33C7">
        <w:rPr>
          <w:b/>
        </w:rPr>
        <w:t xml:space="preserve">the </w:t>
      </w:r>
      <w:r w:rsidR="00E94BE1">
        <w:rPr>
          <w:b/>
        </w:rPr>
        <w:t>solicitation email along with the application and job description</w:t>
      </w:r>
      <w:r w:rsidR="001D33C7">
        <w:rPr>
          <w:b/>
        </w:rPr>
        <w:t xml:space="preserve"> to</w:t>
      </w:r>
      <w:r w:rsidR="00347F6A">
        <w:rPr>
          <w:b/>
        </w:rPr>
        <w:t xml:space="preserve"> Danielle</w:t>
      </w:r>
      <w:r w:rsidR="006E26D7">
        <w:rPr>
          <w:b/>
        </w:rPr>
        <w:t>, who</w:t>
      </w:r>
      <w:r w:rsidR="00347F6A">
        <w:rPr>
          <w:b/>
        </w:rPr>
        <w:t xml:space="preserve"> will then send out to</w:t>
      </w:r>
      <w:r w:rsidR="001D33C7">
        <w:rPr>
          <w:b/>
        </w:rPr>
        <w:t xml:space="preserve"> all NYSARH members today</w:t>
      </w:r>
    </w:p>
    <w:p w14:paraId="53909362" w14:textId="77777777" w:rsidR="009C63E9" w:rsidRDefault="009C63E9" w:rsidP="009D1D25">
      <w:pPr>
        <w:spacing w:after="0"/>
        <w:jc w:val="both"/>
        <w:rPr>
          <w:b/>
        </w:rPr>
      </w:pPr>
    </w:p>
    <w:p w14:paraId="6C72E8CC" w14:textId="7992D256" w:rsidR="009C63E9" w:rsidRPr="00CE61BE" w:rsidRDefault="009C63E9" w:rsidP="009D1D25">
      <w:pPr>
        <w:spacing w:after="0"/>
        <w:jc w:val="both"/>
      </w:pPr>
      <w:r>
        <w:rPr>
          <w:b/>
        </w:rPr>
        <w:t>Action: Danielle will ensure solicitation, application and job description is also post</w:t>
      </w:r>
      <w:r w:rsidR="006E26D7">
        <w:rPr>
          <w:b/>
        </w:rPr>
        <w:t>ed</w:t>
      </w:r>
      <w:r>
        <w:rPr>
          <w:b/>
        </w:rPr>
        <w:t xml:space="preserve"> to the NYSARH Website </w:t>
      </w:r>
    </w:p>
    <w:p w14:paraId="0F59BDEB" w14:textId="77777777" w:rsidR="00E94BE1" w:rsidRDefault="00E94BE1" w:rsidP="009D1D25">
      <w:pPr>
        <w:spacing w:after="0"/>
        <w:jc w:val="both"/>
        <w:rPr>
          <w:i/>
        </w:rPr>
      </w:pPr>
    </w:p>
    <w:p w14:paraId="00D791C1" w14:textId="77777777" w:rsidR="00B63189" w:rsidRPr="00CE61BE" w:rsidRDefault="00E94BE1" w:rsidP="009D1D25">
      <w:pPr>
        <w:spacing w:after="120"/>
        <w:jc w:val="both"/>
        <w:rPr>
          <w:i/>
        </w:rPr>
      </w:pPr>
      <w:r>
        <w:rPr>
          <w:i/>
        </w:rPr>
        <w:t>Review and Revise board member application</w:t>
      </w:r>
    </w:p>
    <w:p w14:paraId="68FF411F" w14:textId="109C1698" w:rsidR="00E94BE1" w:rsidRDefault="00E94BE1" w:rsidP="009D1D25">
      <w:pPr>
        <w:spacing w:after="0"/>
        <w:jc w:val="both"/>
      </w:pPr>
      <w:r>
        <w:t>The committee agreed that nomination applications should be returned no later than August 3</w:t>
      </w:r>
      <w:r w:rsidRPr="00E94BE1">
        <w:rPr>
          <w:vertAlign w:val="superscript"/>
        </w:rPr>
        <w:t>rd</w:t>
      </w:r>
      <w:r>
        <w:t>; Claire will update the application to reflect this</w:t>
      </w:r>
    </w:p>
    <w:p w14:paraId="23724251" w14:textId="77777777" w:rsidR="00E94BE1" w:rsidRDefault="00E94BE1" w:rsidP="009D1D25">
      <w:pPr>
        <w:spacing w:after="0"/>
        <w:jc w:val="both"/>
      </w:pPr>
    </w:p>
    <w:p w14:paraId="7166EC9F" w14:textId="6F8EE0B8" w:rsidR="006E26D7" w:rsidRDefault="006E26D7" w:rsidP="00D90B20">
      <w:pPr>
        <w:spacing w:after="0"/>
        <w:jc w:val="both"/>
      </w:pPr>
      <w:r>
        <w:t xml:space="preserve">The section of the </w:t>
      </w:r>
      <w:r w:rsidR="00E94BE1">
        <w:t xml:space="preserve">By Laws </w:t>
      </w:r>
      <w:r>
        <w:t xml:space="preserve">pertaining to </w:t>
      </w:r>
      <w:r w:rsidR="00E94BE1">
        <w:t xml:space="preserve">eligibility states </w:t>
      </w:r>
      <w:r>
        <w:t xml:space="preserve">that a candidate for board membership </w:t>
      </w:r>
      <w:r w:rsidR="00E94BE1">
        <w:t xml:space="preserve">must be </w:t>
      </w:r>
      <w:r w:rsidR="001D33C7">
        <w:t>either an</w:t>
      </w:r>
      <w:r w:rsidR="00E94BE1">
        <w:t xml:space="preserve"> individual member or representative for</w:t>
      </w:r>
      <w:r w:rsidR="001D33C7">
        <w:t xml:space="preserve"> an organizational member</w:t>
      </w:r>
      <w:r w:rsidR="00E94BE1">
        <w:t xml:space="preserve"> and </w:t>
      </w:r>
      <w:r w:rsidR="001D33C7">
        <w:t xml:space="preserve">a </w:t>
      </w:r>
      <w:r w:rsidR="00E94BE1">
        <w:t>reside</w:t>
      </w:r>
      <w:r w:rsidR="001D33C7">
        <w:t>nt</w:t>
      </w:r>
      <w:r w:rsidR="00E94BE1">
        <w:t xml:space="preserve"> of New York State</w:t>
      </w:r>
      <w:r w:rsidR="001D33C7">
        <w:t xml:space="preserve">. </w:t>
      </w:r>
    </w:p>
    <w:p w14:paraId="14908FBE" w14:textId="77777777" w:rsidR="006E26D7" w:rsidRDefault="006E26D7" w:rsidP="00D90B20">
      <w:pPr>
        <w:spacing w:after="0"/>
        <w:jc w:val="both"/>
      </w:pPr>
    </w:p>
    <w:p w14:paraId="08E728CB" w14:textId="574FF225" w:rsidR="00E94BE1" w:rsidRDefault="001D33C7" w:rsidP="009D1D25">
      <w:pPr>
        <w:spacing w:after="0"/>
        <w:jc w:val="both"/>
      </w:pPr>
      <w:r>
        <w:t>The</w:t>
      </w:r>
      <w:r w:rsidR="00E94BE1">
        <w:t xml:space="preserve"> committee determined that </w:t>
      </w:r>
      <w:r>
        <w:t xml:space="preserve">being a resident of New York </w:t>
      </w:r>
      <w:r w:rsidR="00174DAC">
        <w:t>State</w:t>
      </w:r>
      <w:r>
        <w:t xml:space="preserve"> should no longer be an eligibility requirement and would like to present this proposed change to the Board of Directors to be voted on at the next board meeting</w:t>
      </w:r>
      <w:r w:rsidR="006E26D7">
        <w:t xml:space="preserve"> on</w:t>
      </w:r>
      <w:r>
        <w:t xml:space="preserve"> July 24</w:t>
      </w:r>
      <w:r w:rsidRPr="001D33C7">
        <w:rPr>
          <w:vertAlign w:val="superscript"/>
        </w:rPr>
        <w:t>th</w:t>
      </w:r>
      <w:r w:rsidR="006E26D7">
        <w:t xml:space="preserve">. </w:t>
      </w:r>
    </w:p>
    <w:p w14:paraId="2714B323" w14:textId="77777777" w:rsidR="00D90B20" w:rsidRDefault="00D90B20" w:rsidP="009D1D25">
      <w:pPr>
        <w:spacing w:after="0"/>
        <w:jc w:val="both"/>
      </w:pPr>
    </w:p>
    <w:p w14:paraId="602912D0" w14:textId="310966A9" w:rsidR="006E26D7" w:rsidRPr="00AF38F6" w:rsidRDefault="006E26D7" w:rsidP="00D90B20">
      <w:pPr>
        <w:spacing w:after="0"/>
        <w:jc w:val="both"/>
        <w:rPr>
          <w:b/>
        </w:rPr>
      </w:pPr>
      <w:r w:rsidRPr="00AF38F6">
        <w:rPr>
          <w:b/>
        </w:rPr>
        <w:t>Action: Claire will send</w:t>
      </w:r>
      <w:r w:rsidRPr="009D1D25">
        <w:rPr>
          <w:b/>
        </w:rPr>
        <w:t xml:space="preserve"> an </w:t>
      </w:r>
      <w:r>
        <w:rPr>
          <w:b/>
        </w:rPr>
        <w:t xml:space="preserve">email to the Board of Directors today making them aware of the additional proposed change to the By Laws eliminating the residency requirement </w:t>
      </w:r>
    </w:p>
    <w:p w14:paraId="22C3B23F" w14:textId="77777777" w:rsidR="001D33C7" w:rsidRDefault="001D33C7" w:rsidP="00D90B20">
      <w:pPr>
        <w:spacing w:after="0"/>
        <w:jc w:val="both"/>
      </w:pPr>
    </w:p>
    <w:p w14:paraId="4899D7F4" w14:textId="066D2887" w:rsidR="00C24FE3" w:rsidRDefault="006E26D7" w:rsidP="009D1D25">
      <w:pPr>
        <w:spacing w:after="0"/>
        <w:jc w:val="both"/>
      </w:pPr>
      <w:r>
        <w:t xml:space="preserve">The </w:t>
      </w:r>
      <w:r w:rsidR="00174DAC">
        <w:t xml:space="preserve">Committee </w:t>
      </w:r>
      <w:r>
        <w:t>considered whether a candidate for board membership should be an individual or organizational member for some minimum time period, such as one year. The C</w:t>
      </w:r>
      <w:r w:rsidR="00174DAC">
        <w:t xml:space="preserve">ommittee determined that </w:t>
      </w:r>
      <w:r>
        <w:t>adding this requirement</w:t>
      </w:r>
      <w:r w:rsidR="00D90B20">
        <w:t xml:space="preserve"> </w:t>
      </w:r>
      <w:r w:rsidR="00174DAC">
        <w:t xml:space="preserve">may </w:t>
      </w:r>
      <w:r>
        <w:t xml:space="preserve">be detrimental, as it may </w:t>
      </w:r>
      <w:r w:rsidR="00174DAC">
        <w:t>restrict a</w:t>
      </w:r>
      <w:r>
        <w:t>n otherwise</w:t>
      </w:r>
      <w:r w:rsidR="00174DAC">
        <w:t xml:space="preserve"> qualified</w:t>
      </w:r>
      <w:r>
        <w:t xml:space="preserve"> person</w:t>
      </w:r>
      <w:r w:rsidR="00D90B20">
        <w:t xml:space="preserve"> </w:t>
      </w:r>
      <w:r w:rsidR="00174DAC">
        <w:t>from becoming a board member</w:t>
      </w:r>
      <w:r w:rsidR="00C24FE3">
        <w:t xml:space="preserve">.  The </w:t>
      </w:r>
      <w:r>
        <w:t>C</w:t>
      </w:r>
      <w:r w:rsidR="00C24FE3">
        <w:t xml:space="preserve">ommittee determined </w:t>
      </w:r>
      <w:r>
        <w:t xml:space="preserve">to leave this portion of the bylaws unchanged, </w:t>
      </w:r>
      <w:r>
        <w:lastRenderedPageBreak/>
        <w:t>and simply consider the length of membership as part of the Committee’s internal deliberations when developing the slate of candidates.</w:t>
      </w:r>
    </w:p>
    <w:p w14:paraId="50FE86E7" w14:textId="77777777" w:rsidR="00C24FE3" w:rsidRDefault="00C24FE3" w:rsidP="009D1D25">
      <w:pPr>
        <w:spacing w:after="0"/>
        <w:jc w:val="both"/>
      </w:pPr>
    </w:p>
    <w:p w14:paraId="4F8A2EE6" w14:textId="718BC94D" w:rsidR="00174DAC" w:rsidRDefault="00C24FE3" w:rsidP="009D1D25">
      <w:pPr>
        <w:spacing w:after="0"/>
        <w:jc w:val="both"/>
      </w:pPr>
      <w:r>
        <w:t xml:space="preserve">Discussed </w:t>
      </w:r>
      <w:r w:rsidR="00D2349D">
        <w:t>Part VI</w:t>
      </w:r>
      <w:r>
        <w:t xml:space="preserve"> of the board member application</w:t>
      </w:r>
      <w:r w:rsidR="00D2349D">
        <w:t>,</w:t>
      </w:r>
      <w:r>
        <w:t xml:space="preserve"> “Other qualities</w:t>
      </w:r>
      <w:r w:rsidR="00D2349D">
        <w:t>,</w:t>
      </w:r>
      <w:r>
        <w:t>” and a needed change</w:t>
      </w:r>
      <w:r w:rsidR="00D2349D">
        <w:t xml:space="preserve"> to the following text: “</w:t>
      </w:r>
      <w:r>
        <w:t xml:space="preserve">Please list any </w:t>
      </w:r>
      <w:r w:rsidRPr="00C24FE3">
        <w:rPr>
          <w:i/>
        </w:rPr>
        <w:t>additional Boards</w:t>
      </w:r>
      <w:r>
        <w:t xml:space="preserve"> you have served in the past five years and any positions held (Committee Chair, Officer, etc.)</w:t>
      </w:r>
      <w:r w:rsidR="00D2349D">
        <w:t>”</w:t>
      </w:r>
    </w:p>
    <w:p w14:paraId="03360560" w14:textId="77777777" w:rsidR="00C24FE3" w:rsidRDefault="00C24FE3" w:rsidP="009D1D25">
      <w:pPr>
        <w:spacing w:after="0"/>
        <w:jc w:val="both"/>
      </w:pPr>
    </w:p>
    <w:p w14:paraId="4A78E2DB" w14:textId="1AB688CF" w:rsidR="00C24FE3" w:rsidRDefault="00C24FE3" w:rsidP="009D1D25">
      <w:pPr>
        <w:spacing w:after="0"/>
        <w:jc w:val="both"/>
      </w:pPr>
      <w:r>
        <w:t xml:space="preserve">The committee </w:t>
      </w:r>
      <w:r w:rsidR="00D2349D">
        <w:t xml:space="preserve">discussed Part VIII, References, of the application and determined that it </w:t>
      </w:r>
      <w:r>
        <w:t>should remain.</w:t>
      </w:r>
    </w:p>
    <w:p w14:paraId="1AA3C122" w14:textId="77777777" w:rsidR="00C24FE3" w:rsidRDefault="00C24FE3" w:rsidP="009D1D25">
      <w:pPr>
        <w:spacing w:after="0"/>
        <w:jc w:val="both"/>
      </w:pPr>
    </w:p>
    <w:p w14:paraId="1734EA1B" w14:textId="6A67055A" w:rsidR="001D33C7" w:rsidRPr="00E94BE1" w:rsidRDefault="00C24FE3" w:rsidP="009D1D25">
      <w:pPr>
        <w:spacing w:after="0"/>
        <w:jc w:val="both"/>
      </w:pPr>
      <w:r>
        <w:t xml:space="preserve">In addition to the current questions listed in </w:t>
      </w:r>
      <w:r w:rsidR="00D2349D">
        <w:t xml:space="preserve">Part VII: </w:t>
      </w:r>
      <w:r w:rsidR="00C95011">
        <w:t>Interest</w:t>
      </w:r>
      <w:r w:rsidR="00D2349D">
        <w:t>,</w:t>
      </w:r>
      <w:r w:rsidR="00C95011">
        <w:t xml:space="preserve"> an additional </w:t>
      </w:r>
      <w:r w:rsidR="00D2349D">
        <w:t xml:space="preserve">question </w:t>
      </w:r>
      <w:r w:rsidR="00C95011">
        <w:t xml:space="preserve">will be added that </w:t>
      </w:r>
      <w:r w:rsidR="00D2349D">
        <w:t xml:space="preserve">asks </w:t>
      </w:r>
      <w:r w:rsidR="00C95011">
        <w:t>potential board members to indicate what committees may be of interest to them; this addition will also state that committee appointment is determined by the President</w:t>
      </w:r>
      <w:r w:rsidR="00D2349D">
        <w:t>.</w:t>
      </w:r>
    </w:p>
    <w:p w14:paraId="6405BC7D" w14:textId="77777777" w:rsidR="00B63189" w:rsidRDefault="00B63189" w:rsidP="009D1D25">
      <w:pPr>
        <w:spacing w:after="0"/>
        <w:jc w:val="both"/>
      </w:pPr>
    </w:p>
    <w:p w14:paraId="4B1CE778" w14:textId="0CCEC6CD" w:rsidR="00C95011" w:rsidRDefault="00B63189" w:rsidP="009D1D25">
      <w:pPr>
        <w:spacing w:after="0"/>
        <w:jc w:val="both"/>
        <w:rPr>
          <w:b/>
        </w:rPr>
      </w:pPr>
      <w:r w:rsidRPr="00AF38F6">
        <w:rPr>
          <w:b/>
        </w:rPr>
        <w:t xml:space="preserve">Action: Claire will </w:t>
      </w:r>
      <w:r w:rsidR="00E94BE1">
        <w:rPr>
          <w:b/>
        </w:rPr>
        <w:t>update the application to reflect a return date of August 3</w:t>
      </w:r>
      <w:r w:rsidR="00E94BE1" w:rsidRPr="00E94BE1">
        <w:rPr>
          <w:b/>
          <w:vertAlign w:val="superscript"/>
        </w:rPr>
        <w:t>rd</w:t>
      </w:r>
      <w:r w:rsidR="00C24FE3">
        <w:rPr>
          <w:b/>
        </w:rPr>
        <w:t xml:space="preserve">; </w:t>
      </w:r>
      <w:r w:rsidR="00E94BE1">
        <w:rPr>
          <w:b/>
        </w:rPr>
        <w:t>add the office fax number</w:t>
      </w:r>
      <w:r w:rsidR="00C24FE3">
        <w:rPr>
          <w:b/>
        </w:rPr>
        <w:t xml:space="preserve">, </w:t>
      </w:r>
      <w:r w:rsidR="00C95011">
        <w:rPr>
          <w:b/>
        </w:rPr>
        <w:t>make agreed upon</w:t>
      </w:r>
      <w:r w:rsidR="00C24FE3">
        <w:rPr>
          <w:b/>
        </w:rPr>
        <w:t xml:space="preserve"> change</w:t>
      </w:r>
      <w:r w:rsidR="00D2349D">
        <w:rPr>
          <w:b/>
        </w:rPr>
        <w:t>s</w:t>
      </w:r>
      <w:r w:rsidR="00C24FE3">
        <w:rPr>
          <w:b/>
        </w:rPr>
        <w:t xml:space="preserve"> to </w:t>
      </w:r>
      <w:r w:rsidR="00D2349D">
        <w:rPr>
          <w:b/>
        </w:rPr>
        <w:t>Parts VI and VII.</w:t>
      </w:r>
      <w:r w:rsidR="00C24FE3">
        <w:rPr>
          <w:b/>
        </w:rPr>
        <w:t xml:space="preserve"> </w:t>
      </w:r>
    </w:p>
    <w:p w14:paraId="2EE8BB30" w14:textId="77777777" w:rsidR="00553813" w:rsidRDefault="00553813" w:rsidP="009D1D25">
      <w:pPr>
        <w:spacing w:after="120"/>
        <w:jc w:val="both"/>
        <w:rPr>
          <w:i/>
        </w:rPr>
      </w:pPr>
      <w:r w:rsidRPr="00553813">
        <w:rPr>
          <w:i/>
        </w:rPr>
        <w:t>Review and Revise board member job description</w:t>
      </w:r>
    </w:p>
    <w:p w14:paraId="3161FD0D" w14:textId="77777777" w:rsidR="00553813" w:rsidRDefault="00553813" w:rsidP="009D1D25">
      <w:pPr>
        <w:spacing w:after="0"/>
        <w:jc w:val="both"/>
      </w:pPr>
      <w:r>
        <w:t>NYSARH was established in 2001; this will be added</w:t>
      </w:r>
      <w:r w:rsidR="00347F6A">
        <w:t xml:space="preserve">. </w:t>
      </w:r>
    </w:p>
    <w:p w14:paraId="1735A2AF" w14:textId="77777777" w:rsidR="00553813" w:rsidRDefault="00553813" w:rsidP="009D1D25">
      <w:pPr>
        <w:spacing w:after="0"/>
        <w:jc w:val="both"/>
      </w:pPr>
    </w:p>
    <w:p w14:paraId="7FAEC792" w14:textId="546EE682" w:rsidR="00553813" w:rsidRDefault="00553813" w:rsidP="009D1D25">
      <w:pPr>
        <w:spacing w:after="0"/>
        <w:jc w:val="both"/>
      </w:pPr>
      <w:r>
        <w:t xml:space="preserve">Committee determined that Expectations and Estimated Time </w:t>
      </w:r>
      <w:r w:rsidR="00735022">
        <w:t>Commitment needed</w:t>
      </w:r>
      <w:r>
        <w:t xml:space="preserve"> to reflect</w:t>
      </w:r>
      <w:r w:rsidR="00347F6A">
        <w:t xml:space="preserve"> work that would be required outside of committee meetings and attending the Annual Conference</w:t>
      </w:r>
      <w:r w:rsidR="00D2349D">
        <w:t xml:space="preserve"> (e.g. </w:t>
      </w:r>
      <w:r w:rsidR="00347F6A">
        <w:t xml:space="preserve"> </w:t>
      </w:r>
      <w:proofErr w:type="gramStart"/>
      <w:r w:rsidR="00347F6A">
        <w:t>being</w:t>
      </w:r>
      <w:proofErr w:type="gramEnd"/>
      <w:r w:rsidR="00347F6A">
        <w:t xml:space="preserve"> an ambassador for NYSARH, </w:t>
      </w:r>
      <w:r w:rsidR="00D2349D">
        <w:t>advocacy work</w:t>
      </w:r>
      <w:r w:rsidR="00347F6A">
        <w:t xml:space="preserve"> throughout February and March, membership outreach and fundraising</w:t>
      </w:r>
      <w:r w:rsidR="00D2349D">
        <w:t>, etc</w:t>
      </w:r>
      <w:r w:rsidR="00D90B20">
        <w:t>.</w:t>
      </w:r>
      <w:r w:rsidR="00D2349D">
        <w:t>)</w:t>
      </w:r>
      <w:r w:rsidR="00347F6A">
        <w:t xml:space="preserve">. </w:t>
      </w:r>
    </w:p>
    <w:p w14:paraId="6F2B2E7D" w14:textId="77777777" w:rsidR="00553813" w:rsidRDefault="00553813" w:rsidP="009D1D25">
      <w:pPr>
        <w:spacing w:after="0"/>
        <w:jc w:val="both"/>
      </w:pPr>
    </w:p>
    <w:p w14:paraId="66A35463" w14:textId="77777777" w:rsidR="00347F6A" w:rsidRDefault="00347F6A" w:rsidP="009D1D25">
      <w:pPr>
        <w:spacing w:after="0"/>
        <w:jc w:val="both"/>
        <w:rPr>
          <w:b/>
        </w:rPr>
      </w:pPr>
      <w:r w:rsidRPr="00347F6A">
        <w:rPr>
          <w:b/>
        </w:rPr>
        <w:t xml:space="preserve">Action: Claire will add the suggested changes made by the committee regarding Expectations and Time Commitment and </w:t>
      </w:r>
      <w:r>
        <w:rPr>
          <w:b/>
        </w:rPr>
        <w:t>email</w:t>
      </w:r>
      <w:r w:rsidRPr="00347F6A">
        <w:rPr>
          <w:b/>
        </w:rPr>
        <w:t xml:space="preserve"> these updates to the committee for review </w:t>
      </w:r>
    </w:p>
    <w:p w14:paraId="22E95839" w14:textId="77777777" w:rsidR="00347F6A" w:rsidRDefault="00347F6A" w:rsidP="009D1D25">
      <w:pPr>
        <w:spacing w:after="0"/>
        <w:jc w:val="both"/>
        <w:rPr>
          <w:b/>
        </w:rPr>
      </w:pPr>
    </w:p>
    <w:p w14:paraId="6CEA38A7" w14:textId="77777777" w:rsidR="00347F6A" w:rsidRDefault="00347F6A" w:rsidP="009D1D25">
      <w:pPr>
        <w:spacing w:after="120"/>
        <w:jc w:val="both"/>
        <w:rPr>
          <w:i/>
        </w:rPr>
      </w:pPr>
      <w:r>
        <w:rPr>
          <w:i/>
        </w:rPr>
        <w:t>Review any recommendations from Board members for candidates for board service</w:t>
      </w:r>
    </w:p>
    <w:p w14:paraId="708C567A" w14:textId="77777777" w:rsidR="00347F6A" w:rsidRDefault="00347F6A" w:rsidP="009D1D25">
      <w:pPr>
        <w:spacing w:after="0"/>
        <w:jc w:val="both"/>
      </w:pPr>
      <w:r>
        <w:t>Claire has reached out to the following board members to determine interest in returning for a second term:</w:t>
      </w:r>
    </w:p>
    <w:p w14:paraId="52DE713E" w14:textId="77777777" w:rsidR="00347F6A" w:rsidRDefault="00347F6A" w:rsidP="009D1D25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Helen Evans </w:t>
      </w:r>
      <w:r w:rsidR="00E13925">
        <w:t>(confirmed yes)</w:t>
      </w:r>
    </w:p>
    <w:p w14:paraId="3AAB3928" w14:textId="77777777" w:rsidR="00347F6A" w:rsidRDefault="00347F6A" w:rsidP="009D1D25">
      <w:pPr>
        <w:pStyle w:val="ListParagraph"/>
        <w:numPr>
          <w:ilvl w:val="0"/>
          <w:numId w:val="2"/>
        </w:numPr>
        <w:spacing w:after="0"/>
        <w:jc w:val="both"/>
      </w:pPr>
      <w:r>
        <w:t>Jack Salo</w:t>
      </w:r>
      <w:r w:rsidR="00E13925">
        <w:t xml:space="preserve"> (confirmed yes)</w:t>
      </w:r>
    </w:p>
    <w:p w14:paraId="55BC8102" w14:textId="77777777" w:rsidR="00347F6A" w:rsidRDefault="00347F6A" w:rsidP="009D1D25">
      <w:pPr>
        <w:pStyle w:val="ListParagraph"/>
        <w:numPr>
          <w:ilvl w:val="0"/>
          <w:numId w:val="2"/>
        </w:numPr>
        <w:spacing w:after="0"/>
        <w:jc w:val="both"/>
      </w:pPr>
      <w:r>
        <w:t>Robert Wingate</w:t>
      </w:r>
      <w:r w:rsidR="00E13925">
        <w:t xml:space="preserve"> (Claire has left messages and will continue to reach out)</w:t>
      </w:r>
    </w:p>
    <w:p w14:paraId="3BADFC86" w14:textId="77777777" w:rsidR="00E13925" w:rsidRDefault="00E13925" w:rsidP="009D1D25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Claire Parde (confirmed yes) </w:t>
      </w:r>
    </w:p>
    <w:p w14:paraId="1CBD6F82" w14:textId="77777777" w:rsidR="00E13925" w:rsidRDefault="00E13925" w:rsidP="009D1D25">
      <w:pPr>
        <w:spacing w:after="0"/>
        <w:jc w:val="both"/>
      </w:pPr>
      <w:r>
        <w:t>Claire has also reached out to the following board members that are completing a second term to determine interest in a third term should the proposed change to the By Laws for a third term be approved:</w:t>
      </w:r>
    </w:p>
    <w:p w14:paraId="2A6B8500" w14:textId="0A663128" w:rsidR="00E13925" w:rsidRDefault="00E13925" w:rsidP="009D1D2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Richard Kazel; Richard will be retiring in December but would like to remain a Board Member provided that the change in his employment status does not impact his eligibility to remain </w:t>
      </w:r>
      <w:r w:rsidR="00D2349D">
        <w:t xml:space="preserve">a member or </w:t>
      </w:r>
      <w:r>
        <w:t xml:space="preserve"> Officer of the board. The committee has no concerns with Richard remaining on the Board upon retiring and Claire will communicate this to Richard.</w:t>
      </w:r>
    </w:p>
    <w:p w14:paraId="79DA225E" w14:textId="77777777" w:rsidR="00E13925" w:rsidRDefault="00E13925" w:rsidP="009D1D25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Charlotte Crawford (confirmed yes) </w:t>
      </w:r>
    </w:p>
    <w:p w14:paraId="40657A64" w14:textId="77777777" w:rsidR="009C63E9" w:rsidRDefault="009C63E9" w:rsidP="00D90B20">
      <w:pPr>
        <w:spacing w:after="0"/>
        <w:jc w:val="both"/>
      </w:pPr>
    </w:p>
    <w:p w14:paraId="10152D1E" w14:textId="4145C9EC" w:rsidR="009C63E9" w:rsidRDefault="009C63E9" w:rsidP="009D1D25">
      <w:pPr>
        <w:spacing w:after="0"/>
        <w:jc w:val="both"/>
      </w:pPr>
      <w:r>
        <w:t>Nominations for board members will be reviewed at August 13</w:t>
      </w:r>
      <w:r w:rsidRPr="009C63E9">
        <w:rPr>
          <w:vertAlign w:val="superscript"/>
        </w:rPr>
        <w:t>th</w:t>
      </w:r>
      <w:r w:rsidR="005022E7">
        <w:t xml:space="preserve"> meeting </w:t>
      </w:r>
      <w:r>
        <w:t xml:space="preserve">in order to be presented to the </w:t>
      </w:r>
      <w:r w:rsidR="00D2349D">
        <w:t xml:space="preserve">membership </w:t>
      </w:r>
      <w:r>
        <w:t xml:space="preserve">by August </w:t>
      </w:r>
      <w:r w:rsidR="005022E7">
        <w:t>27</w:t>
      </w:r>
      <w:r w:rsidR="005022E7">
        <w:rPr>
          <w:vertAlign w:val="superscript"/>
        </w:rPr>
        <w:t>th</w:t>
      </w:r>
      <w:r w:rsidR="00D2349D">
        <w:t xml:space="preserve">, </w:t>
      </w:r>
      <w:r w:rsidR="005022E7">
        <w:t xml:space="preserve">thus allowing 30 days prior to voting on </w:t>
      </w:r>
      <w:r>
        <w:t>September 27</w:t>
      </w:r>
      <w:r w:rsidRPr="009C63E9">
        <w:rPr>
          <w:vertAlign w:val="superscript"/>
        </w:rPr>
        <w:t>th</w:t>
      </w:r>
      <w:r>
        <w:t xml:space="preserve"> at the annual meeting. </w:t>
      </w:r>
    </w:p>
    <w:p w14:paraId="177082C3" w14:textId="77777777" w:rsidR="00E13925" w:rsidRDefault="00E13925" w:rsidP="009D1D25">
      <w:pPr>
        <w:spacing w:after="0"/>
        <w:jc w:val="both"/>
      </w:pPr>
    </w:p>
    <w:p w14:paraId="5255226B" w14:textId="2D602F8A" w:rsidR="00E13925" w:rsidRPr="00E13925" w:rsidRDefault="00E13925" w:rsidP="009D1D25">
      <w:pPr>
        <w:spacing w:after="0"/>
        <w:jc w:val="both"/>
        <w:rPr>
          <w:b/>
        </w:rPr>
      </w:pPr>
      <w:r w:rsidRPr="00E13925">
        <w:rPr>
          <w:b/>
        </w:rPr>
        <w:t xml:space="preserve">Action: Claire will reach out to current members via email regarding Bios and Headshots </w:t>
      </w:r>
    </w:p>
    <w:p w14:paraId="271649D3" w14:textId="77777777" w:rsidR="00D90B20" w:rsidRPr="009D1D25" w:rsidRDefault="00D90B20" w:rsidP="009D1D25">
      <w:pPr>
        <w:spacing w:after="0"/>
        <w:jc w:val="both"/>
      </w:pPr>
    </w:p>
    <w:p w14:paraId="1D1AED29" w14:textId="77777777" w:rsidR="00D90B20" w:rsidRDefault="00D90B20" w:rsidP="00D90B20">
      <w:pPr>
        <w:spacing w:after="0"/>
        <w:jc w:val="both"/>
      </w:pPr>
    </w:p>
    <w:p w14:paraId="2D08F8A4" w14:textId="77777777" w:rsidR="00D90B20" w:rsidRPr="00D90B20" w:rsidRDefault="00D90B20" w:rsidP="00D90B20">
      <w:pPr>
        <w:spacing w:after="120"/>
        <w:jc w:val="both"/>
        <w:rPr>
          <w:i/>
        </w:rPr>
      </w:pPr>
      <w:r w:rsidRPr="00D90B20">
        <w:rPr>
          <w:i/>
        </w:rPr>
        <w:t>Board assessment</w:t>
      </w:r>
    </w:p>
    <w:p w14:paraId="4C376EA3" w14:textId="77777777" w:rsidR="00D90B20" w:rsidRDefault="00D90B20" w:rsidP="009D1D25">
      <w:pPr>
        <w:spacing w:after="0"/>
        <w:jc w:val="both"/>
      </w:pPr>
      <w:r>
        <w:t>Committee will revisit the Board Assessment Tool that Claire recently sent out during the September meeting.</w:t>
      </w:r>
    </w:p>
    <w:p w14:paraId="059C52DD" w14:textId="77777777" w:rsidR="00347F6A" w:rsidRPr="009D1D25" w:rsidRDefault="00347F6A" w:rsidP="009D1D25">
      <w:pPr>
        <w:spacing w:after="0"/>
        <w:jc w:val="both"/>
        <w:rPr>
          <w:i/>
        </w:rPr>
      </w:pPr>
    </w:p>
    <w:p w14:paraId="59238E1F" w14:textId="77777777" w:rsidR="00D90B20" w:rsidRDefault="00D90B20" w:rsidP="00D90B20">
      <w:pPr>
        <w:spacing w:after="0"/>
        <w:jc w:val="both"/>
        <w:rPr>
          <w:b/>
        </w:rPr>
      </w:pPr>
    </w:p>
    <w:p w14:paraId="4410310D" w14:textId="77777777" w:rsidR="00B63189" w:rsidRPr="00174DAC" w:rsidRDefault="00B63189" w:rsidP="009D1D25">
      <w:pPr>
        <w:spacing w:after="0"/>
        <w:jc w:val="both"/>
      </w:pPr>
      <w:r w:rsidRPr="00CE61BE">
        <w:rPr>
          <w:b/>
        </w:rPr>
        <w:t xml:space="preserve">Next Meeting Date and Time:  </w:t>
      </w:r>
      <w:r w:rsidR="00174DAC" w:rsidRPr="00174DAC">
        <w:t>August 13</w:t>
      </w:r>
      <w:r w:rsidR="00174DAC" w:rsidRPr="00174DAC">
        <w:rPr>
          <w:vertAlign w:val="superscript"/>
        </w:rPr>
        <w:t>th</w:t>
      </w:r>
      <w:r w:rsidR="00174DAC" w:rsidRPr="00174DAC">
        <w:t xml:space="preserve"> </w:t>
      </w:r>
      <w:r w:rsidR="00D2349D">
        <w:t>at 11:00 a.m.</w:t>
      </w:r>
    </w:p>
    <w:p w14:paraId="3C3687E1" w14:textId="77777777" w:rsidR="00B63189" w:rsidRPr="00CE61BE" w:rsidRDefault="00B63189" w:rsidP="009D1D25">
      <w:pPr>
        <w:spacing w:after="0"/>
        <w:jc w:val="both"/>
        <w:rPr>
          <w:b/>
        </w:rPr>
      </w:pPr>
    </w:p>
    <w:p w14:paraId="13079982" w14:textId="77777777" w:rsidR="00B63189" w:rsidRPr="009675DA" w:rsidRDefault="00B63189" w:rsidP="009D1D25">
      <w:pPr>
        <w:spacing w:after="0"/>
        <w:jc w:val="both"/>
      </w:pPr>
      <w:r w:rsidRPr="00CE61BE">
        <w:rPr>
          <w:b/>
        </w:rPr>
        <w:t xml:space="preserve">Adjournment: </w:t>
      </w:r>
      <w:r w:rsidRPr="00CE61BE">
        <w:t xml:space="preserve">Meeting was adjourned at </w:t>
      </w:r>
      <w:r w:rsidR="00174DAC">
        <w:t xml:space="preserve">11:47am </w:t>
      </w:r>
    </w:p>
    <w:p w14:paraId="2598D0BE" w14:textId="77777777" w:rsidR="0058500E" w:rsidRDefault="0058500E" w:rsidP="009D1D25">
      <w:pPr>
        <w:jc w:val="both"/>
      </w:pPr>
    </w:p>
    <w:sectPr w:rsidR="0058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612C"/>
    <w:multiLevelType w:val="hybridMultilevel"/>
    <w:tmpl w:val="4A24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21AD7"/>
    <w:multiLevelType w:val="hybridMultilevel"/>
    <w:tmpl w:val="DDFCCA3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A17A4D"/>
    <w:multiLevelType w:val="hybridMultilevel"/>
    <w:tmpl w:val="3C8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9"/>
    <w:rsid w:val="000730B7"/>
    <w:rsid w:val="00174DAC"/>
    <w:rsid w:val="001D33C7"/>
    <w:rsid w:val="00347F6A"/>
    <w:rsid w:val="00462B60"/>
    <w:rsid w:val="00486118"/>
    <w:rsid w:val="005022E7"/>
    <w:rsid w:val="00553813"/>
    <w:rsid w:val="0058500E"/>
    <w:rsid w:val="006E26D7"/>
    <w:rsid w:val="00735022"/>
    <w:rsid w:val="008A41CA"/>
    <w:rsid w:val="009C63E9"/>
    <w:rsid w:val="009D1D25"/>
    <w:rsid w:val="00AC61DC"/>
    <w:rsid w:val="00B63189"/>
    <w:rsid w:val="00B72CFA"/>
    <w:rsid w:val="00B77669"/>
    <w:rsid w:val="00C24FE3"/>
    <w:rsid w:val="00C95011"/>
    <w:rsid w:val="00D2349D"/>
    <w:rsid w:val="00D90B20"/>
    <w:rsid w:val="00E13925"/>
    <w:rsid w:val="00E24FBC"/>
    <w:rsid w:val="00E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5D97-ECB6-4E1B-B557-B8D845D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Claire Parde</cp:lastModifiedBy>
  <cp:revision>2</cp:revision>
  <dcterms:created xsi:type="dcterms:W3CDTF">2018-11-19T21:50:00Z</dcterms:created>
  <dcterms:modified xsi:type="dcterms:W3CDTF">2018-11-19T21:50:00Z</dcterms:modified>
</cp:coreProperties>
</file>